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5500" w14:textId="71D6C756" w:rsidR="00A80D84" w:rsidRPr="008D6B4C" w:rsidRDefault="00A3585C" w:rsidP="00A80D84">
      <w:pPr>
        <w:rPr>
          <w:rFonts w:asciiTheme="minorHAnsi" w:hAnsiTheme="minorHAnsi" w:cstheme="minorHAnsi"/>
          <w:noProof/>
          <w:lang w:val="en-GB" w:eastAsia="en-GB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CD70D36" wp14:editId="67AEE228">
            <wp:simplePos x="0" y="0"/>
            <wp:positionH relativeFrom="margin">
              <wp:posOffset>3087370</wp:posOffset>
            </wp:positionH>
            <wp:positionV relativeFrom="margin">
              <wp:posOffset>-717550</wp:posOffset>
            </wp:positionV>
            <wp:extent cx="2536190" cy="69596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5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5"/>
        <w:gridCol w:w="4579"/>
      </w:tblGrid>
      <w:tr w:rsidR="00FB3A2B" w:rsidRPr="008D6B4C" w14:paraId="0E3E6D04" w14:textId="77777777" w:rsidTr="00356268">
        <w:trPr>
          <w:trHeight w:val="342"/>
        </w:trPr>
        <w:tc>
          <w:tcPr>
            <w:tcW w:w="9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389D8685" w14:textId="2A031E6E" w:rsidR="00FB3A2B" w:rsidRPr="008D6B4C" w:rsidRDefault="00835043" w:rsidP="00835043">
            <w:pPr>
              <w:jc w:val="center"/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  <w:b/>
                <w:color w:val="FFFFFF"/>
              </w:rPr>
              <w:t xml:space="preserve">Firm </w:t>
            </w:r>
            <w:r>
              <w:rPr>
                <w:rFonts w:asciiTheme="minorHAnsi" w:hAnsiTheme="minorHAnsi" w:cstheme="minorHAnsi"/>
                <w:b/>
                <w:color w:val="FFFFFF"/>
              </w:rPr>
              <w:t>Contact Details</w:t>
            </w:r>
          </w:p>
        </w:tc>
      </w:tr>
      <w:tr w:rsidR="00A80D84" w:rsidRPr="008D6B4C" w14:paraId="35D566DD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0EC7C70E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8D6B4C">
              <w:rPr>
                <w:rFonts w:asciiTheme="minorHAnsi" w:hAnsiTheme="minorHAnsi" w:cstheme="minorHAnsi"/>
                <w:b/>
                <w:color w:val="FFFFFF"/>
              </w:rPr>
              <w:t>Firm name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2C26B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3D0CB4" w:rsidRPr="008D6B4C" w14:paraId="53E54E7C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1B3F29AD" w14:textId="291672D6" w:rsidR="003D0CB4" w:rsidRPr="008D6B4C" w:rsidRDefault="003D0CB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5056C9">
              <w:rPr>
                <w:rFonts w:asciiTheme="minorHAnsi" w:hAnsiTheme="minorHAnsi" w:cstheme="minorHAnsi"/>
                <w:b/>
                <w:color w:val="FFFFFF"/>
              </w:rPr>
              <w:t>Firm’s website</w:t>
            </w:r>
            <w:r w:rsidR="00C4704E" w:rsidRPr="005056C9">
              <w:rPr>
                <w:rFonts w:asciiTheme="minorHAnsi" w:hAnsiTheme="minorHAnsi" w:cstheme="minorHAnsi"/>
                <w:b/>
                <w:color w:val="FFFFFF"/>
              </w:rPr>
              <w:t xml:space="preserve"> URL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E9A60" w14:textId="77777777" w:rsidR="003D0CB4" w:rsidRPr="008D6B4C" w:rsidRDefault="003D0CB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67B86BCC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56D7EAD9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Firm</w:t>
            </w:r>
            <w:r w:rsidRPr="008D6B4C">
              <w:rPr>
                <w:rFonts w:asciiTheme="minorHAnsi" w:hAnsiTheme="minorHAnsi" w:cstheme="minorHAnsi"/>
                <w:b/>
                <w:color w:val="FFFFFF"/>
              </w:rPr>
              <w:t xml:space="preserve"> contact’s name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97A5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031FEAF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290C506B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Firm</w:t>
            </w:r>
            <w:r w:rsidRPr="008D6B4C">
              <w:rPr>
                <w:rFonts w:asciiTheme="minorHAnsi" w:hAnsiTheme="minorHAnsi" w:cstheme="minorHAnsi"/>
                <w:b/>
                <w:color w:val="FFFFFF"/>
              </w:rPr>
              <w:t xml:space="preserve"> contact’s email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75F48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E1AE024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59046926" w14:textId="152F1D9D" w:rsidR="00A80D84" w:rsidRPr="008D6B4C" w:rsidRDefault="00D633AD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Jurisdiction</w:t>
            </w:r>
            <w:r w:rsidR="00A80D84" w:rsidRPr="008D6B4C">
              <w:rPr>
                <w:rFonts w:asciiTheme="minorHAnsi" w:hAnsiTheme="minorHAnsi" w:cstheme="minorHAnsi"/>
                <w:b/>
                <w:color w:val="FFFFFF"/>
              </w:rPr>
              <w:t xml:space="preserve"> submitting for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2AE06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BFB767E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58159540" w14:textId="109C3010" w:rsidR="00A80D84" w:rsidRPr="008D6B4C" w:rsidRDefault="00D633AD" w:rsidP="00D633AD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If the US, please include the state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B9FB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</w:tbl>
    <w:p w14:paraId="48FD8408" w14:textId="77777777" w:rsidR="00A80D84" w:rsidRPr="00AE27AA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  <w:b/>
        </w:rPr>
      </w:pPr>
      <w:r w:rsidRPr="00AE27AA">
        <w:rPr>
          <w:rFonts w:asciiTheme="minorHAnsi" w:hAnsiTheme="minorHAnsi" w:cstheme="minorHAnsi"/>
          <w:b/>
        </w:rPr>
        <w:t>Key instructions:</w:t>
      </w:r>
    </w:p>
    <w:p w14:paraId="4A3E6A39" w14:textId="77777777" w:rsidR="003C096B" w:rsidRDefault="00A80D84" w:rsidP="009858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14960">
        <w:rPr>
          <w:rFonts w:asciiTheme="minorHAnsi" w:hAnsiTheme="minorHAnsi" w:cstheme="minorHAnsi"/>
        </w:rPr>
        <w:t>Before comple</w:t>
      </w:r>
      <w:r w:rsidR="00773504" w:rsidRPr="00514960">
        <w:rPr>
          <w:rFonts w:asciiTheme="minorHAnsi" w:hAnsiTheme="minorHAnsi" w:cstheme="minorHAnsi"/>
        </w:rPr>
        <w:t xml:space="preserve">ting this form, please read the </w:t>
      </w:r>
      <w:r w:rsidR="00490D48">
        <w:rPr>
          <w:rFonts w:asciiTheme="minorHAnsi" w:hAnsiTheme="minorHAnsi" w:cstheme="minorHAnsi"/>
        </w:rPr>
        <w:t>guidelines</w:t>
      </w:r>
      <w:r w:rsidR="00773504" w:rsidRPr="00514960">
        <w:rPr>
          <w:rFonts w:asciiTheme="minorHAnsi" w:hAnsiTheme="minorHAnsi" w:cstheme="minorHAnsi"/>
        </w:rPr>
        <w:t xml:space="preserve"> on our website </w:t>
      </w:r>
      <w:hyperlink r:id="rId11" w:tgtFrame="_blank" w:history="1">
        <w:r w:rsidR="00773504" w:rsidRPr="00514960">
          <w:rPr>
            <w:rStyle w:val="Hyperlink"/>
            <w:rFonts w:asciiTheme="minorHAnsi" w:hAnsiTheme="minorHAnsi" w:cstheme="minorHAnsi"/>
            <w:b/>
          </w:rPr>
          <w:t>here</w:t>
        </w:r>
      </w:hyperlink>
      <w:r w:rsidRPr="00514960">
        <w:rPr>
          <w:rFonts w:asciiTheme="minorHAnsi" w:hAnsiTheme="minorHAnsi" w:cstheme="minorHAnsi"/>
        </w:rPr>
        <w:t>.</w:t>
      </w:r>
    </w:p>
    <w:p w14:paraId="40BF12F4" w14:textId="319E68F1" w:rsidR="00514960" w:rsidRDefault="00514960" w:rsidP="009858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14960">
        <w:rPr>
          <w:rFonts w:asciiTheme="minorHAnsi" w:hAnsiTheme="minorHAnsi" w:cstheme="minorHAnsi"/>
        </w:rPr>
        <w:t xml:space="preserve">The submission deadline is </w:t>
      </w:r>
      <w:r w:rsidR="004113D3">
        <w:rPr>
          <w:rFonts w:asciiTheme="minorHAnsi" w:hAnsiTheme="minorHAnsi" w:cstheme="minorHAnsi"/>
          <w:b/>
          <w:color w:val="FF0000"/>
          <w:u w:val="single"/>
        </w:rPr>
        <w:t>October</w:t>
      </w:r>
      <w:r w:rsidR="007E0185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4113D3">
        <w:rPr>
          <w:rFonts w:asciiTheme="minorHAnsi" w:hAnsiTheme="minorHAnsi" w:cstheme="minorHAnsi"/>
          <w:b/>
          <w:color w:val="FF0000"/>
          <w:u w:val="single"/>
        </w:rPr>
        <w:t>3</w:t>
      </w:r>
      <w:r w:rsidR="00D54A5D">
        <w:rPr>
          <w:rFonts w:asciiTheme="minorHAnsi" w:hAnsiTheme="minorHAnsi" w:cstheme="minorHAnsi"/>
          <w:b/>
          <w:color w:val="FF0000"/>
          <w:u w:val="single"/>
        </w:rPr>
        <w:t>1</w:t>
      </w:r>
      <w:r w:rsidR="00B24262">
        <w:rPr>
          <w:rFonts w:asciiTheme="minorHAnsi" w:hAnsiTheme="minorHAnsi" w:cstheme="minorHAnsi"/>
          <w:b/>
          <w:color w:val="FF0000"/>
          <w:u w:val="single"/>
        </w:rPr>
        <w:t>,</w:t>
      </w:r>
      <w:r w:rsidR="00D54A5D">
        <w:rPr>
          <w:rFonts w:asciiTheme="minorHAnsi" w:hAnsiTheme="minorHAnsi" w:cstheme="minorHAnsi"/>
          <w:b/>
          <w:color w:val="FF0000"/>
          <w:u w:val="single"/>
        </w:rPr>
        <w:t xml:space="preserve"> 202</w:t>
      </w:r>
      <w:r w:rsidR="00D14DC7">
        <w:rPr>
          <w:rFonts w:asciiTheme="minorHAnsi" w:hAnsiTheme="minorHAnsi" w:cstheme="minorHAnsi"/>
          <w:b/>
          <w:color w:val="FF0000"/>
          <w:u w:val="single"/>
        </w:rPr>
        <w:t>5</w:t>
      </w:r>
      <w:r w:rsidRPr="00514960">
        <w:rPr>
          <w:rFonts w:asciiTheme="minorHAnsi" w:hAnsiTheme="minorHAnsi" w:cstheme="minorHAnsi"/>
        </w:rPr>
        <w:t>.</w:t>
      </w:r>
    </w:p>
    <w:p w14:paraId="4EB8A8C3" w14:textId="201E54E6" w:rsidR="00985884" w:rsidRDefault="00ED4D94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ED4D94">
        <w:rPr>
          <w:rFonts w:asciiTheme="minorHAnsi" w:hAnsiTheme="minorHAnsi" w:cstheme="minorHAnsi"/>
          <w:b/>
          <w:bCs/>
          <w:color w:val="FF0000"/>
        </w:rPr>
        <w:t>Confidential</w:t>
      </w:r>
      <w:r w:rsidR="004E7939">
        <w:rPr>
          <w:rFonts w:asciiTheme="minorHAnsi" w:hAnsiTheme="minorHAnsi" w:cstheme="minorHAnsi"/>
          <w:b/>
          <w:bCs/>
          <w:color w:val="FF0000"/>
        </w:rPr>
        <w:t xml:space="preserve"> information</w:t>
      </w:r>
      <w:r w:rsidRPr="00ED4D94">
        <w:rPr>
          <w:rFonts w:asciiTheme="minorHAnsi" w:hAnsiTheme="minorHAnsi" w:cstheme="minorHAnsi"/>
          <w:b/>
          <w:bCs/>
          <w:color w:val="FF0000"/>
        </w:rPr>
        <w:t>:</w:t>
      </w:r>
      <w:r w:rsidRPr="00ED4D94">
        <w:rPr>
          <w:rFonts w:asciiTheme="minorHAnsi" w:hAnsiTheme="minorHAnsi" w:cstheme="minorHAnsi"/>
          <w:color w:val="FF0000"/>
        </w:rPr>
        <w:t xml:space="preserve"> </w:t>
      </w:r>
      <w:r w:rsidR="00985884" w:rsidRPr="008D6B4C">
        <w:rPr>
          <w:rFonts w:asciiTheme="minorHAnsi" w:hAnsiTheme="minorHAnsi" w:cstheme="minorHAnsi"/>
        </w:rPr>
        <w:t>Please</w:t>
      </w:r>
      <w:r w:rsidR="00985884">
        <w:rPr>
          <w:rFonts w:asciiTheme="minorHAnsi" w:hAnsiTheme="minorHAnsi" w:cstheme="minorHAnsi"/>
        </w:rPr>
        <w:t xml:space="preserve"> </w:t>
      </w:r>
      <w:r w:rsidR="00C07D57">
        <w:rPr>
          <w:rFonts w:asciiTheme="minorHAnsi" w:hAnsiTheme="minorHAnsi" w:cstheme="minorHAnsi"/>
        </w:rPr>
        <w:t>identify</w:t>
      </w:r>
      <w:r>
        <w:rPr>
          <w:rFonts w:asciiTheme="minorHAnsi" w:hAnsiTheme="minorHAnsi" w:cstheme="minorHAnsi"/>
        </w:rPr>
        <w:t xml:space="preserve"> any</w:t>
      </w:r>
      <w:r w:rsidR="00985884">
        <w:rPr>
          <w:rFonts w:asciiTheme="minorHAnsi" w:hAnsiTheme="minorHAnsi" w:cstheme="minorHAnsi"/>
        </w:rPr>
        <w:t xml:space="preserve"> information that you </w:t>
      </w:r>
      <w:r>
        <w:rPr>
          <w:rFonts w:asciiTheme="minorHAnsi" w:hAnsiTheme="minorHAnsi" w:cstheme="minorHAnsi"/>
        </w:rPr>
        <w:t>do not want us to publish</w:t>
      </w:r>
      <w:r w:rsidR="00985884">
        <w:rPr>
          <w:rFonts w:asciiTheme="minorHAnsi" w:hAnsiTheme="minorHAnsi" w:cstheme="minorHAnsi"/>
        </w:rPr>
        <w:t>.</w:t>
      </w:r>
      <w:r w:rsidR="00985884" w:rsidRPr="00AE27AA">
        <w:t xml:space="preserve"> </w:t>
      </w:r>
      <w:r w:rsidR="00985884">
        <w:rPr>
          <w:rFonts w:asciiTheme="minorHAnsi" w:hAnsiTheme="minorHAnsi" w:cstheme="minorHAnsi"/>
        </w:rPr>
        <w:t>Any</w:t>
      </w:r>
      <w:r w:rsidR="00985884" w:rsidRPr="00AE27AA">
        <w:rPr>
          <w:rFonts w:asciiTheme="minorHAnsi" w:hAnsiTheme="minorHAnsi" w:cstheme="minorHAnsi"/>
        </w:rPr>
        <w:t xml:space="preserve"> </w:t>
      </w:r>
      <w:r w:rsidR="00985884">
        <w:rPr>
          <w:rFonts w:asciiTheme="minorHAnsi" w:hAnsiTheme="minorHAnsi" w:cstheme="minorHAnsi"/>
        </w:rPr>
        <w:t xml:space="preserve">information, especially </w:t>
      </w:r>
      <w:r w:rsidR="00985884" w:rsidRPr="00AE27AA">
        <w:rPr>
          <w:rFonts w:asciiTheme="minorHAnsi" w:hAnsiTheme="minorHAnsi" w:cstheme="minorHAnsi"/>
        </w:rPr>
        <w:t>client name or work description</w:t>
      </w:r>
      <w:r w:rsidR="00985884">
        <w:rPr>
          <w:rFonts w:asciiTheme="minorHAnsi" w:hAnsiTheme="minorHAnsi" w:cstheme="minorHAnsi"/>
        </w:rPr>
        <w:t>,</w:t>
      </w:r>
      <w:r w:rsidR="00985884" w:rsidRPr="00AE27AA">
        <w:rPr>
          <w:rFonts w:asciiTheme="minorHAnsi" w:hAnsiTheme="minorHAnsi" w:cstheme="minorHAnsi"/>
        </w:rPr>
        <w:t xml:space="preserve"> not marked </w:t>
      </w:r>
      <w:r w:rsidR="00985884">
        <w:rPr>
          <w:rFonts w:asciiTheme="minorHAnsi" w:hAnsiTheme="minorHAnsi" w:cstheme="minorHAnsi"/>
        </w:rPr>
        <w:t>as such</w:t>
      </w:r>
      <w:r w:rsidR="00985884" w:rsidRPr="00AE27AA">
        <w:rPr>
          <w:rFonts w:asciiTheme="minorHAnsi" w:hAnsiTheme="minorHAnsi" w:cstheme="minorHAnsi"/>
        </w:rPr>
        <w:t xml:space="preserve"> may be published</w:t>
      </w:r>
      <w:r w:rsidR="00985884">
        <w:rPr>
          <w:rFonts w:asciiTheme="minorHAnsi" w:hAnsiTheme="minorHAnsi" w:cstheme="minorHAnsi"/>
        </w:rPr>
        <w:t>.</w:t>
      </w:r>
    </w:p>
    <w:p w14:paraId="1C16FCCE" w14:textId="41D4712F" w:rsidR="00985884" w:rsidRPr="00985884" w:rsidRDefault="00985884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do not delete any question or section in this document.</w:t>
      </w:r>
    </w:p>
    <w:p w14:paraId="7D46F1A1" w14:textId="252CBE91" w:rsidR="00A80D84" w:rsidRDefault="00A80D84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include your firm’s name and country when saving this document, i.e. </w:t>
      </w:r>
      <w:r w:rsidR="00B24262">
        <w:rPr>
          <w:rFonts w:asciiTheme="minorHAnsi" w:hAnsiTheme="minorHAnsi" w:cstheme="minorHAnsi"/>
          <w:b/>
          <w:i/>
        </w:rPr>
        <w:t>FirmName_Country_IPSTARS202</w:t>
      </w:r>
      <w:r w:rsidR="00D14DC7">
        <w:rPr>
          <w:rFonts w:asciiTheme="minorHAnsi" w:hAnsiTheme="minorHAnsi" w:cstheme="minorHAnsi"/>
          <w:b/>
          <w:i/>
        </w:rPr>
        <w:t>6</w:t>
      </w:r>
      <w:r>
        <w:rPr>
          <w:rFonts w:asciiTheme="minorHAnsi" w:hAnsiTheme="minorHAnsi" w:cstheme="minorHAnsi"/>
        </w:rPr>
        <w:t>.</w:t>
      </w:r>
    </w:p>
    <w:p w14:paraId="0CAF6C98" w14:textId="77777777" w:rsidR="00E329E1" w:rsidRDefault="004B127F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ensure your </w:t>
      </w:r>
      <w:r w:rsidR="00DE0C6E">
        <w:rPr>
          <w:rFonts w:asciiTheme="minorHAnsi" w:hAnsiTheme="minorHAnsi" w:cstheme="minorHAnsi"/>
        </w:rPr>
        <w:t>forms, including client referees, are correct</w:t>
      </w:r>
      <w:r w:rsidR="00271860">
        <w:rPr>
          <w:rFonts w:asciiTheme="minorHAnsi" w:hAnsiTheme="minorHAnsi" w:cstheme="minorHAnsi"/>
        </w:rPr>
        <w:t>, final</w:t>
      </w:r>
      <w:r w:rsidR="00DE0C6E">
        <w:rPr>
          <w:rFonts w:asciiTheme="minorHAnsi" w:hAnsiTheme="minorHAnsi" w:cstheme="minorHAnsi"/>
        </w:rPr>
        <w:t xml:space="preserve"> and approved before you u</w:t>
      </w:r>
      <w:r w:rsidR="00514960">
        <w:rPr>
          <w:rFonts w:asciiTheme="minorHAnsi" w:hAnsiTheme="minorHAnsi" w:cstheme="minorHAnsi"/>
        </w:rPr>
        <w:t xml:space="preserve">pload </w:t>
      </w:r>
      <w:r w:rsidR="00DE0C6E">
        <w:rPr>
          <w:rFonts w:asciiTheme="minorHAnsi" w:hAnsiTheme="minorHAnsi" w:cstheme="minorHAnsi"/>
        </w:rPr>
        <w:t>them</w:t>
      </w:r>
      <w:r w:rsidR="00514960">
        <w:rPr>
          <w:rFonts w:asciiTheme="minorHAnsi" w:hAnsiTheme="minorHAnsi" w:cstheme="minorHAnsi"/>
        </w:rPr>
        <w:t xml:space="preserve"> </w:t>
      </w:r>
      <w:r w:rsidR="00D4564A">
        <w:rPr>
          <w:rFonts w:asciiTheme="minorHAnsi" w:hAnsiTheme="minorHAnsi" w:cstheme="minorHAnsi"/>
        </w:rPr>
        <w:t xml:space="preserve">to </w:t>
      </w:r>
      <w:hyperlink r:id="rId12" w:history="1">
        <w:r w:rsidR="00D4564A" w:rsidRPr="005056C9">
          <w:rPr>
            <w:rStyle w:val="Hyperlink"/>
            <w:rFonts w:asciiTheme="minorHAnsi" w:hAnsiTheme="minorHAnsi" w:cstheme="minorHAnsi"/>
            <w:b/>
            <w:bCs/>
          </w:rPr>
          <w:t>our</w:t>
        </w:r>
        <w:r w:rsidR="00B24262" w:rsidRPr="005056C9">
          <w:rPr>
            <w:rStyle w:val="Hyperlink"/>
            <w:rFonts w:asciiTheme="minorHAnsi" w:hAnsiTheme="minorHAnsi" w:cstheme="minorHAnsi"/>
            <w:b/>
            <w:bCs/>
          </w:rPr>
          <w:t xml:space="preserve"> submissions portal</w:t>
        </w:r>
      </w:hyperlink>
      <w:r w:rsidR="00DE0C6E">
        <w:rPr>
          <w:rFonts w:asciiTheme="minorHAnsi" w:hAnsiTheme="minorHAnsi" w:cstheme="minorHAnsi"/>
        </w:rPr>
        <w:t xml:space="preserve">. </w:t>
      </w:r>
    </w:p>
    <w:p w14:paraId="25B0A946" w14:textId="1D3FCF98" w:rsidR="00514960" w:rsidRPr="00514960" w:rsidRDefault="00DE0C6E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82AA4">
        <w:rPr>
          <w:rFonts w:asciiTheme="minorHAnsi" w:hAnsiTheme="minorHAnsi" w:cstheme="minorHAnsi"/>
          <w:b/>
          <w:bCs/>
          <w:i/>
          <w:iCs/>
          <w:color w:val="FF0000"/>
        </w:rPr>
        <w:t xml:space="preserve">We cannot guarantee </w:t>
      </w:r>
      <w:r w:rsidR="003D3977">
        <w:rPr>
          <w:rFonts w:asciiTheme="minorHAnsi" w:hAnsiTheme="minorHAnsi" w:cstheme="minorHAnsi"/>
          <w:b/>
          <w:bCs/>
          <w:i/>
          <w:iCs/>
          <w:color w:val="FF0000"/>
        </w:rPr>
        <w:t xml:space="preserve">that we will </w:t>
      </w:r>
      <w:r w:rsidR="00103401">
        <w:rPr>
          <w:rFonts w:asciiTheme="minorHAnsi" w:hAnsiTheme="minorHAnsi" w:cstheme="minorHAnsi"/>
          <w:b/>
          <w:bCs/>
          <w:i/>
          <w:iCs/>
          <w:color w:val="FF0000"/>
        </w:rPr>
        <w:t xml:space="preserve">deal with </w:t>
      </w:r>
      <w:r w:rsidR="003D3977">
        <w:rPr>
          <w:rFonts w:asciiTheme="minorHAnsi" w:hAnsiTheme="minorHAnsi" w:cstheme="minorHAnsi"/>
          <w:b/>
          <w:bCs/>
          <w:i/>
          <w:iCs/>
          <w:color w:val="FF0000"/>
        </w:rPr>
        <w:t xml:space="preserve">or accept </w:t>
      </w:r>
      <w:r w:rsidRPr="00882AA4">
        <w:rPr>
          <w:rFonts w:asciiTheme="minorHAnsi" w:hAnsiTheme="minorHAnsi" w:cstheme="minorHAnsi"/>
          <w:b/>
          <w:bCs/>
          <w:i/>
          <w:iCs/>
          <w:color w:val="FF0000"/>
        </w:rPr>
        <w:t>corrections after submission</w:t>
      </w:r>
      <w:r w:rsidR="00E329E1">
        <w:rPr>
          <w:rFonts w:asciiTheme="minorHAnsi" w:hAnsiTheme="minorHAnsi" w:cstheme="minorHAnsi"/>
          <w:b/>
          <w:bCs/>
          <w:i/>
          <w:iCs/>
          <w:color w:val="FF0000"/>
        </w:rPr>
        <w:t>, and we do not accept submissions via email</w:t>
      </w:r>
      <w:r>
        <w:rPr>
          <w:rFonts w:asciiTheme="minorHAnsi" w:hAnsiTheme="minorHAnsi" w:cstheme="minorHAnsi"/>
        </w:rPr>
        <w:t>.</w:t>
      </w:r>
    </w:p>
    <w:p w14:paraId="4C9F6C18" w14:textId="77777777" w:rsidR="00A80D84" w:rsidRPr="008D6B4C" w:rsidRDefault="00A80D84" w:rsidP="00A80D84">
      <w:pPr>
        <w:pStyle w:val="ListParagraph"/>
        <w:tabs>
          <w:tab w:val="center" w:pos="4150"/>
          <w:tab w:val="left" w:pos="6585"/>
        </w:tabs>
        <w:ind w:left="720"/>
        <w:rPr>
          <w:rFonts w:asciiTheme="minorHAnsi" w:hAnsiTheme="minorHAnsi" w:cstheme="minorHAnsi"/>
        </w:rPr>
      </w:pPr>
    </w:p>
    <w:p w14:paraId="1B02B082" w14:textId="77777777" w:rsidR="00A80D84" w:rsidRPr="008D6B4C" w:rsidRDefault="00A80D84" w:rsidP="00A80D84">
      <w:pPr>
        <w:shd w:val="clear" w:color="auto" w:fill="FCB131"/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</w:rPr>
        <w:t>Section 1: About your firm</w:t>
      </w:r>
    </w:p>
    <w:p w14:paraId="513A3242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40A6EF4F" w14:textId="77777777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1(a): </w:t>
      </w:r>
      <w:r w:rsidRPr="008D6B4C">
        <w:rPr>
          <w:rFonts w:asciiTheme="minorHAnsi" w:hAnsiTheme="minorHAnsi" w:cstheme="minorHAnsi"/>
          <w:b/>
        </w:rPr>
        <w:t>Your key senior IP practitioners</w:t>
      </w:r>
    </w:p>
    <w:p w14:paraId="5F3781AA" w14:textId="008B8784" w:rsidR="00A80D84" w:rsidRPr="008D6B4C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list the names of the senior IP practitioners responsible for your firm's IP practice areas or industry</w:t>
      </w:r>
      <w:r w:rsidR="002D2799">
        <w:rPr>
          <w:rFonts w:asciiTheme="minorHAnsi" w:hAnsiTheme="minorHAnsi" w:cstheme="minorHAnsi"/>
        </w:rPr>
        <w:t>/sector</w:t>
      </w:r>
      <w:r w:rsidRPr="008D6B4C">
        <w:rPr>
          <w:rFonts w:asciiTheme="minorHAnsi" w:hAnsiTheme="minorHAnsi" w:cstheme="minorHAnsi"/>
        </w:rPr>
        <w:t xml:space="preserve"> practice</w:t>
      </w:r>
      <w:r>
        <w:rPr>
          <w:rFonts w:asciiTheme="minorHAnsi" w:hAnsiTheme="minorHAnsi" w:cstheme="minorHAnsi"/>
        </w:rPr>
        <w:t xml:space="preserve"> areas</w:t>
      </w:r>
      <w:r w:rsidRPr="008D6B4C">
        <w:rPr>
          <w:rFonts w:asciiTheme="minorHAnsi" w:hAnsiTheme="minorHAnsi" w:cstheme="minorHAnsi"/>
        </w:rPr>
        <w:t xml:space="preserve"> in the above-named country.</w:t>
      </w:r>
    </w:p>
    <w:p w14:paraId="6F763A09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835"/>
        <w:gridCol w:w="2694"/>
      </w:tblGrid>
      <w:tr w:rsidR="004B66B5" w:rsidRPr="008D6B4C" w14:paraId="20A70F69" w14:textId="77777777" w:rsidTr="004B66B5">
        <w:trPr>
          <w:trHeight w:val="213"/>
        </w:trPr>
        <w:tc>
          <w:tcPr>
            <w:tcW w:w="8359" w:type="dxa"/>
            <w:gridSpan w:val="3"/>
            <w:shd w:val="clear" w:color="auto" w:fill="FCB131"/>
          </w:tcPr>
          <w:p w14:paraId="74FCC88F" w14:textId="26A6E32C" w:rsidR="004B66B5" w:rsidRPr="008D6B4C" w:rsidRDefault="004B66B5" w:rsidP="004B66B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B66B5">
              <w:rPr>
                <w:rFonts w:asciiTheme="minorHAnsi" w:hAnsiTheme="minorHAnsi" w:cstheme="minorHAnsi"/>
                <w:b/>
                <w:color w:val="FFFFFF" w:themeColor="background1"/>
              </w:rPr>
              <w:t>Your key senior IP practitioners</w:t>
            </w:r>
          </w:p>
        </w:tc>
      </w:tr>
      <w:tr w:rsidR="00A80D84" w:rsidRPr="008D6B4C" w14:paraId="28298B1A" w14:textId="77777777" w:rsidTr="004B66B5">
        <w:trPr>
          <w:trHeight w:val="213"/>
        </w:trPr>
        <w:tc>
          <w:tcPr>
            <w:tcW w:w="2830" w:type="dxa"/>
            <w:shd w:val="clear" w:color="auto" w:fill="FCB131"/>
          </w:tcPr>
          <w:p w14:paraId="259D5EF6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835" w:type="dxa"/>
            <w:shd w:val="clear" w:color="auto" w:fill="FCB131"/>
          </w:tcPr>
          <w:p w14:paraId="2150C83A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Position/practice responsibility</w:t>
            </w:r>
          </w:p>
        </w:tc>
        <w:tc>
          <w:tcPr>
            <w:tcW w:w="2694" w:type="dxa"/>
            <w:shd w:val="clear" w:color="auto" w:fill="FCB131"/>
          </w:tcPr>
          <w:p w14:paraId="331E3023" w14:textId="03728183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Industr</w:t>
            </w:r>
            <w:r w:rsidR="002D2799">
              <w:rPr>
                <w:rFonts w:asciiTheme="minorHAnsi" w:hAnsiTheme="minorHAnsi" w:cstheme="minorHAnsi"/>
                <w:b/>
                <w:color w:val="FFFFFF" w:themeColor="background1"/>
              </w:rPr>
              <w:t>y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(if applicable)</w:t>
            </w:r>
          </w:p>
        </w:tc>
      </w:tr>
      <w:tr w:rsidR="00A80D84" w:rsidRPr="008D6B4C" w14:paraId="2A4A872D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5CCA3CD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558DAAA6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36D87D4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315FADB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08308B4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95C435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3912A7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B0D3613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D457A4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0D6FC92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484F08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6AC39200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54E0637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3F54FA5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3A15A0B8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3904DD8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6BC4FE1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7F53938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444EF16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73F8595E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7207253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172CAA3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789FE9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3D0F8610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98950A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3E8DB7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738E75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A9F0952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796FA0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16023C0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EC4AFF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538EF99E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235550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230A9C0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91130E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B1077C3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2F0B167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5769949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875678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C9C1C80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61CF3AA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6609BEB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EE6F04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45CAC37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2BFE0C0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C2044D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CFE570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37FE8EA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42476E3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95BB1E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DC401A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</w:tbl>
    <w:p w14:paraId="74CDC7FD" w14:textId="77777777" w:rsidR="001E278B" w:rsidRDefault="001E278B" w:rsidP="00A80D84">
      <w:pPr>
        <w:rPr>
          <w:rFonts w:asciiTheme="minorHAnsi" w:hAnsiTheme="minorHAnsi" w:cstheme="minorHAnsi"/>
          <w:b/>
        </w:rPr>
      </w:pPr>
    </w:p>
    <w:p w14:paraId="06E7BD95" w14:textId="37E3322B" w:rsidR="00773211" w:rsidRPr="008D6B4C" w:rsidRDefault="00773211" w:rsidP="00773211">
      <w:pPr>
        <w:rPr>
          <w:rFonts w:asciiTheme="minorHAnsi" w:hAnsiTheme="minorHAnsi" w:cstheme="minorHAnsi"/>
          <w:b/>
        </w:rPr>
      </w:pPr>
      <w:r w:rsidRPr="005056C9">
        <w:rPr>
          <w:rFonts w:asciiTheme="minorHAnsi" w:hAnsiTheme="minorHAnsi" w:cstheme="minorHAnsi"/>
          <w:b/>
        </w:rPr>
        <w:t xml:space="preserve">1(b): </w:t>
      </w:r>
      <w:r w:rsidR="0098655A" w:rsidRPr="005056C9">
        <w:rPr>
          <w:rFonts w:asciiTheme="minorHAnsi" w:hAnsiTheme="minorHAnsi" w:cstheme="minorHAnsi"/>
          <w:b/>
        </w:rPr>
        <w:t>Your new</w:t>
      </w:r>
      <w:r w:rsidR="007A692C" w:rsidRPr="005056C9">
        <w:rPr>
          <w:rFonts w:asciiTheme="minorHAnsi" w:hAnsiTheme="minorHAnsi" w:cstheme="minorHAnsi"/>
          <w:b/>
        </w:rPr>
        <w:t xml:space="preserve"> IP Stars</w:t>
      </w:r>
    </w:p>
    <w:p w14:paraId="0360A884" w14:textId="37FFEEFE" w:rsidR="00773211" w:rsidRPr="008D6B4C" w:rsidRDefault="00773211" w:rsidP="00773211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list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>up to five</w:t>
      </w:r>
      <w:r w:rsidRPr="00514960">
        <w:rPr>
          <w:rFonts w:asciiTheme="minorHAnsi" w:hAnsiTheme="minorHAnsi" w:cstheme="minorHAnsi"/>
          <w:color w:val="FF0000"/>
        </w:rPr>
        <w:t xml:space="preserve"> </w:t>
      </w:r>
      <w:r w:rsidR="004643B0">
        <w:rPr>
          <w:rFonts w:asciiTheme="minorHAnsi" w:hAnsiTheme="minorHAnsi" w:cstheme="minorHAnsi"/>
        </w:rPr>
        <w:t>senior</w:t>
      </w:r>
      <w:r>
        <w:rPr>
          <w:rFonts w:asciiTheme="minorHAnsi" w:hAnsiTheme="minorHAnsi" w:cstheme="minorHAnsi"/>
        </w:rPr>
        <w:t xml:space="preserve"> IP practitioners</w:t>
      </w:r>
      <w:r w:rsidR="004D4270">
        <w:rPr>
          <w:rFonts w:asciiTheme="minorHAnsi" w:hAnsiTheme="minorHAnsi" w:cstheme="minorHAnsi"/>
        </w:rPr>
        <w:t xml:space="preserve">, i.e. at </w:t>
      </w:r>
      <w:r w:rsidR="006172E0">
        <w:rPr>
          <w:rFonts w:asciiTheme="minorHAnsi" w:hAnsiTheme="minorHAnsi" w:cstheme="minorHAnsi"/>
        </w:rPr>
        <w:t xml:space="preserve">the </w:t>
      </w:r>
      <w:r w:rsidR="004D4270">
        <w:rPr>
          <w:rFonts w:asciiTheme="minorHAnsi" w:hAnsiTheme="minorHAnsi" w:cstheme="minorHAnsi"/>
        </w:rPr>
        <w:t>partner level,</w:t>
      </w:r>
      <w:r>
        <w:rPr>
          <w:rFonts w:asciiTheme="minorHAnsi" w:hAnsiTheme="minorHAnsi" w:cstheme="minorHAnsi"/>
        </w:rPr>
        <w:t xml:space="preserve"> that </w:t>
      </w:r>
      <w:r w:rsidRPr="008D6B4C">
        <w:rPr>
          <w:rFonts w:asciiTheme="minorHAnsi" w:hAnsiTheme="minorHAnsi" w:cstheme="minorHAnsi"/>
        </w:rPr>
        <w:t xml:space="preserve">you </w:t>
      </w:r>
      <w:r w:rsidR="004D4270">
        <w:rPr>
          <w:rFonts w:asciiTheme="minorHAnsi" w:hAnsiTheme="minorHAnsi" w:cstheme="minorHAnsi"/>
        </w:rPr>
        <w:t>would like</w:t>
      </w:r>
      <w:r w:rsidR="0098655A">
        <w:rPr>
          <w:rFonts w:asciiTheme="minorHAnsi" w:hAnsiTheme="minorHAnsi" w:cstheme="minorHAnsi"/>
        </w:rPr>
        <w:t xml:space="preserve"> us to </w:t>
      </w:r>
      <w:r w:rsidR="007257EF">
        <w:rPr>
          <w:rFonts w:asciiTheme="minorHAnsi" w:hAnsiTheme="minorHAnsi" w:cstheme="minorHAnsi"/>
        </w:rPr>
        <w:t>consider</w:t>
      </w:r>
      <w:r w:rsidR="00E840A6">
        <w:rPr>
          <w:rFonts w:asciiTheme="minorHAnsi" w:hAnsiTheme="minorHAnsi" w:cstheme="minorHAnsi"/>
        </w:rPr>
        <w:t xml:space="preserve"> for </w:t>
      </w:r>
      <w:r w:rsidR="00B275AD">
        <w:rPr>
          <w:rFonts w:asciiTheme="minorHAnsi" w:hAnsiTheme="minorHAnsi" w:cstheme="minorHAnsi"/>
        </w:rPr>
        <w:t>ranking</w:t>
      </w:r>
      <w:r w:rsidRPr="008D6B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8655A" w:rsidRPr="006E0111">
        <w:rPr>
          <w:rFonts w:asciiTheme="minorHAnsi" w:hAnsiTheme="minorHAnsi" w:cstheme="minorHAnsi"/>
          <w:i/>
          <w:color w:val="FF0000"/>
        </w:rPr>
        <w:t xml:space="preserve">Please </w:t>
      </w:r>
      <w:r w:rsidR="0098655A" w:rsidRPr="00B826A0">
        <w:rPr>
          <w:rFonts w:asciiTheme="minorHAnsi" w:hAnsiTheme="minorHAnsi" w:cstheme="minorHAnsi"/>
          <w:i/>
          <w:color w:val="FF0000"/>
          <w:u w:val="single"/>
        </w:rPr>
        <w:t>do not include</w:t>
      </w:r>
      <w:r w:rsidR="0098655A" w:rsidRPr="006E0111">
        <w:rPr>
          <w:rFonts w:asciiTheme="minorHAnsi" w:hAnsiTheme="minorHAnsi" w:cstheme="minorHAnsi"/>
          <w:i/>
          <w:color w:val="FF0000"/>
        </w:rPr>
        <w:t xml:space="preserve"> individuals who are already ranked</w:t>
      </w:r>
      <w:r w:rsidR="005927F6">
        <w:rPr>
          <w:rFonts w:asciiTheme="minorHAnsi" w:hAnsiTheme="minorHAnsi" w:cstheme="minorHAnsi"/>
          <w:i/>
          <w:color w:val="FF0000"/>
        </w:rPr>
        <w:t xml:space="preserve"> as IP Stars</w:t>
      </w:r>
      <w:r w:rsidR="00B826A0">
        <w:rPr>
          <w:rFonts w:asciiTheme="minorHAnsi" w:hAnsiTheme="minorHAnsi" w:cstheme="minorHAnsi"/>
          <w:i/>
          <w:color w:val="FF0000"/>
        </w:rPr>
        <w:t xml:space="preserve">, i.e. Patent Star, </w:t>
      </w:r>
      <w:r w:rsidR="005056C9">
        <w:rPr>
          <w:rFonts w:asciiTheme="minorHAnsi" w:hAnsiTheme="minorHAnsi" w:cstheme="minorHAnsi"/>
          <w:i/>
          <w:color w:val="FF0000"/>
        </w:rPr>
        <w:t>Trademark</w:t>
      </w:r>
      <w:r w:rsidR="00B826A0">
        <w:rPr>
          <w:rFonts w:asciiTheme="minorHAnsi" w:hAnsiTheme="minorHAnsi" w:cstheme="minorHAnsi"/>
          <w:i/>
          <w:color w:val="FF0000"/>
        </w:rPr>
        <w:t xml:space="preserve"> Star, etc</w:t>
      </w:r>
      <w:r w:rsidR="006E0111">
        <w:rPr>
          <w:rFonts w:asciiTheme="minorHAnsi" w:hAnsiTheme="minorHAnsi" w:cstheme="minorHAnsi"/>
          <w:i/>
          <w:color w:val="FF0000"/>
        </w:rPr>
        <w:t xml:space="preserve"> </w:t>
      </w:r>
      <w:r w:rsidR="008761F2">
        <w:rPr>
          <w:rFonts w:asciiTheme="minorHAnsi" w:hAnsiTheme="minorHAnsi" w:cstheme="minorHAnsi"/>
          <w:i/>
          <w:color w:val="FF0000"/>
        </w:rPr>
        <w:t xml:space="preserve">(check the Practitioners tab on </w:t>
      </w:r>
      <w:r w:rsidR="005B79CB">
        <w:rPr>
          <w:rFonts w:asciiTheme="minorHAnsi" w:hAnsiTheme="minorHAnsi" w:cstheme="minorHAnsi"/>
          <w:i/>
          <w:color w:val="FF0000"/>
        </w:rPr>
        <w:t>your firm’s page on our website, ipstars.com</w:t>
      </w:r>
      <w:r w:rsidR="008761F2">
        <w:rPr>
          <w:rFonts w:asciiTheme="minorHAnsi" w:hAnsiTheme="minorHAnsi" w:cstheme="minorHAnsi"/>
          <w:i/>
          <w:color w:val="FF0000"/>
        </w:rPr>
        <w:t>)</w:t>
      </w:r>
      <w:r w:rsidRPr="006E0111">
        <w:rPr>
          <w:rFonts w:asciiTheme="minorHAnsi" w:hAnsiTheme="minorHAnsi" w:cstheme="minorHAnsi"/>
          <w:i/>
          <w:color w:val="FF0000"/>
        </w:rPr>
        <w:t>.</w:t>
      </w:r>
    </w:p>
    <w:tbl>
      <w:tblPr>
        <w:tblpPr w:leftFromText="180" w:rightFromText="180" w:vertAnchor="text" w:horzAnchor="margin" w:tblpY="16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1779"/>
        <w:gridCol w:w="2419"/>
        <w:gridCol w:w="2693"/>
      </w:tblGrid>
      <w:tr w:rsidR="00717558" w:rsidRPr="008D6B4C" w14:paraId="4F0435DB" w14:textId="77777777" w:rsidTr="003C58D4">
        <w:trPr>
          <w:trHeight w:val="164"/>
        </w:trPr>
        <w:tc>
          <w:tcPr>
            <w:tcW w:w="8784" w:type="dxa"/>
            <w:gridSpan w:val="4"/>
            <w:shd w:val="clear" w:color="auto" w:fill="FCB131"/>
          </w:tcPr>
          <w:p w14:paraId="36900B09" w14:textId="05CA4564" w:rsidR="00717558" w:rsidRDefault="00717558" w:rsidP="007175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17558">
              <w:rPr>
                <w:rFonts w:asciiTheme="minorHAnsi" w:hAnsiTheme="minorHAnsi" w:cstheme="minorHAnsi"/>
                <w:b/>
                <w:color w:val="FFFFFF" w:themeColor="background1"/>
              </w:rPr>
              <w:t>Your new IP Stars</w:t>
            </w:r>
          </w:p>
        </w:tc>
      </w:tr>
      <w:tr w:rsidR="00773211" w:rsidRPr="008D6B4C" w14:paraId="58C70E9B" w14:textId="77777777" w:rsidTr="0026302E">
        <w:trPr>
          <w:trHeight w:val="164"/>
        </w:trPr>
        <w:tc>
          <w:tcPr>
            <w:tcW w:w="1893" w:type="dxa"/>
            <w:shd w:val="clear" w:color="auto" w:fill="FCB131"/>
          </w:tcPr>
          <w:p w14:paraId="2E2D89F3" w14:textId="77777777" w:rsidR="00773211" w:rsidRPr="008D6B4C" w:rsidRDefault="00773211" w:rsidP="003A789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779" w:type="dxa"/>
            <w:shd w:val="clear" w:color="auto" w:fill="FCB131"/>
          </w:tcPr>
          <w:p w14:paraId="2411F962" w14:textId="77777777" w:rsidR="00773211" w:rsidRPr="008D6B4C" w:rsidRDefault="00773211" w:rsidP="003A789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Key practice area(s)</w:t>
            </w:r>
          </w:p>
        </w:tc>
        <w:tc>
          <w:tcPr>
            <w:tcW w:w="2419" w:type="dxa"/>
            <w:shd w:val="clear" w:color="auto" w:fill="FCB131"/>
          </w:tcPr>
          <w:p w14:paraId="6098F0BA" w14:textId="30748A48" w:rsidR="00773211" w:rsidRPr="008D6B4C" w:rsidRDefault="00017F52" w:rsidP="003A7897">
            <w:pPr>
              <w:rPr>
                <w:rFonts w:asciiTheme="minorHAnsi" w:hAnsiTheme="minorHAnsi" w:cstheme="minorHAnsi"/>
                <w:b/>
              </w:rPr>
            </w:pPr>
            <w:r w:rsidRPr="005056C9">
              <w:rPr>
                <w:rFonts w:asciiTheme="minorHAnsi" w:hAnsiTheme="minorHAnsi" w:cstheme="minorHAnsi"/>
                <w:b/>
                <w:color w:val="FFFFFF" w:themeColor="background1"/>
                <w:highlight w:val="green"/>
              </w:rPr>
              <w:t xml:space="preserve">Why an IP Star? </w:t>
            </w:r>
            <w:r w:rsidR="007F2D92" w:rsidRPr="005056C9">
              <w:rPr>
                <w:rFonts w:asciiTheme="minorHAnsi" w:hAnsiTheme="minorHAnsi" w:cstheme="minorHAnsi"/>
                <w:b/>
                <w:color w:val="FFFFFF" w:themeColor="background1"/>
                <w:highlight w:val="green"/>
              </w:rPr>
              <w:t xml:space="preserve">(no more than </w:t>
            </w:r>
            <w:r w:rsidR="00BD4648" w:rsidRPr="005056C9">
              <w:rPr>
                <w:rFonts w:asciiTheme="minorHAnsi" w:hAnsiTheme="minorHAnsi" w:cstheme="minorHAnsi"/>
                <w:b/>
                <w:color w:val="FFFFFF" w:themeColor="background1"/>
                <w:highlight w:val="green"/>
              </w:rPr>
              <w:t>40 words)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2693" w:type="dxa"/>
            <w:shd w:val="clear" w:color="auto" w:fill="FCB131"/>
          </w:tcPr>
          <w:p w14:paraId="6657FE63" w14:textId="77777777" w:rsidR="00773211" w:rsidRPr="008D6B4C" w:rsidRDefault="00773211" w:rsidP="003A789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773211" w:rsidRPr="008D6B4C" w14:paraId="26502E9F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678826B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6D418B6C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068EABBE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A5F5517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005C5B64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6D194660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7DADCF0D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0FED216F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7284E9B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5AD2F07E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722ABEF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6CEC7640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468154C9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A9E6D45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082FD99B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6960F859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482461B9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36C5C58F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C38C02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48D120E6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2EBBCF7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761234D5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3381C937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51103F2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</w:tbl>
    <w:p w14:paraId="6EBAC52E" w14:textId="77777777" w:rsidR="00773211" w:rsidRDefault="00773211" w:rsidP="00A80D84">
      <w:pPr>
        <w:rPr>
          <w:rFonts w:asciiTheme="minorHAnsi" w:hAnsiTheme="minorHAnsi" w:cstheme="minorHAnsi"/>
          <w:b/>
        </w:rPr>
      </w:pPr>
    </w:p>
    <w:p w14:paraId="7C092BF1" w14:textId="77777777" w:rsidR="00773211" w:rsidRDefault="00773211" w:rsidP="00A80D84">
      <w:pPr>
        <w:rPr>
          <w:rFonts w:asciiTheme="minorHAnsi" w:hAnsiTheme="minorHAnsi" w:cstheme="minorHAnsi"/>
          <w:b/>
        </w:rPr>
      </w:pPr>
    </w:p>
    <w:p w14:paraId="1C62D363" w14:textId="4C331851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1(</w:t>
      </w:r>
      <w:r w:rsidR="006E0111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 xml:space="preserve">): </w:t>
      </w:r>
      <w:r w:rsidRPr="008D6B4C">
        <w:rPr>
          <w:rFonts w:asciiTheme="minorHAnsi" w:hAnsiTheme="minorHAnsi" w:cstheme="minorHAnsi"/>
          <w:b/>
        </w:rPr>
        <w:t xml:space="preserve">Your </w:t>
      </w:r>
      <w:r w:rsidR="00972A7F">
        <w:rPr>
          <w:rFonts w:asciiTheme="minorHAnsi" w:hAnsiTheme="minorHAnsi" w:cstheme="minorHAnsi"/>
          <w:b/>
        </w:rPr>
        <w:t>R</w:t>
      </w:r>
      <w:r w:rsidRPr="008D6B4C">
        <w:rPr>
          <w:rFonts w:asciiTheme="minorHAnsi" w:hAnsiTheme="minorHAnsi" w:cstheme="minorHAnsi"/>
          <w:b/>
        </w:rPr>
        <w:t xml:space="preserve">ising </w:t>
      </w:r>
      <w:r w:rsidR="00972A7F">
        <w:rPr>
          <w:rFonts w:asciiTheme="minorHAnsi" w:hAnsiTheme="minorHAnsi" w:cstheme="minorHAnsi"/>
          <w:b/>
        </w:rPr>
        <w:t>S</w:t>
      </w:r>
      <w:r w:rsidRPr="008D6B4C">
        <w:rPr>
          <w:rFonts w:asciiTheme="minorHAnsi" w:hAnsiTheme="minorHAnsi" w:cstheme="minorHAnsi"/>
          <w:b/>
        </w:rPr>
        <w:t>tars</w:t>
      </w:r>
    </w:p>
    <w:p w14:paraId="0582FD39" w14:textId="77777777" w:rsidR="0026302E" w:rsidRDefault="00A80D84" w:rsidP="0026302E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list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up to </w:t>
      </w:r>
      <w:r w:rsidR="00BF5B66" w:rsidRPr="00514960">
        <w:rPr>
          <w:rFonts w:asciiTheme="minorHAnsi" w:hAnsiTheme="minorHAnsi" w:cstheme="minorHAnsi"/>
          <w:b/>
          <w:color w:val="FF0000"/>
          <w:u w:val="single"/>
        </w:rPr>
        <w:t>five</w:t>
      </w:r>
      <w:r w:rsidRPr="00514960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up-and-coming junior IP practitioners </w:t>
      </w:r>
      <w:r w:rsidR="00BF5B66">
        <w:rPr>
          <w:rFonts w:asciiTheme="minorHAnsi" w:hAnsiTheme="minorHAnsi" w:cstheme="minorHAnsi"/>
        </w:rPr>
        <w:t xml:space="preserve">that </w:t>
      </w:r>
      <w:r w:rsidRPr="008D6B4C">
        <w:rPr>
          <w:rFonts w:asciiTheme="minorHAnsi" w:hAnsiTheme="minorHAnsi" w:cstheme="minorHAnsi"/>
        </w:rPr>
        <w:t xml:space="preserve">you </w:t>
      </w:r>
      <w:r w:rsidR="00BF5B66">
        <w:rPr>
          <w:rFonts w:asciiTheme="minorHAnsi" w:hAnsiTheme="minorHAnsi" w:cstheme="minorHAnsi"/>
        </w:rPr>
        <w:t>strongly believe have the potential to become future leaders in your firm or in the IP profession</w:t>
      </w:r>
      <w:r w:rsidRPr="008D6B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5C63A8E" w14:textId="77777777" w:rsidR="0026302E" w:rsidRDefault="0026302E" w:rsidP="0026302E">
      <w:pPr>
        <w:jc w:val="both"/>
        <w:rPr>
          <w:rFonts w:asciiTheme="minorHAnsi" w:hAnsiTheme="minorHAnsi" w:cstheme="minorHAnsi"/>
        </w:rPr>
      </w:pPr>
    </w:p>
    <w:p w14:paraId="16544A38" w14:textId="0D392ED4" w:rsidR="00A80D84" w:rsidRPr="008D6B4C" w:rsidRDefault="00A80D84" w:rsidP="0026302E">
      <w:pPr>
        <w:jc w:val="both"/>
        <w:rPr>
          <w:rFonts w:asciiTheme="minorHAnsi" w:hAnsiTheme="minorHAnsi" w:cstheme="minorHAnsi"/>
        </w:rPr>
      </w:pPr>
      <w:r w:rsidRPr="00514960">
        <w:rPr>
          <w:rFonts w:asciiTheme="minorHAnsi" w:hAnsiTheme="minorHAnsi" w:cstheme="minorHAnsi"/>
          <w:b/>
          <w:color w:val="FF0000"/>
        </w:rPr>
        <w:t>Please note</w:t>
      </w:r>
      <w:r>
        <w:rPr>
          <w:rFonts w:asciiTheme="minorHAnsi" w:hAnsiTheme="minorHAnsi" w:cstheme="minorHAnsi"/>
        </w:rPr>
        <w:t xml:space="preserve">: </w:t>
      </w:r>
      <w:r w:rsidRPr="00DE7C41">
        <w:rPr>
          <w:rFonts w:asciiTheme="minorHAnsi" w:hAnsiTheme="minorHAnsi" w:cstheme="minorHAnsi"/>
          <w:i/>
        </w:rPr>
        <w:t xml:space="preserve">We are interested in </w:t>
      </w:r>
      <w:r w:rsidR="00D4564A">
        <w:rPr>
          <w:rFonts w:asciiTheme="minorHAnsi" w:hAnsiTheme="minorHAnsi" w:cstheme="minorHAnsi"/>
          <w:i/>
        </w:rPr>
        <w:t xml:space="preserve">young </w:t>
      </w:r>
      <w:r w:rsidR="00BF5B66">
        <w:rPr>
          <w:rFonts w:asciiTheme="minorHAnsi" w:hAnsiTheme="minorHAnsi" w:cstheme="minorHAnsi"/>
          <w:i/>
        </w:rPr>
        <w:t>non-partners, particularly</w:t>
      </w:r>
      <w:r w:rsidRPr="00DE7C41">
        <w:rPr>
          <w:rFonts w:asciiTheme="minorHAnsi" w:hAnsiTheme="minorHAnsi" w:cstheme="minorHAnsi"/>
          <w:i/>
        </w:rPr>
        <w:t xml:space="preserve"> </w:t>
      </w:r>
      <w:r w:rsidR="00BF5B66">
        <w:rPr>
          <w:rFonts w:asciiTheme="minorHAnsi" w:hAnsiTheme="minorHAnsi" w:cstheme="minorHAnsi"/>
          <w:i/>
        </w:rPr>
        <w:t xml:space="preserve">those at </w:t>
      </w:r>
      <w:r w:rsidRPr="00DE7C41">
        <w:rPr>
          <w:rFonts w:asciiTheme="minorHAnsi" w:hAnsiTheme="minorHAnsi" w:cstheme="minorHAnsi"/>
          <w:i/>
        </w:rPr>
        <w:t>associate</w:t>
      </w:r>
      <w:r w:rsidR="00BF5B66">
        <w:rPr>
          <w:rFonts w:asciiTheme="minorHAnsi" w:hAnsiTheme="minorHAnsi" w:cstheme="minorHAnsi"/>
          <w:i/>
        </w:rPr>
        <w:t xml:space="preserve"> level, that have </w:t>
      </w:r>
      <w:r w:rsidR="00D4564A">
        <w:rPr>
          <w:rFonts w:asciiTheme="minorHAnsi" w:hAnsiTheme="minorHAnsi" w:cstheme="minorHAnsi"/>
          <w:i/>
        </w:rPr>
        <w:t xml:space="preserve">consistently </w:t>
      </w:r>
      <w:r w:rsidR="00BF5B66">
        <w:rPr>
          <w:rFonts w:asciiTheme="minorHAnsi" w:hAnsiTheme="minorHAnsi" w:cstheme="minorHAnsi"/>
          <w:i/>
        </w:rPr>
        <w:t xml:space="preserve">performed well in the </w:t>
      </w:r>
      <w:r w:rsidR="00A6320E">
        <w:rPr>
          <w:rFonts w:asciiTheme="minorHAnsi" w:hAnsiTheme="minorHAnsi" w:cstheme="minorHAnsi"/>
          <w:i/>
        </w:rPr>
        <w:t>past</w:t>
      </w:r>
      <w:r w:rsidR="00BF5B66">
        <w:rPr>
          <w:rFonts w:asciiTheme="minorHAnsi" w:hAnsiTheme="minorHAnsi" w:cstheme="minorHAnsi"/>
          <w:i/>
        </w:rPr>
        <w:t xml:space="preserve"> two years</w:t>
      </w:r>
      <w:r w:rsidRPr="00DE7C41">
        <w:rPr>
          <w:rFonts w:asciiTheme="minorHAnsi" w:hAnsiTheme="minorHAnsi" w:cstheme="minorHAnsi"/>
          <w:i/>
        </w:rPr>
        <w:t>.</w:t>
      </w:r>
    </w:p>
    <w:tbl>
      <w:tblPr>
        <w:tblpPr w:leftFromText="180" w:rightFromText="180" w:vertAnchor="text" w:horzAnchor="margin" w:tblpY="16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1779"/>
        <w:gridCol w:w="2419"/>
        <w:gridCol w:w="2693"/>
      </w:tblGrid>
      <w:tr w:rsidR="00752A1F" w:rsidRPr="008D6B4C" w14:paraId="5DDE7F7B" w14:textId="77777777" w:rsidTr="006E54D9">
        <w:trPr>
          <w:trHeight w:val="164"/>
        </w:trPr>
        <w:tc>
          <w:tcPr>
            <w:tcW w:w="8784" w:type="dxa"/>
            <w:gridSpan w:val="4"/>
            <w:shd w:val="clear" w:color="auto" w:fill="FCB131"/>
          </w:tcPr>
          <w:p w14:paraId="75BC8F9D" w14:textId="1274B0FD" w:rsidR="00752A1F" w:rsidRDefault="00752A1F" w:rsidP="00752A1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52A1F">
              <w:rPr>
                <w:rFonts w:asciiTheme="minorHAnsi" w:hAnsiTheme="minorHAnsi" w:cstheme="minorHAnsi"/>
                <w:b/>
                <w:color w:val="FFFFFF" w:themeColor="background1"/>
              </w:rPr>
              <w:t>Your Rising Stars</w:t>
            </w:r>
          </w:p>
        </w:tc>
      </w:tr>
      <w:tr w:rsidR="001C2CD4" w:rsidRPr="008D6B4C" w14:paraId="014EB8E4" w14:textId="0AC0D31B" w:rsidTr="0026302E">
        <w:trPr>
          <w:trHeight w:val="164"/>
        </w:trPr>
        <w:tc>
          <w:tcPr>
            <w:tcW w:w="1893" w:type="dxa"/>
            <w:shd w:val="clear" w:color="auto" w:fill="FCB131"/>
          </w:tcPr>
          <w:p w14:paraId="3AB0043C" w14:textId="77777777" w:rsidR="001C2CD4" w:rsidRPr="008D6B4C" w:rsidRDefault="001C2CD4" w:rsidP="0051496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779" w:type="dxa"/>
            <w:shd w:val="clear" w:color="auto" w:fill="FCB131"/>
          </w:tcPr>
          <w:p w14:paraId="0D9F4CFD" w14:textId="77777777" w:rsidR="001C2CD4" w:rsidRPr="008D6B4C" w:rsidRDefault="001C2CD4" w:rsidP="0051496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Key practice area(s)</w:t>
            </w:r>
          </w:p>
        </w:tc>
        <w:tc>
          <w:tcPr>
            <w:tcW w:w="2419" w:type="dxa"/>
            <w:shd w:val="clear" w:color="auto" w:fill="FCB131"/>
          </w:tcPr>
          <w:p w14:paraId="33593B8F" w14:textId="01E9B49E" w:rsidR="001C2CD4" w:rsidRPr="008D6B4C" w:rsidRDefault="00BD4648" w:rsidP="00514960">
            <w:pPr>
              <w:rPr>
                <w:rFonts w:asciiTheme="minorHAnsi" w:hAnsiTheme="minorHAnsi" w:cstheme="minorHAnsi"/>
                <w:b/>
              </w:rPr>
            </w:pPr>
            <w:r w:rsidRPr="005056C9">
              <w:rPr>
                <w:rFonts w:asciiTheme="minorHAnsi" w:hAnsiTheme="minorHAnsi" w:cstheme="minorHAnsi"/>
                <w:b/>
                <w:color w:val="FFFFFF" w:themeColor="background1"/>
                <w:highlight w:val="green"/>
              </w:rPr>
              <w:t>Why a</w:t>
            </w:r>
            <w:r w:rsidR="00AE47BB" w:rsidRPr="005056C9">
              <w:rPr>
                <w:rFonts w:asciiTheme="minorHAnsi" w:hAnsiTheme="minorHAnsi" w:cstheme="minorHAnsi"/>
                <w:b/>
                <w:color w:val="FFFFFF" w:themeColor="background1"/>
                <w:highlight w:val="green"/>
              </w:rPr>
              <w:t xml:space="preserve"> Rising</w:t>
            </w:r>
            <w:r w:rsidRPr="005056C9">
              <w:rPr>
                <w:rFonts w:asciiTheme="minorHAnsi" w:hAnsiTheme="minorHAnsi" w:cstheme="minorHAnsi"/>
                <w:b/>
                <w:color w:val="FFFFFF" w:themeColor="background1"/>
                <w:highlight w:val="green"/>
              </w:rPr>
              <w:t xml:space="preserve"> Star? (no more than 40 words)</w:t>
            </w:r>
          </w:p>
        </w:tc>
        <w:tc>
          <w:tcPr>
            <w:tcW w:w="2693" w:type="dxa"/>
            <w:shd w:val="clear" w:color="auto" w:fill="FCB131"/>
          </w:tcPr>
          <w:p w14:paraId="226F65B0" w14:textId="2F307C10" w:rsidR="001C2CD4" w:rsidRPr="008D6B4C" w:rsidRDefault="001C2CD4" w:rsidP="0051496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1C2CD4" w:rsidRPr="008D6B4C" w14:paraId="46B22A28" w14:textId="2A0BC168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4417B16F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5BFEC86A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585B6EB0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0077459" w14:textId="3D86BB2A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1C47487E" w14:textId="0AA6B103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3C0820AA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1ED9F553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2AA52348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7E181F4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4E68257B" w14:textId="4644079C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75B4BA40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315A1719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6834D8A5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AE4C284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7E83F48B" w14:textId="21FFE720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0C72BCF9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28C85567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28812C0F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1527CC1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6AB13BC0" w14:textId="505880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27496212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454423D5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621F6D4E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E4548B1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</w:tbl>
    <w:p w14:paraId="2C4E1C9A" w14:textId="77777777" w:rsidR="00A80D84" w:rsidRDefault="00A80D84" w:rsidP="00A80D84">
      <w:pPr>
        <w:rPr>
          <w:rFonts w:asciiTheme="minorHAnsi" w:hAnsiTheme="minorHAnsi" w:cstheme="minorHAnsi"/>
        </w:rPr>
      </w:pPr>
    </w:p>
    <w:p w14:paraId="0683D95A" w14:textId="77777777" w:rsidR="00B826A0" w:rsidRDefault="00B826A0" w:rsidP="001E278B">
      <w:pPr>
        <w:rPr>
          <w:rFonts w:asciiTheme="minorHAnsi" w:hAnsiTheme="minorHAnsi" w:cstheme="minorHAnsi"/>
          <w:b/>
        </w:rPr>
      </w:pPr>
    </w:p>
    <w:p w14:paraId="486554E8" w14:textId="129558FF" w:rsidR="001E278B" w:rsidRPr="008D6B4C" w:rsidRDefault="001E278B" w:rsidP="001E278B">
      <w:pPr>
        <w:rPr>
          <w:rFonts w:asciiTheme="minorHAnsi" w:hAnsiTheme="minorHAnsi" w:cstheme="minorHAnsi"/>
          <w:b/>
        </w:rPr>
      </w:pPr>
      <w:r w:rsidRPr="0033219B">
        <w:rPr>
          <w:rFonts w:asciiTheme="minorHAnsi" w:hAnsiTheme="minorHAnsi" w:cstheme="minorHAnsi"/>
          <w:b/>
        </w:rPr>
        <w:t>1(</w:t>
      </w:r>
      <w:r w:rsidR="00B826A0">
        <w:rPr>
          <w:rFonts w:asciiTheme="minorHAnsi" w:hAnsiTheme="minorHAnsi" w:cstheme="minorHAnsi"/>
          <w:b/>
        </w:rPr>
        <w:t>d</w:t>
      </w:r>
      <w:r w:rsidRPr="0033219B">
        <w:rPr>
          <w:rFonts w:asciiTheme="minorHAnsi" w:hAnsiTheme="minorHAnsi" w:cstheme="minorHAnsi"/>
          <w:b/>
        </w:rPr>
        <w:t xml:space="preserve">): </w:t>
      </w:r>
      <w:r w:rsidR="0087535A" w:rsidRPr="0033219B">
        <w:rPr>
          <w:rFonts w:asciiTheme="minorHAnsi" w:hAnsiTheme="minorHAnsi" w:cstheme="minorHAnsi"/>
          <w:b/>
        </w:rPr>
        <w:t>Do you have p</w:t>
      </w:r>
      <w:r w:rsidR="00E80302" w:rsidRPr="0033219B">
        <w:rPr>
          <w:rFonts w:asciiTheme="minorHAnsi" w:hAnsiTheme="minorHAnsi" w:cstheme="minorHAnsi"/>
          <w:b/>
        </w:rPr>
        <w:t>eople in your firm</w:t>
      </w:r>
      <w:r w:rsidR="00E41393" w:rsidRPr="0033219B">
        <w:rPr>
          <w:rFonts w:asciiTheme="minorHAnsi" w:hAnsiTheme="minorHAnsi" w:cstheme="minorHAnsi"/>
          <w:b/>
        </w:rPr>
        <w:t xml:space="preserve"> </w:t>
      </w:r>
      <w:r w:rsidR="0087535A" w:rsidRPr="0033219B">
        <w:rPr>
          <w:rFonts w:asciiTheme="minorHAnsi" w:hAnsiTheme="minorHAnsi" w:cstheme="minorHAnsi"/>
          <w:b/>
        </w:rPr>
        <w:t xml:space="preserve">that </w:t>
      </w:r>
      <w:r w:rsidR="00A722BD" w:rsidRPr="0033219B">
        <w:rPr>
          <w:rFonts w:asciiTheme="minorHAnsi" w:hAnsiTheme="minorHAnsi" w:cstheme="minorHAnsi"/>
          <w:b/>
        </w:rPr>
        <w:t xml:space="preserve">often </w:t>
      </w:r>
      <w:r w:rsidR="00797AC5" w:rsidRPr="0033219B">
        <w:rPr>
          <w:rFonts w:asciiTheme="minorHAnsi" w:hAnsiTheme="minorHAnsi" w:cstheme="minorHAnsi"/>
          <w:b/>
        </w:rPr>
        <w:t xml:space="preserve">refer </w:t>
      </w:r>
      <w:r w:rsidR="00A722BD" w:rsidRPr="0033219B">
        <w:rPr>
          <w:rFonts w:asciiTheme="minorHAnsi" w:hAnsiTheme="minorHAnsi" w:cstheme="minorHAnsi"/>
          <w:b/>
        </w:rPr>
        <w:t>work</w:t>
      </w:r>
      <w:r w:rsidR="0087535A" w:rsidRPr="0033219B">
        <w:rPr>
          <w:rFonts w:asciiTheme="minorHAnsi" w:hAnsiTheme="minorHAnsi" w:cstheme="minorHAnsi"/>
          <w:b/>
        </w:rPr>
        <w:t xml:space="preserve"> to other </w:t>
      </w:r>
      <w:r w:rsidR="00A722BD" w:rsidRPr="0033219B">
        <w:rPr>
          <w:rFonts w:asciiTheme="minorHAnsi" w:hAnsiTheme="minorHAnsi" w:cstheme="minorHAnsi"/>
          <w:b/>
        </w:rPr>
        <w:t xml:space="preserve">law </w:t>
      </w:r>
      <w:r w:rsidR="0087535A" w:rsidRPr="0033219B">
        <w:rPr>
          <w:rFonts w:asciiTheme="minorHAnsi" w:hAnsiTheme="minorHAnsi" w:cstheme="minorHAnsi"/>
          <w:b/>
        </w:rPr>
        <w:t>firms?</w:t>
      </w:r>
    </w:p>
    <w:p w14:paraId="72772976" w14:textId="723B48B3" w:rsidR="001E278B" w:rsidRPr="008D6B4C" w:rsidRDefault="00F760EE" w:rsidP="00BD29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</w:t>
      </w:r>
      <w:r w:rsidR="00C421CD">
        <w:rPr>
          <w:rFonts w:asciiTheme="minorHAnsi" w:hAnsiTheme="minorHAnsi" w:cstheme="minorHAnsi"/>
        </w:rPr>
        <w:t>would like to</w:t>
      </w:r>
      <w:r w:rsidR="00FD6420">
        <w:rPr>
          <w:rFonts w:asciiTheme="minorHAnsi" w:hAnsiTheme="minorHAnsi" w:cstheme="minorHAnsi"/>
        </w:rPr>
        <w:t xml:space="preserve"> support</w:t>
      </w:r>
      <w:r w:rsidR="008F2FC1">
        <w:rPr>
          <w:rFonts w:asciiTheme="minorHAnsi" w:hAnsiTheme="minorHAnsi" w:cstheme="minorHAnsi"/>
        </w:rPr>
        <w:t xml:space="preserve"> </w:t>
      </w:r>
      <w:r w:rsidR="00C421CD">
        <w:rPr>
          <w:rFonts w:asciiTheme="minorHAnsi" w:hAnsiTheme="minorHAnsi" w:cstheme="minorHAnsi"/>
        </w:rPr>
        <w:t>t</w:t>
      </w:r>
      <w:r w:rsidR="00EE4144">
        <w:rPr>
          <w:rFonts w:asciiTheme="minorHAnsi" w:hAnsiTheme="minorHAnsi" w:cstheme="minorHAnsi"/>
        </w:rPr>
        <w:t xml:space="preserve">he </w:t>
      </w:r>
      <w:r w:rsidR="008F2FC1">
        <w:rPr>
          <w:rFonts w:asciiTheme="minorHAnsi" w:hAnsiTheme="minorHAnsi" w:cstheme="minorHAnsi"/>
        </w:rPr>
        <w:t>individuals</w:t>
      </w:r>
      <w:r w:rsidR="00310EEE">
        <w:rPr>
          <w:rFonts w:asciiTheme="minorHAnsi" w:hAnsiTheme="minorHAnsi" w:cstheme="minorHAnsi"/>
        </w:rPr>
        <w:t>, especially partners,</w:t>
      </w:r>
      <w:r w:rsidR="008F2FC1">
        <w:rPr>
          <w:rFonts w:asciiTheme="minorHAnsi" w:hAnsiTheme="minorHAnsi" w:cstheme="minorHAnsi"/>
        </w:rPr>
        <w:t xml:space="preserve"> who </w:t>
      </w:r>
      <w:r w:rsidR="00CC49F6">
        <w:rPr>
          <w:rFonts w:asciiTheme="minorHAnsi" w:hAnsiTheme="minorHAnsi" w:cstheme="minorHAnsi"/>
        </w:rPr>
        <w:t xml:space="preserve">often refer work </w:t>
      </w:r>
      <w:r w:rsidR="00E80302">
        <w:rPr>
          <w:rFonts w:asciiTheme="minorHAnsi" w:hAnsiTheme="minorHAnsi" w:cstheme="minorHAnsi"/>
        </w:rPr>
        <w:t xml:space="preserve">to other law firms </w:t>
      </w:r>
      <w:r w:rsidR="00CC49F6">
        <w:rPr>
          <w:rFonts w:asciiTheme="minorHAnsi" w:hAnsiTheme="minorHAnsi" w:cstheme="minorHAnsi"/>
        </w:rPr>
        <w:t>and/or manage</w:t>
      </w:r>
      <w:r w:rsidR="008F2FC1">
        <w:rPr>
          <w:rFonts w:asciiTheme="minorHAnsi" w:hAnsiTheme="minorHAnsi" w:cstheme="minorHAnsi"/>
        </w:rPr>
        <w:t xml:space="preserve"> </w:t>
      </w:r>
      <w:r w:rsidR="00C421CD">
        <w:rPr>
          <w:rFonts w:asciiTheme="minorHAnsi" w:hAnsiTheme="minorHAnsi" w:cstheme="minorHAnsi"/>
        </w:rPr>
        <w:t>your</w:t>
      </w:r>
      <w:r w:rsidR="008F2FC1">
        <w:rPr>
          <w:rFonts w:asciiTheme="minorHAnsi" w:hAnsiTheme="minorHAnsi" w:cstheme="minorHAnsi"/>
        </w:rPr>
        <w:t xml:space="preserve"> firm’s referral work </w:t>
      </w:r>
      <w:r w:rsidR="00C421CD">
        <w:rPr>
          <w:rFonts w:asciiTheme="minorHAnsi" w:hAnsiTheme="minorHAnsi" w:cstheme="minorHAnsi"/>
        </w:rPr>
        <w:t>relationships or network.</w:t>
      </w:r>
      <w:r w:rsidR="00EE4144">
        <w:rPr>
          <w:rFonts w:asciiTheme="minorHAnsi" w:hAnsiTheme="minorHAnsi" w:cstheme="minorHAnsi"/>
        </w:rPr>
        <w:t xml:space="preserve"> Please </w:t>
      </w:r>
      <w:r w:rsidR="00B63124">
        <w:rPr>
          <w:rFonts w:asciiTheme="minorHAnsi" w:hAnsiTheme="minorHAnsi" w:cstheme="minorHAnsi"/>
        </w:rPr>
        <w:t xml:space="preserve">kindly </w:t>
      </w:r>
      <w:r w:rsidR="00EE4144">
        <w:rPr>
          <w:rFonts w:asciiTheme="minorHAnsi" w:hAnsiTheme="minorHAnsi" w:cstheme="minorHAnsi"/>
        </w:rPr>
        <w:t xml:space="preserve">provide us with </w:t>
      </w:r>
      <w:r w:rsidR="0051087A" w:rsidRPr="00BD2979">
        <w:rPr>
          <w:rFonts w:asciiTheme="minorHAnsi" w:hAnsiTheme="minorHAnsi" w:cstheme="minorHAnsi"/>
          <w:i/>
          <w:iCs/>
        </w:rPr>
        <w:t>at least</w:t>
      </w:r>
      <w:r w:rsidR="00EE4144" w:rsidRPr="00BD2979">
        <w:rPr>
          <w:rFonts w:asciiTheme="minorHAnsi" w:hAnsiTheme="minorHAnsi" w:cstheme="minorHAnsi"/>
          <w:i/>
          <w:iCs/>
        </w:rPr>
        <w:t xml:space="preserve"> three</w:t>
      </w:r>
      <w:r w:rsidR="00EE4144">
        <w:rPr>
          <w:rFonts w:asciiTheme="minorHAnsi" w:hAnsiTheme="minorHAnsi" w:cstheme="minorHAnsi"/>
        </w:rPr>
        <w:t xml:space="preserve"> key contacts</w:t>
      </w:r>
      <w:r w:rsidR="00EE48F4">
        <w:rPr>
          <w:rFonts w:asciiTheme="minorHAnsi" w:hAnsiTheme="minorHAnsi" w:cstheme="minorHAnsi"/>
        </w:rPr>
        <w:t xml:space="preserve"> in your firm</w:t>
      </w:r>
      <w:r w:rsidR="00B63124">
        <w:rPr>
          <w:rFonts w:asciiTheme="minorHAnsi" w:hAnsiTheme="minorHAnsi" w:cstheme="minorHAnsi"/>
        </w:rPr>
        <w:t xml:space="preserve"> </w:t>
      </w:r>
      <w:r w:rsidR="00CC49F6">
        <w:rPr>
          <w:rFonts w:asciiTheme="minorHAnsi" w:hAnsiTheme="minorHAnsi" w:cstheme="minorHAnsi"/>
        </w:rPr>
        <w:t>for this</w:t>
      </w:r>
      <w:r w:rsidR="00B63124">
        <w:rPr>
          <w:rFonts w:asciiTheme="minorHAnsi" w:hAnsiTheme="minorHAnsi" w:cstheme="minorHAnsi"/>
        </w:rPr>
        <w:t>.</w:t>
      </w:r>
    </w:p>
    <w:tbl>
      <w:tblPr>
        <w:tblpPr w:leftFromText="180" w:rightFromText="180" w:vertAnchor="text" w:horzAnchor="margin" w:tblpY="16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694"/>
        <w:gridCol w:w="1842"/>
        <w:gridCol w:w="1985"/>
      </w:tblGrid>
      <w:tr w:rsidR="00B63862" w:rsidRPr="008D6B4C" w14:paraId="40B9C6F2" w14:textId="77777777" w:rsidTr="002D6402">
        <w:trPr>
          <w:trHeight w:val="164"/>
        </w:trPr>
        <w:tc>
          <w:tcPr>
            <w:tcW w:w="8784" w:type="dxa"/>
            <w:gridSpan w:val="4"/>
            <w:shd w:val="clear" w:color="auto" w:fill="FCB131"/>
          </w:tcPr>
          <w:p w14:paraId="25C63A5D" w14:textId="29D053B2" w:rsidR="00B63862" w:rsidRDefault="00E81180" w:rsidP="00E811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81180">
              <w:rPr>
                <w:rFonts w:asciiTheme="minorHAnsi" w:hAnsiTheme="minorHAnsi" w:cstheme="minorHAnsi"/>
                <w:b/>
                <w:color w:val="FFFFFF" w:themeColor="background1"/>
              </w:rPr>
              <w:t>Do you have people in your firm that often refer work to other law firms?</w:t>
            </w:r>
          </w:p>
        </w:tc>
      </w:tr>
      <w:tr w:rsidR="00AB19AA" w:rsidRPr="008D6B4C" w14:paraId="19F2AC5B" w14:textId="4AA85A09" w:rsidTr="002D6402">
        <w:trPr>
          <w:trHeight w:val="164"/>
        </w:trPr>
        <w:tc>
          <w:tcPr>
            <w:tcW w:w="2263" w:type="dxa"/>
            <w:shd w:val="clear" w:color="auto" w:fill="FCB131"/>
          </w:tcPr>
          <w:p w14:paraId="607E8442" w14:textId="150C9A4B" w:rsidR="00AB19AA" w:rsidRPr="008D6B4C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694" w:type="dxa"/>
            <w:shd w:val="clear" w:color="auto" w:fill="FCB131"/>
          </w:tcPr>
          <w:p w14:paraId="47441551" w14:textId="77777777" w:rsidR="00AB19AA" w:rsidRPr="008D6B4C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  <w:tc>
          <w:tcPr>
            <w:tcW w:w="1842" w:type="dxa"/>
            <w:shd w:val="clear" w:color="auto" w:fill="FCB131"/>
          </w:tcPr>
          <w:p w14:paraId="3EF80C74" w14:textId="16EAF5B1" w:rsidR="00AB19AA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Position</w:t>
            </w:r>
          </w:p>
        </w:tc>
        <w:tc>
          <w:tcPr>
            <w:tcW w:w="1985" w:type="dxa"/>
            <w:shd w:val="clear" w:color="auto" w:fill="FCB131"/>
          </w:tcPr>
          <w:p w14:paraId="3792F572" w14:textId="2684A951" w:rsidR="00AB19AA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Jurisdiction</w:t>
            </w:r>
          </w:p>
        </w:tc>
      </w:tr>
      <w:tr w:rsidR="00AB19AA" w:rsidRPr="008D6B4C" w14:paraId="10838C72" w14:textId="2419E15A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0DCAD011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5B30996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05C7417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FE70500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73DC60C9" w14:textId="3309DDF1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21AFB9CC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784FC9F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C4D23EA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C942AF6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076D60DA" w14:textId="4A8B03A3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6879F6FA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3B6AB34D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5554944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21760AD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6457D502" w14:textId="5315F8F8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0A293070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7124E70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921B64B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CFD2C0C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02C00C14" w14:textId="5405DADD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1893A205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7B5C129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C27EB43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FAA2626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</w:tbl>
    <w:p w14:paraId="2FE82954" w14:textId="77777777" w:rsidR="008D6EEA" w:rsidRDefault="008D6EEA" w:rsidP="00A80D84">
      <w:pPr>
        <w:rPr>
          <w:rFonts w:asciiTheme="minorHAnsi" w:hAnsiTheme="minorHAnsi" w:cstheme="minorHAnsi"/>
          <w:b/>
        </w:rPr>
      </w:pPr>
    </w:p>
    <w:p w14:paraId="22FBD5FD" w14:textId="22D0B875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1(</w:t>
      </w:r>
      <w:r w:rsidR="008474AE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): </w:t>
      </w:r>
      <w:r w:rsidRPr="008D6B4C">
        <w:rPr>
          <w:rFonts w:asciiTheme="minorHAnsi" w:hAnsiTheme="minorHAnsi" w:cstheme="minorHAnsi"/>
          <w:b/>
        </w:rPr>
        <w:t>Hires</w:t>
      </w:r>
      <w:r w:rsidR="00972A7F">
        <w:rPr>
          <w:rFonts w:asciiTheme="minorHAnsi" w:hAnsiTheme="minorHAnsi" w:cstheme="minorHAnsi"/>
          <w:b/>
        </w:rPr>
        <w:t xml:space="preserve">, </w:t>
      </w:r>
      <w:r w:rsidR="00972A7F" w:rsidRPr="008D6B4C">
        <w:rPr>
          <w:rFonts w:asciiTheme="minorHAnsi" w:hAnsiTheme="minorHAnsi" w:cstheme="minorHAnsi"/>
          <w:b/>
        </w:rPr>
        <w:t>departures,</w:t>
      </w:r>
      <w:r w:rsidR="00972A7F">
        <w:rPr>
          <w:rFonts w:asciiTheme="minorHAnsi" w:hAnsiTheme="minorHAnsi" w:cstheme="minorHAnsi"/>
          <w:b/>
        </w:rPr>
        <w:t xml:space="preserve"> and retirements</w:t>
      </w:r>
    </w:p>
    <w:p w14:paraId="324D1278" w14:textId="67E7D792" w:rsidR="00A80D84" w:rsidRPr="008D6B4C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list the names of </w:t>
      </w:r>
      <w:r w:rsidR="00972A7F">
        <w:rPr>
          <w:rFonts w:asciiTheme="minorHAnsi" w:hAnsiTheme="minorHAnsi" w:cstheme="minorHAnsi"/>
        </w:rPr>
        <w:t xml:space="preserve">the </w:t>
      </w:r>
      <w:r w:rsidR="003B7CBC" w:rsidRPr="005056C9">
        <w:rPr>
          <w:rFonts w:asciiTheme="minorHAnsi" w:hAnsiTheme="minorHAnsi" w:cstheme="minorHAnsi"/>
          <w:highlight w:val="green"/>
        </w:rPr>
        <w:t>IP partners</w:t>
      </w:r>
      <w:r w:rsidR="00825877" w:rsidRPr="005056C9">
        <w:rPr>
          <w:rFonts w:asciiTheme="minorHAnsi" w:hAnsiTheme="minorHAnsi" w:cstheme="minorHAnsi"/>
          <w:highlight w:val="green"/>
        </w:rPr>
        <w:t xml:space="preserve"> or senior practitioners</w:t>
      </w:r>
      <w:r w:rsidRPr="008D6B4C">
        <w:rPr>
          <w:rFonts w:asciiTheme="minorHAnsi" w:hAnsiTheme="minorHAnsi" w:cstheme="minorHAnsi"/>
        </w:rPr>
        <w:t xml:space="preserve"> that joined or left your </w:t>
      </w:r>
      <w:r w:rsidR="003B7CBC">
        <w:rPr>
          <w:rFonts w:asciiTheme="minorHAnsi" w:hAnsiTheme="minorHAnsi" w:cstheme="minorHAnsi"/>
        </w:rPr>
        <w:t>firm</w:t>
      </w:r>
      <w:r w:rsidR="00972A7F">
        <w:rPr>
          <w:rFonts w:asciiTheme="minorHAnsi" w:hAnsiTheme="minorHAnsi" w:cstheme="minorHAnsi"/>
        </w:rPr>
        <w:t xml:space="preserve"> </w:t>
      </w:r>
      <w:r w:rsidRPr="008D6B4C">
        <w:rPr>
          <w:rFonts w:asciiTheme="minorHAnsi" w:hAnsiTheme="minorHAnsi" w:cstheme="minorHAnsi"/>
        </w:rPr>
        <w:t xml:space="preserve">in the </w:t>
      </w:r>
      <w:r w:rsidR="00A6320E">
        <w:rPr>
          <w:rFonts w:asciiTheme="minorHAnsi" w:hAnsiTheme="minorHAnsi" w:cstheme="minorHAnsi"/>
        </w:rPr>
        <w:t>past</w:t>
      </w:r>
      <w:r w:rsidRPr="008D6B4C">
        <w:rPr>
          <w:rFonts w:asciiTheme="minorHAnsi" w:hAnsiTheme="minorHAnsi" w:cstheme="minorHAnsi"/>
        </w:rPr>
        <w:t xml:space="preserve"> 12 months</w:t>
      </w:r>
      <w:r w:rsidR="00D54A5D">
        <w:rPr>
          <w:rFonts w:asciiTheme="minorHAnsi" w:hAnsiTheme="minorHAnsi" w:cstheme="minorHAnsi"/>
        </w:rPr>
        <w:t>, i.e. from September 20</w:t>
      </w:r>
      <w:r w:rsidR="00972A7F">
        <w:rPr>
          <w:rFonts w:asciiTheme="minorHAnsi" w:hAnsiTheme="minorHAnsi" w:cstheme="minorHAnsi"/>
        </w:rPr>
        <w:t>2</w:t>
      </w:r>
      <w:r w:rsidR="00825877">
        <w:rPr>
          <w:rFonts w:asciiTheme="minorHAnsi" w:hAnsiTheme="minorHAnsi" w:cstheme="minorHAnsi"/>
        </w:rPr>
        <w:t>4</w:t>
      </w:r>
      <w:r w:rsidR="00D54A5D">
        <w:rPr>
          <w:rFonts w:asciiTheme="minorHAnsi" w:hAnsiTheme="minorHAnsi" w:cstheme="minorHAnsi"/>
        </w:rPr>
        <w:t xml:space="preserve"> to </w:t>
      </w:r>
      <w:r w:rsidR="00A6320E">
        <w:rPr>
          <w:rFonts w:asciiTheme="minorHAnsi" w:hAnsiTheme="minorHAnsi" w:cstheme="minorHAnsi"/>
        </w:rPr>
        <w:t>present</w:t>
      </w:r>
      <w:r w:rsidRPr="008D6B4C">
        <w:rPr>
          <w:rFonts w:asciiTheme="minorHAnsi" w:hAnsiTheme="minorHAnsi" w:cstheme="minorHAnsi"/>
        </w:rPr>
        <w:t xml:space="preserve">. </w:t>
      </w:r>
      <w:r w:rsidR="00972A7F">
        <w:rPr>
          <w:rFonts w:asciiTheme="minorHAnsi" w:hAnsiTheme="minorHAnsi" w:cstheme="minorHAnsi"/>
        </w:rPr>
        <w:t>Please also include retirements.</w:t>
      </w:r>
    </w:p>
    <w:p w14:paraId="51CA4AFA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904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1276"/>
        <w:gridCol w:w="1730"/>
        <w:gridCol w:w="1842"/>
        <w:gridCol w:w="2268"/>
      </w:tblGrid>
      <w:tr w:rsidR="009A7209" w:rsidRPr="008D6B4C" w14:paraId="49051099" w14:textId="77777777" w:rsidTr="00BE612A">
        <w:tc>
          <w:tcPr>
            <w:tcW w:w="9049" w:type="dxa"/>
            <w:gridSpan w:val="5"/>
            <w:shd w:val="clear" w:color="auto" w:fill="FCB131"/>
          </w:tcPr>
          <w:p w14:paraId="62ED69EA" w14:textId="08BF04EB" w:rsidR="009A7209" w:rsidRDefault="009A7209" w:rsidP="009A720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A7209">
              <w:rPr>
                <w:rFonts w:asciiTheme="minorHAnsi" w:hAnsiTheme="minorHAnsi" w:cstheme="minorHAnsi"/>
                <w:b/>
                <w:color w:val="FFFFFF" w:themeColor="background1"/>
              </w:rPr>
              <w:t>Hires, departures, and retirements</w:t>
            </w:r>
          </w:p>
        </w:tc>
      </w:tr>
      <w:tr w:rsidR="00A80D84" w:rsidRPr="008D6B4C" w14:paraId="5DAA9FEB" w14:textId="77777777" w:rsidTr="00972A7F">
        <w:tc>
          <w:tcPr>
            <w:tcW w:w="1933" w:type="dxa"/>
            <w:shd w:val="clear" w:color="auto" w:fill="FCB131"/>
          </w:tcPr>
          <w:p w14:paraId="58AB3A4D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276" w:type="dxa"/>
            <w:shd w:val="clear" w:color="auto" w:fill="FCB131"/>
          </w:tcPr>
          <w:p w14:paraId="3BE881E0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Position</w:t>
            </w:r>
          </w:p>
        </w:tc>
        <w:tc>
          <w:tcPr>
            <w:tcW w:w="1730" w:type="dxa"/>
            <w:shd w:val="clear" w:color="auto" w:fill="FCB131"/>
          </w:tcPr>
          <w:p w14:paraId="61CB4969" w14:textId="27E8AF6D" w:rsidR="00A80D84" w:rsidRPr="008D6B4C" w:rsidRDefault="00972A7F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Practice area</w:t>
            </w:r>
          </w:p>
        </w:tc>
        <w:tc>
          <w:tcPr>
            <w:tcW w:w="1842" w:type="dxa"/>
            <w:shd w:val="clear" w:color="auto" w:fill="FCB131"/>
          </w:tcPr>
          <w:p w14:paraId="4ECC3595" w14:textId="0F748495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Date </w:t>
            </w:r>
            <w:r w:rsidR="00972A7F">
              <w:rPr>
                <w:rFonts w:asciiTheme="minorHAnsi" w:hAnsiTheme="minorHAnsi" w:cstheme="minorHAnsi"/>
                <w:b/>
                <w:color w:val="FFFFFF" w:themeColor="background1"/>
              </w:rPr>
              <w:t>of change</w:t>
            </w:r>
          </w:p>
        </w:tc>
        <w:tc>
          <w:tcPr>
            <w:tcW w:w="2268" w:type="dxa"/>
            <w:shd w:val="clear" w:color="auto" w:fill="FCB131"/>
          </w:tcPr>
          <w:p w14:paraId="0B307950" w14:textId="772B3119" w:rsidR="00A80D84" w:rsidRPr="008D6B4C" w:rsidRDefault="00972A7F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ire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,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departure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, or retirement</w:t>
            </w:r>
          </w:p>
        </w:tc>
      </w:tr>
      <w:tr w:rsidR="00A80D84" w:rsidRPr="008D6B4C" w14:paraId="68396748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5C5DA8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25C626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6D38C83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666A16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A4BC7B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3EA5C29A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D3C310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931239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3D2F607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D93FAA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103176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C2C51A8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827754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CCAC46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29DDE32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40606EC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4E862AF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6A7F476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1B45456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B84D3D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41C0B5C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909793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B7D07F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357FEB1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145A294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1EDB35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7707410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C5619C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28EEA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44A45CA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21D2A278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8AFAB1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76434E7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0F27405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FDD351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22A0FD4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0064243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CCEE11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479D501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917A2A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AC7E85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2F8AB28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22ADFBE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7A5962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767D25D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A2259C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2DA7CF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63D36EB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38CAE37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42B9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1B88E28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D67F28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47CFB41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5E332D16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570974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B69858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1A35093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FAFC6E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56EFED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1C68D4" w:rsidRPr="008D6B4C" w14:paraId="1FF436BC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6C557A8F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64BAA6D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3FD5CF6B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08832214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29BF0374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1C68D4" w:rsidRPr="008D6B4C" w14:paraId="2CF31887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6E4899C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880122B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2445D610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2631E082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27E93A5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1C68D4" w:rsidRPr="008D6B4C" w14:paraId="0466031A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0500C8FD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A2B5281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3B08C201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A078178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CFEC204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</w:tr>
    </w:tbl>
    <w:p w14:paraId="11197AB3" w14:textId="77777777" w:rsidR="00A80D84" w:rsidRPr="008D6B4C" w:rsidRDefault="00A80D84" w:rsidP="00A80D84">
      <w:pPr>
        <w:rPr>
          <w:rFonts w:asciiTheme="minorHAnsi" w:hAnsiTheme="minorHAnsi" w:cstheme="minorHAnsi"/>
        </w:rPr>
        <w:sectPr w:rsidR="00A80D84" w:rsidRPr="008D6B4C" w:rsidSect="00201F16">
          <w:headerReference w:type="default" r:id="rId13"/>
          <w:footerReference w:type="even" r:id="rId14"/>
          <w:footerReference w:type="default" r:id="rId15"/>
          <w:pgSz w:w="11900" w:h="16840"/>
          <w:pgMar w:top="1440" w:right="1800" w:bottom="1440" w:left="1800" w:header="708" w:footer="708" w:gutter="0"/>
          <w:cols w:space="708"/>
          <w:docGrid w:linePitch="326"/>
        </w:sectPr>
      </w:pPr>
    </w:p>
    <w:p w14:paraId="1984E099" w14:textId="2B8AE91C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1(</w:t>
      </w:r>
      <w:r w:rsidR="008474AE"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  <w:b/>
        </w:rPr>
        <w:t xml:space="preserve">): </w:t>
      </w:r>
      <w:r w:rsidRPr="008D6B4C">
        <w:rPr>
          <w:rFonts w:asciiTheme="minorHAnsi" w:hAnsiTheme="minorHAnsi" w:cstheme="minorHAnsi"/>
          <w:b/>
        </w:rPr>
        <w:t>IP practice overview</w:t>
      </w:r>
      <w:r w:rsidR="00A6320E">
        <w:rPr>
          <w:rFonts w:asciiTheme="minorHAnsi" w:hAnsiTheme="minorHAnsi" w:cstheme="minorHAnsi"/>
          <w:b/>
        </w:rPr>
        <w:t xml:space="preserve"> and recent developments</w:t>
      </w:r>
    </w:p>
    <w:p w14:paraId="19A91092" w14:textId="3162090B" w:rsidR="00A80D84" w:rsidRPr="008D6B4C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highlight the unique features and </w:t>
      </w:r>
      <w:r w:rsidR="00D4564A">
        <w:rPr>
          <w:rFonts w:asciiTheme="minorHAnsi" w:hAnsiTheme="minorHAnsi" w:cstheme="minorHAnsi"/>
        </w:rPr>
        <w:t xml:space="preserve">recent notable </w:t>
      </w:r>
      <w:r w:rsidRPr="008D6B4C">
        <w:rPr>
          <w:rFonts w:asciiTheme="minorHAnsi" w:hAnsiTheme="minorHAnsi" w:cstheme="minorHAnsi"/>
        </w:rPr>
        <w:t xml:space="preserve">developments in your IP department in the above-named country. You can write your overview under </w:t>
      </w:r>
      <w:r w:rsidR="00D4564A">
        <w:rPr>
          <w:rFonts w:asciiTheme="minorHAnsi" w:hAnsiTheme="minorHAnsi" w:cstheme="minorHAnsi"/>
        </w:rPr>
        <w:t>headings</w:t>
      </w:r>
      <w:r w:rsidRPr="008D6B4C">
        <w:rPr>
          <w:rFonts w:asciiTheme="minorHAnsi" w:hAnsiTheme="minorHAnsi" w:cstheme="minorHAnsi"/>
        </w:rPr>
        <w:t xml:space="preserve"> including</w:t>
      </w:r>
      <w:r>
        <w:rPr>
          <w:rFonts w:asciiTheme="minorHAnsi" w:hAnsiTheme="minorHAnsi" w:cstheme="minorHAnsi"/>
        </w:rPr>
        <w:t>:</w:t>
      </w:r>
    </w:p>
    <w:p w14:paraId="05ED735B" w14:textId="633FEF7E" w:rsidR="00A80D84" w:rsidRPr="008D6B4C" w:rsidRDefault="00182C49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• IP practice specialism</w:t>
      </w:r>
      <w:r w:rsidR="00A80D84" w:rsidRPr="008D6B4C">
        <w:rPr>
          <w:rFonts w:asciiTheme="minorHAnsi" w:hAnsiTheme="minorHAnsi" w:cstheme="minorHAnsi"/>
          <w:b/>
        </w:rPr>
        <w:t>s</w:t>
      </w:r>
      <w:r w:rsidR="00A80D84" w:rsidRPr="008D6B4C">
        <w:rPr>
          <w:rFonts w:asciiTheme="minorHAnsi" w:hAnsiTheme="minorHAnsi" w:cstheme="minorHAnsi"/>
          <w:b/>
        </w:rPr>
        <w:tab/>
      </w:r>
      <w:r w:rsidR="00A80D84" w:rsidRPr="008D6B4C">
        <w:rPr>
          <w:rFonts w:asciiTheme="minorHAnsi" w:hAnsiTheme="minorHAnsi" w:cstheme="minorHAnsi"/>
          <w:b/>
        </w:rPr>
        <w:tab/>
      </w:r>
      <w:r w:rsidR="00A80D84" w:rsidRPr="008D6B4C">
        <w:rPr>
          <w:rFonts w:asciiTheme="minorHAnsi" w:hAnsiTheme="minorHAnsi" w:cstheme="minorHAnsi"/>
          <w:b/>
        </w:rPr>
        <w:tab/>
        <w:t xml:space="preserve">• </w:t>
      </w:r>
      <w:r w:rsidR="00D4564A">
        <w:rPr>
          <w:rFonts w:asciiTheme="minorHAnsi" w:hAnsiTheme="minorHAnsi" w:cstheme="minorHAnsi"/>
          <w:b/>
        </w:rPr>
        <w:t>Recent developments, e.g. new office</w:t>
      </w:r>
    </w:p>
    <w:p w14:paraId="016F1406" w14:textId="283153BB" w:rsidR="00A80D84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• Industry</w:t>
      </w:r>
      <w:r w:rsidR="002D2799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sector</w:t>
      </w:r>
      <w:r w:rsidRPr="008D6B4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strengths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</w:t>
      </w:r>
      <w:r w:rsidRPr="008D6B4C">
        <w:rPr>
          <w:rFonts w:asciiTheme="minorHAnsi" w:hAnsiTheme="minorHAnsi" w:cstheme="minorHAnsi"/>
          <w:b/>
        </w:rPr>
        <w:t xml:space="preserve">• </w:t>
      </w:r>
      <w:r w:rsidR="0090086C">
        <w:rPr>
          <w:rFonts w:asciiTheme="minorHAnsi" w:hAnsiTheme="minorHAnsi" w:cstheme="minorHAnsi"/>
          <w:b/>
        </w:rPr>
        <w:t>IP filings and portfolios managed</w:t>
      </w:r>
    </w:p>
    <w:p w14:paraId="1D5FD2DE" w14:textId="280CDF6A" w:rsidR="00A80D84" w:rsidRPr="008D6B4C" w:rsidRDefault="00A80D84" w:rsidP="00A80D84">
      <w:pPr>
        <w:rPr>
          <w:rFonts w:asciiTheme="minorHAnsi" w:hAnsiTheme="minorHAnsi" w:cstheme="minorHAnsi"/>
          <w:b/>
        </w:rPr>
      </w:pPr>
      <w:r w:rsidRPr="003B570D">
        <w:rPr>
          <w:rFonts w:asciiTheme="minorHAnsi" w:hAnsiTheme="minorHAnsi" w:cstheme="minorHAnsi"/>
          <w:b/>
        </w:rPr>
        <w:t xml:space="preserve">• </w:t>
      </w:r>
      <w:r w:rsidR="001C04B7">
        <w:rPr>
          <w:rFonts w:asciiTheme="minorHAnsi" w:hAnsiTheme="minorHAnsi" w:cstheme="minorHAnsi"/>
          <w:b/>
        </w:rPr>
        <w:t xml:space="preserve">Key IP clients and new client wins              </w:t>
      </w:r>
      <w:r w:rsidRPr="003B570D">
        <w:rPr>
          <w:rFonts w:asciiTheme="minorHAnsi" w:hAnsiTheme="minorHAnsi" w:cstheme="minorHAnsi"/>
          <w:b/>
        </w:rPr>
        <w:t>•</w:t>
      </w:r>
      <w:r>
        <w:rPr>
          <w:rFonts w:asciiTheme="minorHAnsi" w:hAnsiTheme="minorHAnsi" w:cstheme="minorHAnsi"/>
          <w:b/>
        </w:rPr>
        <w:t xml:space="preserve"> </w:t>
      </w:r>
      <w:r w:rsidR="0090086C">
        <w:rPr>
          <w:rFonts w:asciiTheme="minorHAnsi" w:hAnsiTheme="minorHAnsi" w:cstheme="minorHAnsi"/>
          <w:b/>
        </w:rPr>
        <w:t>Team experience and size</w:t>
      </w:r>
    </w:p>
    <w:p w14:paraId="00295A55" w14:textId="143ACA0E" w:rsidR="00A80D84" w:rsidRPr="008D6B4C" w:rsidRDefault="00A80D84" w:rsidP="00A80D84">
      <w:pPr>
        <w:rPr>
          <w:rFonts w:asciiTheme="minorHAnsi" w:hAnsiTheme="minorHAnsi" w:cstheme="minorHAnsi"/>
          <w:b/>
        </w:rPr>
      </w:pPr>
      <w:r w:rsidRPr="008D6B4C">
        <w:rPr>
          <w:rFonts w:asciiTheme="minorHAnsi" w:hAnsiTheme="minorHAnsi" w:cstheme="minorHAnsi"/>
          <w:b/>
        </w:rPr>
        <w:t>• International presence and alliances</w:t>
      </w:r>
      <w:r w:rsidRPr="008D6B4C">
        <w:rPr>
          <w:rFonts w:asciiTheme="minorHAnsi" w:hAnsiTheme="minorHAnsi" w:cstheme="minorHAnsi"/>
          <w:b/>
        </w:rPr>
        <w:tab/>
        <w:t xml:space="preserve">• </w:t>
      </w:r>
      <w:r w:rsidR="0090086C">
        <w:rPr>
          <w:rFonts w:asciiTheme="minorHAnsi" w:hAnsiTheme="minorHAnsi" w:cstheme="minorHAnsi"/>
          <w:b/>
        </w:rPr>
        <w:t>Training programme</w:t>
      </w:r>
    </w:p>
    <w:p w14:paraId="4D7B1907" w14:textId="23D55C4D" w:rsidR="00A80D84" w:rsidRPr="008D6B4C" w:rsidRDefault="00A80D84" w:rsidP="00A80D84">
      <w:pPr>
        <w:rPr>
          <w:rFonts w:asciiTheme="minorHAnsi" w:hAnsiTheme="minorHAnsi" w:cstheme="minorHAnsi"/>
          <w:b/>
        </w:rPr>
      </w:pPr>
      <w:r w:rsidRPr="008D6B4C">
        <w:rPr>
          <w:rFonts w:asciiTheme="minorHAnsi" w:hAnsiTheme="minorHAnsi" w:cstheme="minorHAnsi"/>
          <w:b/>
        </w:rPr>
        <w:t xml:space="preserve">• </w:t>
      </w:r>
      <w:r>
        <w:rPr>
          <w:rFonts w:asciiTheme="minorHAnsi" w:hAnsiTheme="minorHAnsi" w:cstheme="minorHAnsi"/>
          <w:b/>
        </w:rPr>
        <w:t xml:space="preserve">IP office and court disputes statistics         </w:t>
      </w:r>
    </w:p>
    <w:p w14:paraId="067BEED6" w14:textId="77777777" w:rsidR="00A80D84" w:rsidRPr="008D6B4C" w:rsidRDefault="00A80D84" w:rsidP="00A80D84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EB163B" w:rsidRPr="008D6B4C" w14:paraId="66820803" w14:textId="77777777" w:rsidTr="00EB47AE">
        <w:trPr>
          <w:trHeight w:val="393"/>
        </w:trPr>
        <w:tc>
          <w:tcPr>
            <w:tcW w:w="8290" w:type="dxa"/>
            <w:shd w:val="clear" w:color="auto" w:fill="FFC000"/>
          </w:tcPr>
          <w:p w14:paraId="71E482FD" w14:textId="77777777" w:rsidR="00EB163B" w:rsidRPr="008D6B4C" w:rsidRDefault="00EB163B" w:rsidP="00EF68E6">
            <w:pPr>
              <w:jc w:val="center"/>
              <w:rPr>
                <w:rFonts w:asciiTheme="minorHAnsi" w:hAnsiTheme="minorHAnsi" w:cstheme="minorHAnsi"/>
              </w:rPr>
            </w:pPr>
            <w:r w:rsidRPr="00EB47AE">
              <w:rPr>
                <w:rFonts w:asciiTheme="minorHAnsi" w:hAnsiTheme="minorHAnsi" w:cstheme="minorHAnsi"/>
                <w:b/>
                <w:color w:val="FFFFFF" w:themeColor="background1"/>
              </w:rPr>
              <w:t>IP practice overview and recent developments</w:t>
            </w:r>
          </w:p>
        </w:tc>
      </w:tr>
      <w:tr w:rsidR="00EB163B" w:rsidRPr="008D6B4C" w14:paraId="7F8BA527" w14:textId="77777777" w:rsidTr="008F4B95">
        <w:trPr>
          <w:trHeight w:val="9988"/>
        </w:trPr>
        <w:tc>
          <w:tcPr>
            <w:tcW w:w="8290" w:type="dxa"/>
            <w:shd w:val="clear" w:color="auto" w:fill="auto"/>
          </w:tcPr>
          <w:p w14:paraId="3146ADF0" w14:textId="77777777" w:rsidR="00EB163B" w:rsidRDefault="00EB163B" w:rsidP="00EB163B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F4A7E42" w14:textId="77777777" w:rsidR="00752B6B" w:rsidRDefault="00752B6B" w:rsidP="00AB272E">
      <w:pPr>
        <w:rPr>
          <w:rFonts w:asciiTheme="minorHAnsi" w:hAnsiTheme="minorHAnsi" w:cstheme="minorHAnsi"/>
          <w:b/>
          <w:highlight w:val="green"/>
        </w:rPr>
      </w:pPr>
    </w:p>
    <w:p w14:paraId="2E135966" w14:textId="77777777" w:rsidR="008F4B95" w:rsidRDefault="008F4B95" w:rsidP="00AB272E">
      <w:pPr>
        <w:rPr>
          <w:rFonts w:asciiTheme="minorHAnsi" w:hAnsiTheme="minorHAnsi" w:cstheme="minorHAnsi"/>
          <w:b/>
          <w:highlight w:val="green"/>
        </w:rPr>
      </w:pPr>
    </w:p>
    <w:p w14:paraId="25F6507A" w14:textId="04B1A4FE" w:rsidR="00AB272E" w:rsidRPr="008D6B4C" w:rsidRDefault="00AB272E" w:rsidP="00AB272E">
      <w:pPr>
        <w:rPr>
          <w:rFonts w:asciiTheme="minorHAnsi" w:hAnsiTheme="minorHAnsi" w:cstheme="minorHAnsi"/>
          <w:b/>
        </w:rPr>
      </w:pPr>
      <w:r w:rsidRPr="00326156">
        <w:rPr>
          <w:rFonts w:asciiTheme="minorHAnsi" w:hAnsiTheme="minorHAnsi" w:cstheme="minorHAnsi"/>
          <w:b/>
          <w:highlight w:val="green"/>
        </w:rPr>
        <w:lastRenderedPageBreak/>
        <w:t>1(</w:t>
      </w:r>
      <w:r w:rsidR="003E69F5">
        <w:rPr>
          <w:rFonts w:asciiTheme="minorHAnsi" w:hAnsiTheme="minorHAnsi" w:cstheme="minorHAnsi"/>
          <w:b/>
          <w:highlight w:val="green"/>
        </w:rPr>
        <w:t>g</w:t>
      </w:r>
      <w:r w:rsidRPr="00326156">
        <w:rPr>
          <w:rFonts w:asciiTheme="minorHAnsi" w:hAnsiTheme="minorHAnsi" w:cstheme="minorHAnsi"/>
          <w:b/>
          <w:highlight w:val="green"/>
        </w:rPr>
        <w:t>): Your IP administration and formalities staff and their achievements</w:t>
      </w:r>
    </w:p>
    <w:p w14:paraId="757A2CB0" w14:textId="478DCFFE" w:rsidR="00AB272E" w:rsidRPr="008D6B4C" w:rsidRDefault="00AB272E" w:rsidP="00AB27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believe IP administrators and formalities staff play an important role in protecting and managing registrable IP rights. If your firm has IP administrators and/or formalities staff, please feel free to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tell us about them and their </w:t>
      </w:r>
      <w:r w:rsidR="007775AA">
        <w:rPr>
          <w:rFonts w:asciiTheme="minorHAnsi" w:hAnsiTheme="minorHAnsi" w:cstheme="minorHAnsi"/>
        </w:rPr>
        <w:t xml:space="preserve">notable </w:t>
      </w:r>
      <w:r>
        <w:rPr>
          <w:rFonts w:asciiTheme="minorHAnsi" w:hAnsiTheme="minorHAnsi" w:cstheme="minorHAnsi"/>
        </w:rPr>
        <w:t>achievements. You can use headings such as:</w:t>
      </w:r>
    </w:p>
    <w:p w14:paraId="39923040" w14:textId="671A6C00" w:rsidR="00073C9E" w:rsidRDefault="00AB272E" w:rsidP="00AB27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• </w:t>
      </w:r>
      <w:r w:rsidR="002B3664">
        <w:rPr>
          <w:rFonts w:asciiTheme="minorHAnsi" w:hAnsiTheme="minorHAnsi" w:cstheme="minorHAnsi"/>
          <w:b/>
        </w:rPr>
        <w:t>Stakeholder engagement/c</w:t>
      </w:r>
      <w:r w:rsidR="00DA339E">
        <w:rPr>
          <w:rFonts w:asciiTheme="minorHAnsi" w:hAnsiTheme="minorHAnsi" w:cstheme="minorHAnsi"/>
          <w:b/>
        </w:rPr>
        <w:t>ollaboration</w:t>
      </w:r>
      <w:r w:rsidR="002D20A5">
        <w:rPr>
          <w:rFonts w:asciiTheme="minorHAnsi" w:hAnsiTheme="minorHAnsi" w:cstheme="minorHAnsi"/>
          <w:b/>
        </w:rPr>
        <w:t xml:space="preserve"> </w:t>
      </w:r>
      <w:r w:rsidR="002B3664">
        <w:rPr>
          <w:rFonts w:asciiTheme="minorHAnsi" w:hAnsiTheme="minorHAnsi" w:cstheme="minorHAnsi"/>
          <w:b/>
        </w:rPr>
        <w:t xml:space="preserve"> </w:t>
      </w:r>
      <w:r w:rsidR="002D20A5" w:rsidRPr="008D6B4C">
        <w:rPr>
          <w:rFonts w:asciiTheme="minorHAnsi" w:hAnsiTheme="minorHAnsi" w:cstheme="minorHAnsi"/>
          <w:b/>
        </w:rPr>
        <w:t xml:space="preserve">• </w:t>
      </w:r>
      <w:r w:rsidR="00E54F97">
        <w:rPr>
          <w:rFonts w:asciiTheme="minorHAnsi" w:hAnsiTheme="minorHAnsi" w:cstheme="minorHAnsi"/>
          <w:b/>
        </w:rPr>
        <w:t>Successful outcomes for clients</w:t>
      </w:r>
    </w:p>
    <w:p w14:paraId="6B114A01" w14:textId="4641D879" w:rsidR="00AB272E" w:rsidRPr="008D6B4C" w:rsidRDefault="00073C9E" w:rsidP="00AB27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•</w:t>
      </w:r>
      <w:r w:rsidR="00E54F97">
        <w:rPr>
          <w:rFonts w:asciiTheme="minorHAnsi" w:hAnsiTheme="minorHAnsi" w:cstheme="minorHAnsi"/>
          <w:b/>
        </w:rPr>
        <w:t xml:space="preserve"> Successful outcomes for the firm</w:t>
      </w:r>
      <w:r w:rsidR="00AB272E" w:rsidRPr="008D6B4C">
        <w:rPr>
          <w:rFonts w:asciiTheme="minorHAnsi" w:hAnsiTheme="minorHAnsi" w:cstheme="minorHAnsi"/>
          <w:b/>
        </w:rPr>
        <w:tab/>
      </w:r>
      <w:r w:rsidR="00AB272E">
        <w:rPr>
          <w:rFonts w:asciiTheme="minorHAnsi" w:hAnsiTheme="minorHAnsi" w:cstheme="minorHAnsi"/>
          <w:b/>
        </w:rPr>
        <w:t xml:space="preserve">           </w:t>
      </w:r>
      <w:r w:rsidR="00AB272E" w:rsidRPr="008D6B4C">
        <w:rPr>
          <w:rFonts w:asciiTheme="minorHAnsi" w:hAnsiTheme="minorHAnsi" w:cstheme="minorHAnsi"/>
          <w:b/>
        </w:rPr>
        <w:t xml:space="preserve">• </w:t>
      </w:r>
      <w:r w:rsidR="00806E4C" w:rsidRPr="00806E4C">
        <w:rPr>
          <w:rFonts w:asciiTheme="minorHAnsi" w:hAnsiTheme="minorHAnsi" w:cstheme="minorHAnsi"/>
          <w:b/>
        </w:rPr>
        <w:t>Team experience and size</w:t>
      </w:r>
      <w:r w:rsidR="00806E4C" w:rsidRPr="00806E4C">
        <w:rPr>
          <w:rFonts w:asciiTheme="minorHAnsi" w:hAnsiTheme="minorHAnsi" w:cstheme="minorHAnsi"/>
          <w:b/>
        </w:rPr>
        <w:tab/>
      </w:r>
    </w:p>
    <w:p w14:paraId="11510220" w14:textId="7F01868A" w:rsidR="00AB272E" w:rsidRDefault="00AB272E" w:rsidP="00AB27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• IP filings and portfolios managed              </w:t>
      </w:r>
      <w:r w:rsidRPr="008D6B4C">
        <w:rPr>
          <w:rFonts w:asciiTheme="minorHAnsi" w:hAnsiTheme="minorHAnsi" w:cstheme="minorHAnsi"/>
          <w:b/>
        </w:rPr>
        <w:t xml:space="preserve">• </w:t>
      </w:r>
      <w:r w:rsidR="00806E4C">
        <w:rPr>
          <w:rFonts w:asciiTheme="minorHAnsi" w:hAnsiTheme="minorHAnsi" w:cstheme="minorHAnsi"/>
          <w:b/>
        </w:rPr>
        <w:t>Innovation and technology</w:t>
      </w:r>
    </w:p>
    <w:p w14:paraId="6BCB3F8B" w14:textId="3AAD47D1" w:rsidR="00AB272E" w:rsidRPr="008D6B4C" w:rsidRDefault="00AB272E" w:rsidP="00AB272E">
      <w:pPr>
        <w:rPr>
          <w:rFonts w:asciiTheme="minorHAnsi" w:hAnsiTheme="minorHAnsi" w:cstheme="minorHAnsi"/>
          <w:b/>
        </w:rPr>
      </w:pPr>
      <w:r w:rsidRPr="003B570D">
        <w:rPr>
          <w:rFonts w:asciiTheme="minorHAnsi" w:hAnsiTheme="minorHAnsi" w:cstheme="minorHAnsi"/>
          <w:b/>
        </w:rPr>
        <w:t xml:space="preserve">• </w:t>
      </w:r>
      <w:r w:rsidR="00F6684A">
        <w:rPr>
          <w:rFonts w:asciiTheme="minorHAnsi" w:hAnsiTheme="minorHAnsi" w:cstheme="minorHAnsi"/>
          <w:b/>
        </w:rPr>
        <w:t>L</w:t>
      </w:r>
      <w:r>
        <w:rPr>
          <w:rFonts w:asciiTheme="minorHAnsi" w:hAnsiTheme="minorHAnsi" w:cstheme="minorHAnsi"/>
          <w:b/>
        </w:rPr>
        <w:t xml:space="preserve">eadership team              </w:t>
      </w:r>
      <w:r w:rsidR="00F6684A">
        <w:rPr>
          <w:rFonts w:asciiTheme="minorHAnsi" w:hAnsiTheme="minorHAnsi" w:cstheme="minorHAnsi"/>
          <w:b/>
        </w:rPr>
        <w:t xml:space="preserve">                              </w:t>
      </w:r>
      <w:r w:rsidRPr="003B570D">
        <w:rPr>
          <w:rFonts w:asciiTheme="minorHAnsi" w:hAnsiTheme="minorHAnsi" w:cstheme="minorHAnsi"/>
          <w:b/>
        </w:rPr>
        <w:t>•</w:t>
      </w:r>
      <w:r>
        <w:rPr>
          <w:rFonts w:asciiTheme="minorHAnsi" w:hAnsiTheme="minorHAnsi" w:cstheme="minorHAnsi"/>
          <w:b/>
        </w:rPr>
        <w:t xml:space="preserve"> Training </w:t>
      </w:r>
      <w:r w:rsidR="00BF2A75">
        <w:rPr>
          <w:rFonts w:asciiTheme="minorHAnsi" w:hAnsiTheme="minorHAnsi" w:cstheme="minorHAnsi"/>
          <w:b/>
        </w:rPr>
        <w:t>programmes</w:t>
      </w:r>
    </w:p>
    <w:p w14:paraId="6F51A0FE" w14:textId="77777777" w:rsidR="00AB272E" w:rsidRPr="008D6B4C" w:rsidRDefault="00AB272E" w:rsidP="00AB272E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8F4B95" w:rsidRPr="008D6B4C" w14:paraId="224781A6" w14:textId="77777777" w:rsidTr="002C590B">
        <w:trPr>
          <w:trHeight w:val="393"/>
        </w:trPr>
        <w:tc>
          <w:tcPr>
            <w:tcW w:w="8290" w:type="dxa"/>
            <w:shd w:val="clear" w:color="auto" w:fill="FFC000"/>
          </w:tcPr>
          <w:p w14:paraId="267CF173" w14:textId="106F6B66" w:rsidR="008F4B95" w:rsidRPr="008D6B4C" w:rsidRDefault="00963E91" w:rsidP="00EF68E6">
            <w:pPr>
              <w:jc w:val="center"/>
              <w:rPr>
                <w:rFonts w:asciiTheme="minorHAnsi" w:hAnsiTheme="minorHAnsi" w:cstheme="minorHAnsi"/>
              </w:rPr>
            </w:pPr>
            <w:r w:rsidRPr="002C590B">
              <w:rPr>
                <w:rFonts w:asciiTheme="minorHAnsi" w:hAnsiTheme="minorHAnsi" w:cstheme="minorHAnsi"/>
                <w:b/>
                <w:color w:val="FFFFFF" w:themeColor="background1"/>
              </w:rPr>
              <w:t>Your IP administration and formalities staff and their achievements</w:t>
            </w:r>
          </w:p>
        </w:tc>
      </w:tr>
      <w:tr w:rsidR="008F4B95" w:rsidRPr="008D6B4C" w14:paraId="03FDE10A" w14:textId="77777777" w:rsidTr="008F4B95">
        <w:trPr>
          <w:trHeight w:val="10130"/>
        </w:trPr>
        <w:tc>
          <w:tcPr>
            <w:tcW w:w="8290" w:type="dxa"/>
            <w:shd w:val="clear" w:color="auto" w:fill="auto"/>
          </w:tcPr>
          <w:p w14:paraId="2C4591FA" w14:textId="77777777" w:rsidR="008F4B95" w:rsidRDefault="008F4B95" w:rsidP="00EF68E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C55A940" w14:textId="77777777" w:rsidR="00963E91" w:rsidRDefault="00963E91" w:rsidP="00A6320E">
      <w:pPr>
        <w:rPr>
          <w:rFonts w:asciiTheme="minorHAnsi" w:hAnsiTheme="minorHAnsi" w:cstheme="minorHAnsi"/>
          <w:b/>
        </w:rPr>
      </w:pPr>
    </w:p>
    <w:p w14:paraId="7D855D51" w14:textId="1D77E9EB" w:rsidR="00A6320E" w:rsidRPr="008D6B4C" w:rsidRDefault="00A6320E" w:rsidP="00A6320E">
      <w:pPr>
        <w:rPr>
          <w:rFonts w:asciiTheme="minorHAnsi" w:hAnsiTheme="minorHAnsi" w:cstheme="minorHAnsi"/>
          <w:b/>
        </w:rPr>
      </w:pPr>
      <w:r w:rsidRPr="003B0E67">
        <w:rPr>
          <w:rFonts w:asciiTheme="minorHAnsi" w:hAnsiTheme="minorHAnsi" w:cstheme="minorHAnsi"/>
          <w:b/>
        </w:rPr>
        <w:lastRenderedPageBreak/>
        <w:t>1(</w:t>
      </w:r>
      <w:r w:rsidR="003E69F5">
        <w:rPr>
          <w:rFonts w:asciiTheme="minorHAnsi" w:hAnsiTheme="minorHAnsi" w:cstheme="minorHAnsi"/>
          <w:b/>
        </w:rPr>
        <w:t>h</w:t>
      </w:r>
      <w:r w:rsidRPr="003B0E67">
        <w:rPr>
          <w:rFonts w:asciiTheme="minorHAnsi" w:hAnsiTheme="minorHAnsi" w:cstheme="minorHAnsi"/>
          <w:b/>
        </w:rPr>
        <w:t xml:space="preserve">): </w:t>
      </w:r>
      <w:r w:rsidR="00F81706" w:rsidRPr="003B0E67">
        <w:rPr>
          <w:rFonts w:asciiTheme="minorHAnsi" w:hAnsiTheme="minorHAnsi" w:cstheme="minorHAnsi"/>
          <w:b/>
          <w:highlight w:val="green"/>
        </w:rPr>
        <w:t>Corporate Social Responsibility/ESG</w:t>
      </w:r>
      <w:r w:rsidR="008904AC">
        <w:rPr>
          <w:rFonts w:asciiTheme="minorHAnsi" w:hAnsiTheme="minorHAnsi" w:cstheme="minorHAnsi"/>
          <w:b/>
          <w:highlight w:val="green"/>
        </w:rPr>
        <w:t xml:space="preserve"> and </w:t>
      </w:r>
      <w:r w:rsidR="00F81706" w:rsidRPr="003B0E67">
        <w:rPr>
          <w:rFonts w:asciiTheme="minorHAnsi" w:hAnsiTheme="minorHAnsi" w:cstheme="minorHAnsi"/>
          <w:b/>
          <w:highlight w:val="green"/>
        </w:rPr>
        <w:t>Social Impact</w:t>
      </w:r>
    </w:p>
    <w:p w14:paraId="4913834A" w14:textId="48DE8208" w:rsidR="0048438E" w:rsidRPr="0048438E" w:rsidRDefault="0048438E" w:rsidP="0048438E">
      <w:pPr>
        <w:rPr>
          <w:rFonts w:asciiTheme="minorHAnsi" w:hAnsiTheme="minorHAnsi" w:cstheme="minorHAnsi"/>
        </w:rPr>
      </w:pPr>
      <w:r w:rsidRPr="0048438E">
        <w:rPr>
          <w:rFonts w:asciiTheme="minorHAnsi" w:hAnsiTheme="minorHAnsi" w:cstheme="minorHAnsi"/>
        </w:rPr>
        <w:t>Please provide details of your corporate social responsibility, ESG, and/or social impact policies, initiatives</w:t>
      </w:r>
      <w:r w:rsidR="005A7044">
        <w:rPr>
          <w:rFonts w:asciiTheme="minorHAnsi" w:hAnsiTheme="minorHAnsi" w:cstheme="minorHAnsi"/>
        </w:rPr>
        <w:t>,</w:t>
      </w:r>
      <w:r w:rsidRPr="0048438E">
        <w:rPr>
          <w:rFonts w:asciiTheme="minorHAnsi" w:hAnsiTheme="minorHAnsi" w:cstheme="minorHAnsi"/>
        </w:rPr>
        <w:t xml:space="preserve"> and/or achievements </w:t>
      </w:r>
      <w:r w:rsidR="003B0E67" w:rsidRPr="0048438E">
        <w:rPr>
          <w:rFonts w:asciiTheme="minorHAnsi" w:hAnsiTheme="minorHAnsi" w:cstheme="minorHAnsi"/>
        </w:rPr>
        <w:t>from</w:t>
      </w:r>
      <w:r w:rsidRPr="0048438E">
        <w:rPr>
          <w:rFonts w:asciiTheme="minorHAnsi" w:hAnsiTheme="minorHAnsi" w:cstheme="minorHAnsi"/>
        </w:rPr>
        <w:t xml:space="preserve"> January 1, 202</w:t>
      </w:r>
      <w:r w:rsidR="003B0E67">
        <w:rPr>
          <w:rFonts w:asciiTheme="minorHAnsi" w:hAnsiTheme="minorHAnsi" w:cstheme="minorHAnsi"/>
        </w:rPr>
        <w:t>5</w:t>
      </w:r>
      <w:r w:rsidRPr="0048438E">
        <w:rPr>
          <w:rFonts w:asciiTheme="minorHAnsi" w:hAnsiTheme="minorHAnsi" w:cstheme="minorHAnsi"/>
        </w:rPr>
        <w:t xml:space="preserve">. </w:t>
      </w:r>
    </w:p>
    <w:p w14:paraId="0CA091B1" w14:textId="77777777" w:rsidR="0048438E" w:rsidRPr="0048438E" w:rsidRDefault="0048438E" w:rsidP="0048438E">
      <w:pPr>
        <w:rPr>
          <w:rFonts w:asciiTheme="minorHAnsi" w:hAnsiTheme="minorHAnsi" w:cstheme="minorHAnsi"/>
        </w:rPr>
      </w:pPr>
      <w:r w:rsidRPr="0048438E">
        <w:rPr>
          <w:rFonts w:asciiTheme="minorHAnsi" w:hAnsiTheme="minorHAnsi" w:cstheme="minorHAnsi"/>
        </w:rPr>
        <w:t xml:space="preserve"> </w:t>
      </w:r>
    </w:p>
    <w:p w14:paraId="1206F9DF" w14:textId="1B2F421B" w:rsidR="00394F07" w:rsidRPr="00394F07" w:rsidRDefault="003A5AB5" w:rsidP="00394F0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>You</w:t>
      </w:r>
      <w:r w:rsidRPr="0048438E">
        <w:rPr>
          <w:rFonts w:asciiTheme="minorHAnsi" w:hAnsiTheme="minorHAnsi" w:cstheme="minorHAnsi"/>
        </w:rPr>
        <w:t xml:space="preserve"> </w:t>
      </w:r>
      <w:r w:rsidR="0048438E" w:rsidRPr="0048438E">
        <w:rPr>
          <w:rFonts w:asciiTheme="minorHAnsi" w:hAnsiTheme="minorHAnsi" w:cstheme="minorHAnsi"/>
        </w:rPr>
        <w:t xml:space="preserve">can </w:t>
      </w:r>
      <w:r w:rsidR="00334986" w:rsidRPr="0048438E">
        <w:rPr>
          <w:rFonts w:asciiTheme="minorHAnsi" w:hAnsiTheme="minorHAnsi" w:cstheme="minorHAnsi"/>
        </w:rPr>
        <w:t>include program</w:t>
      </w:r>
      <w:r w:rsidR="00334986">
        <w:rPr>
          <w:rFonts w:asciiTheme="minorHAnsi" w:hAnsiTheme="minorHAnsi" w:cstheme="minorHAnsi"/>
        </w:rPr>
        <w:t>me</w:t>
      </w:r>
      <w:r w:rsidR="00334986" w:rsidRPr="0048438E">
        <w:rPr>
          <w:rFonts w:asciiTheme="minorHAnsi" w:hAnsiTheme="minorHAnsi" w:cstheme="minorHAnsi"/>
        </w:rPr>
        <w:t xml:space="preserve">s </w:t>
      </w:r>
      <w:r w:rsidR="00334986">
        <w:rPr>
          <w:rFonts w:asciiTheme="minorHAnsi" w:hAnsiTheme="minorHAnsi" w:cstheme="minorHAnsi"/>
        </w:rPr>
        <w:t>concerning</w:t>
      </w:r>
      <w:r w:rsidR="00334986" w:rsidRPr="0048438E">
        <w:rPr>
          <w:rFonts w:asciiTheme="minorHAnsi" w:hAnsiTheme="minorHAnsi" w:cstheme="minorHAnsi"/>
        </w:rPr>
        <w:t xml:space="preserve"> diversity and inclusion</w:t>
      </w:r>
      <w:r w:rsidR="00334986">
        <w:rPr>
          <w:rFonts w:asciiTheme="minorHAnsi" w:hAnsiTheme="minorHAnsi" w:cstheme="minorHAnsi"/>
        </w:rPr>
        <w:t>;</w:t>
      </w:r>
      <w:r w:rsidR="0048438E" w:rsidRPr="0048438E">
        <w:rPr>
          <w:rFonts w:asciiTheme="minorHAnsi" w:hAnsiTheme="minorHAnsi" w:cstheme="minorHAnsi"/>
        </w:rPr>
        <w:t xml:space="preserve"> social and governance policies involving the firm’s inclusive recruitment, development, mentorship, well-being, and social mobility efforts</w:t>
      </w:r>
      <w:r w:rsidR="00334986">
        <w:rPr>
          <w:rFonts w:asciiTheme="minorHAnsi" w:hAnsiTheme="minorHAnsi" w:cstheme="minorHAnsi"/>
        </w:rPr>
        <w:t>;</w:t>
      </w:r>
      <w:r w:rsidR="0048438E" w:rsidRPr="0048438E">
        <w:rPr>
          <w:rFonts w:asciiTheme="minorHAnsi" w:hAnsiTheme="minorHAnsi" w:cstheme="minorHAnsi"/>
        </w:rPr>
        <w:t xml:space="preserve"> and any measurable impact metrics and achievements </w:t>
      </w:r>
      <w:r w:rsidR="005A7044">
        <w:rPr>
          <w:rFonts w:asciiTheme="minorHAnsi" w:hAnsiTheme="minorHAnsi" w:cstheme="minorHAnsi"/>
        </w:rPr>
        <w:t>that</w:t>
      </w:r>
      <w:r w:rsidR="005A7044" w:rsidRPr="0048438E">
        <w:rPr>
          <w:rFonts w:asciiTheme="minorHAnsi" w:hAnsiTheme="minorHAnsi" w:cstheme="minorHAnsi"/>
        </w:rPr>
        <w:t xml:space="preserve"> </w:t>
      </w:r>
      <w:r w:rsidR="00E97AFD">
        <w:rPr>
          <w:rFonts w:asciiTheme="minorHAnsi" w:hAnsiTheme="minorHAnsi" w:cstheme="minorHAnsi"/>
        </w:rPr>
        <w:t>promote</w:t>
      </w:r>
      <w:r w:rsidR="0048438E" w:rsidRPr="0048438E">
        <w:rPr>
          <w:rFonts w:asciiTheme="minorHAnsi" w:hAnsiTheme="minorHAnsi" w:cstheme="minorHAnsi"/>
        </w:rPr>
        <w:t xml:space="preserve"> </w:t>
      </w:r>
      <w:r w:rsidR="00394F07" w:rsidRPr="00394F07">
        <w:rPr>
          <w:rFonts w:asciiTheme="minorHAnsi" w:hAnsiTheme="minorHAnsi" w:cstheme="minorHAnsi"/>
          <w:lang w:val="en-GB"/>
        </w:rPr>
        <w:t>inclusion within the legal profession in age, disability, race and ethnicity, sexuality, and social class. You may include links in your description.</w:t>
      </w:r>
    </w:p>
    <w:p w14:paraId="30AC8F84" w14:textId="77777777" w:rsidR="00394F07" w:rsidRPr="00394F07" w:rsidRDefault="00394F07" w:rsidP="00394F07">
      <w:pPr>
        <w:rPr>
          <w:rFonts w:asciiTheme="minorHAnsi" w:hAnsiTheme="minorHAnsi" w:cstheme="minorHAnsi"/>
          <w:lang w:val="en-GB"/>
        </w:rPr>
      </w:pPr>
    </w:p>
    <w:p w14:paraId="670A9AEF" w14:textId="06B8FF08" w:rsidR="00394F07" w:rsidRDefault="00394F07" w:rsidP="00394F07">
      <w:pPr>
        <w:rPr>
          <w:rFonts w:asciiTheme="minorHAnsi" w:hAnsiTheme="minorHAnsi" w:cstheme="minorHAnsi"/>
          <w:lang w:val="en-GB"/>
        </w:rPr>
      </w:pPr>
      <w:r w:rsidRPr="00394F07">
        <w:rPr>
          <w:rFonts w:asciiTheme="minorHAnsi" w:hAnsiTheme="minorHAnsi" w:cstheme="minorHAnsi"/>
          <w:lang w:val="en-GB"/>
        </w:rPr>
        <w:t xml:space="preserve">This data </w:t>
      </w:r>
      <w:r w:rsidR="00541FBF">
        <w:rPr>
          <w:rFonts w:asciiTheme="minorHAnsi" w:hAnsiTheme="minorHAnsi" w:cstheme="minorHAnsi"/>
          <w:lang w:val="en-GB"/>
        </w:rPr>
        <w:t>will</w:t>
      </w:r>
      <w:r w:rsidR="00541FBF" w:rsidRPr="00394F07">
        <w:rPr>
          <w:rFonts w:asciiTheme="minorHAnsi" w:hAnsiTheme="minorHAnsi" w:cstheme="minorHAnsi"/>
          <w:lang w:val="en-GB"/>
        </w:rPr>
        <w:t xml:space="preserve"> </w:t>
      </w:r>
      <w:r w:rsidRPr="00394F07">
        <w:rPr>
          <w:rFonts w:asciiTheme="minorHAnsi" w:hAnsiTheme="minorHAnsi" w:cstheme="minorHAnsi"/>
          <w:lang w:val="en-GB"/>
        </w:rPr>
        <w:t>be used for</w:t>
      </w:r>
      <w:r w:rsidR="00541FBF">
        <w:rPr>
          <w:rFonts w:asciiTheme="minorHAnsi" w:hAnsiTheme="minorHAnsi" w:cstheme="minorHAnsi"/>
          <w:lang w:val="en-GB"/>
        </w:rPr>
        <w:t xml:space="preserve"> the</w:t>
      </w:r>
      <w:r w:rsidRPr="00394F07">
        <w:rPr>
          <w:rFonts w:asciiTheme="minorHAnsi" w:hAnsiTheme="minorHAnsi" w:cstheme="minorHAnsi"/>
          <w:lang w:val="en-GB"/>
        </w:rPr>
        <w:t xml:space="preserve"> </w:t>
      </w:r>
      <w:hyperlink r:id="rId16">
        <w:r w:rsidRPr="00394F07">
          <w:rPr>
            <w:rStyle w:val="Hyperlink"/>
            <w:rFonts w:asciiTheme="minorHAnsi" w:hAnsiTheme="minorHAnsi" w:cstheme="minorHAnsi"/>
            <w:lang w:val="en-GB"/>
          </w:rPr>
          <w:t>LBG’s Social Impact Awards</w:t>
        </w:r>
      </w:hyperlink>
      <w:r w:rsidRPr="00394F07">
        <w:rPr>
          <w:rFonts w:asciiTheme="minorHAnsi" w:hAnsiTheme="minorHAnsi" w:cstheme="minorHAnsi"/>
          <w:lang w:val="en-GB"/>
        </w:rPr>
        <w:t xml:space="preserve"> programme.</w:t>
      </w:r>
    </w:p>
    <w:p w14:paraId="56D8ED72" w14:textId="77777777" w:rsidR="00394F07" w:rsidRPr="00394F07" w:rsidRDefault="00394F07" w:rsidP="00394F07">
      <w:pPr>
        <w:rPr>
          <w:rFonts w:asciiTheme="minorHAnsi" w:hAnsiTheme="minorHAnsi" w:cstheme="minorHAnsi"/>
          <w:lang w:val="en-GB"/>
        </w:rPr>
      </w:pPr>
    </w:p>
    <w:p w14:paraId="5620A5B3" w14:textId="77777777" w:rsidR="00795BB3" w:rsidRDefault="00795BB3" w:rsidP="00A6320E">
      <w:pPr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6237"/>
      </w:tblGrid>
      <w:tr w:rsidR="00A400D7" w:rsidRPr="00C27A23" w14:paraId="3845D695" w14:textId="77777777" w:rsidTr="00346BD0">
        <w:trPr>
          <w:trHeight w:val="361"/>
        </w:trPr>
        <w:tc>
          <w:tcPr>
            <w:tcW w:w="9067" w:type="dxa"/>
            <w:gridSpan w:val="2"/>
            <w:shd w:val="clear" w:color="auto" w:fill="FFC000"/>
            <w:vAlign w:val="center"/>
          </w:tcPr>
          <w:p w14:paraId="272B0404" w14:textId="27C6C08B" w:rsidR="00A400D7" w:rsidRPr="00A400D7" w:rsidDel="00D96847" w:rsidRDefault="00A400D7" w:rsidP="00A400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6BD0">
              <w:rPr>
                <w:rFonts w:asciiTheme="minorHAnsi" w:hAnsiTheme="minorHAnsi" w:cstheme="minorHAnsi"/>
                <w:b/>
                <w:color w:val="FFFFFF" w:themeColor="background1"/>
              </w:rPr>
              <w:t>Corporate Social Responsibility/ESG and Social Impact</w:t>
            </w:r>
          </w:p>
        </w:tc>
      </w:tr>
      <w:tr w:rsidR="00795BB3" w:rsidRPr="00C27A23" w14:paraId="2519DB4E" w14:textId="77777777" w:rsidTr="00B42B60">
        <w:trPr>
          <w:trHeight w:val="361"/>
        </w:trPr>
        <w:tc>
          <w:tcPr>
            <w:tcW w:w="2830" w:type="dxa"/>
            <w:shd w:val="clear" w:color="auto" w:fill="auto"/>
            <w:vAlign w:val="center"/>
          </w:tcPr>
          <w:p w14:paraId="28D890C5" w14:textId="7378D98B" w:rsidR="00795BB3" w:rsidRPr="00CD19BD" w:rsidRDefault="00795BB3" w:rsidP="00DB379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CD19B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Key contact at firm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>:</w:t>
            </w:r>
          </w:p>
        </w:tc>
        <w:tc>
          <w:tcPr>
            <w:tcW w:w="6237" w:type="dxa"/>
          </w:tcPr>
          <w:p w14:paraId="17369C60" w14:textId="75C5B8F9" w:rsidR="00795BB3" w:rsidRPr="001457A3" w:rsidDel="00D96847" w:rsidRDefault="00795BB3" w:rsidP="00DB379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95BB3" w:rsidRPr="00C27A23" w14:paraId="61F6AB07" w14:textId="77777777" w:rsidTr="00B42B60">
        <w:trPr>
          <w:trHeight w:val="393"/>
        </w:trPr>
        <w:tc>
          <w:tcPr>
            <w:tcW w:w="2830" w:type="dxa"/>
            <w:shd w:val="clear" w:color="auto" w:fill="auto"/>
            <w:vAlign w:val="center"/>
          </w:tcPr>
          <w:p w14:paraId="6BFEFD4D" w14:textId="08DFBD47" w:rsidR="00795BB3" w:rsidRPr="00CD19BD" w:rsidRDefault="00795BB3" w:rsidP="00DB379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CD19B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Email</w:t>
            </w:r>
            <w:r w:rsidR="00CD19B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address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>:</w:t>
            </w:r>
          </w:p>
        </w:tc>
        <w:tc>
          <w:tcPr>
            <w:tcW w:w="6237" w:type="dxa"/>
          </w:tcPr>
          <w:p w14:paraId="30485521" w14:textId="77777777" w:rsidR="00795BB3" w:rsidRPr="001457A3" w:rsidRDefault="00795BB3" w:rsidP="00DB379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95BB3" w:rsidRPr="00C27A23" w14:paraId="38275F84" w14:textId="77777777" w:rsidTr="00B42B60">
        <w:trPr>
          <w:trHeight w:val="1528"/>
        </w:trPr>
        <w:tc>
          <w:tcPr>
            <w:tcW w:w="2830" w:type="dxa"/>
            <w:shd w:val="clear" w:color="auto" w:fill="auto"/>
            <w:vAlign w:val="center"/>
          </w:tcPr>
          <w:p w14:paraId="4F0C15CA" w14:textId="7E3E9085" w:rsidR="00795BB3" w:rsidRPr="00CD19BD" w:rsidRDefault="00795BB3" w:rsidP="00DB379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CD19B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Description(s)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>: Please describe your initiatives, program</w:t>
            </w:r>
            <w:r w:rsidR="00DE1914">
              <w:rPr>
                <w:rFonts w:asciiTheme="minorHAnsi" w:hAnsiTheme="minorHAnsi" w:cstheme="minorBidi"/>
                <w:color w:val="000000" w:themeColor="text1"/>
              </w:rPr>
              <w:t>me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>s, policies, and key achievements/progress over the past year.</w:t>
            </w:r>
            <w:r w:rsidR="003423FF">
              <w:rPr>
                <w:rFonts w:asciiTheme="minorHAnsi" w:hAnsiTheme="minorHAnsi" w:cstheme="minorBidi"/>
                <w:color w:val="000000" w:themeColor="text1"/>
              </w:rPr>
              <w:t xml:space="preserve"> Please include as much relevant detail as possible.</w:t>
            </w:r>
          </w:p>
          <w:p w14:paraId="1DACD5F4" w14:textId="77777777" w:rsidR="00795BB3" w:rsidRPr="00CD19BD" w:rsidRDefault="00795BB3" w:rsidP="00DB379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6237" w:type="dxa"/>
          </w:tcPr>
          <w:p w14:paraId="0A98B6E1" w14:textId="77777777" w:rsidR="00795BB3" w:rsidRPr="001457A3" w:rsidRDefault="00795BB3" w:rsidP="00DB3797">
            <w:pPr>
              <w:spacing w:line="276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1FAC82EC" w14:textId="77777777" w:rsidR="00795BB3" w:rsidRPr="001457A3" w:rsidRDefault="00795BB3" w:rsidP="00DB379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95BB3" w:rsidRPr="00C27A23" w14:paraId="24FECA9B" w14:textId="77777777" w:rsidTr="00B42B60">
        <w:trPr>
          <w:trHeight w:val="1528"/>
        </w:trPr>
        <w:tc>
          <w:tcPr>
            <w:tcW w:w="2830" w:type="dxa"/>
            <w:shd w:val="clear" w:color="auto" w:fill="auto"/>
            <w:vAlign w:val="center"/>
          </w:tcPr>
          <w:p w14:paraId="5988253E" w14:textId="413B353A" w:rsidR="00795BB3" w:rsidRPr="00CD19BD" w:rsidRDefault="00795BB3" w:rsidP="00DB379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CD19B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Impact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 xml:space="preserve">: Please describe the </w:t>
            </w:r>
            <w:r w:rsidRPr="005056C9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impact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 xml:space="preserve"> of this initiative, program</w:t>
            </w:r>
            <w:r w:rsidR="00DE1914">
              <w:rPr>
                <w:rFonts w:asciiTheme="minorHAnsi" w:hAnsiTheme="minorHAnsi" w:cstheme="minorBidi"/>
                <w:color w:val="000000" w:themeColor="text1"/>
              </w:rPr>
              <w:t>me</w:t>
            </w:r>
            <w:r w:rsidR="000B0C98">
              <w:rPr>
                <w:rFonts w:asciiTheme="minorHAnsi" w:hAnsiTheme="minorHAnsi" w:cstheme="minorBidi"/>
                <w:color w:val="000000" w:themeColor="text1"/>
              </w:rPr>
              <w:t xml:space="preserve"> or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 xml:space="preserve"> policy at your firm</w:t>
            </w:r>
            <w:r w:rsidR="000B0C98">
              <w:rPr>
                <w:rFonts w:asciiTheme="minorHAnsi" w:hAnsiTheme="minorHAnsi" w:cstheme="minorBidi"/>
                <w:color w:val="000000" w:themeColor="text1"/>
              </w:rPr>
              <w:t xml:space="preserve"> and/or beyond</w:t>
            </w:r>
            <w:r w:rsidRPr="00CD19BD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6237" w:type="dxa"/>
          </w:tcPr>
          <w:p w14:paraId="570990A4" w14:textId="77777777" w:rsidR="00795BB3" w:rsidRPr="001457A3" w:rsidRDefault="00795BB3" w:rsidP="00DB3797">
            <w:pPr>
              <w:spacing w:line="276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795BB3" w:rsidRPr="00C27A23" w14:paraId="6053E4AC" w14:textId="77777777" w:rsidTr="00B42B60">
        <w:trPr>
          <w:trHeight w:val="1528"/>
        </w:trPr>
        <w:tc>
          <w:tcPr>
            <w:tcW w:w="2830" w:type="dxa"/>
            <w:shd w:val="clear" w:color="auto" w:fill="auto"/>
            <w:vAlign w:val="center"/>
          </w:tcPr>
          <w:p w14:paraId="5DAF6CC8" w14:textId="77777777" w:rsidR="00795BB3" w:rsidRPr="00CD19BD" w:rsidRDefault="00795BB3" w:rsidP="00DB379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CD19BD">
              <w:rPr>
                <w:rFonts w:asciiTheme="minorHAnsi" w:hAnsiTheme="minorHAnsi" w:cstheme="minorBidi"/>
                <w:color w:val="000000" w:themeColor="text1"/>
              </w:rPr>
              <w:t>Would you like to include this as an entry into</w:t>
            </w:r>
            <w:r w:rsidRPr="00B42B60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hyperlink r:id="rId17" w:history="1">
              <w:r w:rsidRPr="00B42B60">
                <w:rPr>
                  <w:rStyle w:val="Hyperlink"/>
                  <w:rFonts w:asciiTheme="minorHAnsi" w:hAnsiTheme="minorHAnsi" w:cstheme="minorBidi"/>
                  <w:b/>
                  <w:bCs/>
                  <w:color w:val="FFC000"/>
                </w:rPr>
                <w:t>the Legal Benchmarking Group’s Social Impact Awards</w:t>
              </w:r>
            </w:hyperlink>
            <w:r w:rsidRPr="00CD19BD">
              <w:rPr>
                <w:rFonts w:asciiTheme="minorHAnsi" w:hAnsiTheme="minorHAnsi" w:cstheme="minorBidi"/>
                <w:color w:val="000000" w:themeColor="text1"/>
              </w:rPr>
              <w:t>?</w:t>
            </w:r>
          </w:p>
          <w:p w14:paraId="2DED11A5" w14:textId="77777777" w:rsidR="00795BB3" w:rsidRPr="00CD19BD" w:rsidRDefault="00795BB3" w:rsidP="00DB379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7ACAAA60" w14:textId="77777777" w:rsidR="00795BB3" w:rsidRPr="00CD19BD" w:rsidRDefault="00795BB3" w:rsidP="00DB3797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CD19BD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Yes/No</w:t>
            </w:r>
          </w:p>
        </w:tc>
        <w:tc>
          <w:tcPr>
            <w:tcW w:w="6237" w:type="dxa"/>
          </w:tcPr>
          <w:p w14:paraId="4BF710FF" w14:textId="77777777" w:rsidR="00795BB3" w:rsidRPr="001457A3" w:rsidRDefault="00795BB3" w:rsidP="00DB3797">
            <w:pPr>
              <w:spacing w:line="276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1C63920B" w14:textId="64DDB7DB" w:rsidR="00D54A5D" w:rsidRDefault="00D54A5D" w:rsidP="00A80D84">
      <w:pPr>
        <w:rPr>
          <w:rFonts w:asciiTheme="minorHAnsi" w:hAnsiTheme="minorHAnsi" w:cstheme="minorHAnsi"/>
          <w:b/>
        </w:rPr>
      </w:pPr>
    </w:p>
    <w:p w14:paraId="0CF0D055" w14:textId="77777777" w:rsidR="003C096B" w:rsidRDefault="003C096B" w:rsidP="00A80D84">
      <w:pPr>
        <w:rPr>
          <w:rFonts w:asciiTheme="minorHAnsi" w:hAnsiTheme="minorHAnsi" w:cstheme="minorHAnsi"/>
          <w:b/>
        </w:rPr>
      </w:pPr>
    </w:p>
    <w:p w14:paraId="70FB4272" w14:textId="77777777" w:rsidR="00795BB3" w:rsidRDefault="00795BB3" w:rsidP="00A80D84">
      <w:pPr>
        <w:rPr>
          <w:rFonts w:asciiTheme="minorHAnsi" w:hAnsiTheme="minorHAnsi" w:cstheme="minorHAnsi"/>
          <w:b/>
        </w:rPr>
      </w:pPr>
    </w:p>
    <w:p w14:paraId="5D84A57D" w14:textId="77777777" w:rsidR="00795BB3" w:rsidRDefault="00795BB3" w:rsidP="00A80D84">
      <w:pPr>
        <w:rPr>
          <w:rFonts w:asciiTheme="minorHAnsi" w:hAnsiTheme="minorHAnsi" w:cstheme="minorHAnsi"/>
          <w:b/>
        </w:rPr>
      </w:pPr>
    </w:p>
    <w:p w14:paraId="1DB4FF21" w14:textId="77777777" w:rsidR="00795BB3" w:rsidRDefault="00795BB3" w:rsidP="00A80D84">
      <w:pPr>
        <w:rPr>
          <w:rFonts w:asciiTheme="minorHAnsi" w:hAnsiTheme="minorHAnsi" w:cstheme="minorHAnsi"/>
          <w:b/>
        </w:rPr>
      </w:pPr>
    </w:p>
    <w:p w14:paraId="5FB021B0" w14:textId="77777777" w:rsidR="00C6445B" w:rsidRDefault="00C6445B" w:rsidP="00A80D84">
      <w:pPr>
        <w:rPr>
          <w:rFonts w:asciiTheme="minorHAnsi" w:hAnsiTheme="minorHAnsi" w:cstheme="minorHAnsi"/>
          <w:b/>
        </w:rPr>
      </w:pPr>
    </w:p>
    <w:p w14:paraId="33E123F1" w14:textId="77777777" w:rsidR="006F0A5B" w:rsidRPr="008D6B4C" w:rsidRDefault="006F0A5B" w:rsidP="00A80D84">
      <w:pPr>
        <w:rPr>
          <w:rFonts w:asciiTheme="minorHAnsi" w:hAnsiTheme="minorHAnsi" w:cstheme="minorHAnsi"/>
          <w:b/>
        </w:rPr>
      </w:pPr>
    </w:p>
    <w:p w14:paraId="7C4A0C3A" w14:textId="77777777" w:rsidR="00A80D84" w:rsidRPr="008D6B4C" w:rsidRDefault="00A80D84" w:rsidP="00A80D84">
      <w:pPr>
        <w:shd w:val="clear" w:color="auto" w:fill="FCB131"/>
        <w:tabs>
          <w:tab w:val="center" w:pos="4150"/>
          <w:tab w:val="left" w:pos="6585"/>
        </w:tabs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</w:rPr>
        <w:lastRenderedPageBreak/>
        <w:tab/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</w:rPr>
        <w:t xml:space="preserve">Section </w:t>
      </w:r>
      <w:r w:rsidR="0004396B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2: P</w:t>
      </w:r>
      <w:r w:rsidR="001C68D4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atent 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case studies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</w:rPr>
        <w:tab/>
      </w:r>
    </w:p>
    <w:p w14:paraId="3FC3FB11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5C838787" w14:textId="4E0BA489" w:rsidR="00A80D84" w:rsidRPr="008D6B4C" w:rsidRDefault="00A80D84" w:rsidP="00795BB3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 w:rsidR="00702A9A">
        <w:rPr>
          <w:rFonts w:asciiTheme="minorHAnsi" w:hAnsiTheme="minorHAnsi" w:cstheme="minorHAnsi"/>
        </w:rPr>
        <w:t>f the p</w:t>
      </w:r>
      <w:r w:rsidRPr="008D6B4C">
        <w:rPr>
          <w:rFonts w:asciiTheme="minorHAnsi" w:hAnsiTheme="minorHAnsi" w:cstheme="minorHAnsi"/>
        </w:rPr>
        <w:t xml:space="preserve">atent work </w:t>
      </w:r>
      <w:r w:rsidR="001C68D4"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 w:rsidR="003C096B" w:rsidRPr="00F435CC">
        <w:rPr>
          <w:rFonts w:asciiTheme="minorHAnsi" w:hAnsiTheme="minorHAnsi" w:cstheme="minorHAnsi"/>
          <w:bCs/>
        </w:rPr>
        <w:t>dealt with</w:t>
      </w:r>
      <w:r w:rsidRPr="00F435CC">
        <w:rPr>
          <w:rFonts w:asciiTheme="minorHAnsi" w:hAnsiTheme="minorHAnsi" w:cstheme="minorHAnsi"/>
          <w:bCs/>
        </w:rPr>
        <w:t xml:space="preserve">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in the </w:t>
      </w:r>
      <w:r w:rsidR="003C096B"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12 months</w:t>
      </w:r>
      <w:r w:rsidR="00E3328B"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522FAB">
        <w:rPr>
          <w:rFonts w:asciiTheme="minorHAnsi" w:hAnsiTheme="minorHAnsi" w:cstheme="minorHAnsi"/>
          <w:b/>
          <w:color w:val="FF0000"/>
          <w:u w:val="single"/>
        </w:rPr>
        <w:t>4</w:t>
      </w:r>
      <w:r w:rsidR="00E3328B"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 w:rsidR="00736945">
        <w:rPr>
          <w:rFonts w:asciiTheme="minorHAnsi" w:hAnsiTheme="minorHAnsi" w:cstheme="minorHAnsi"/>
        </w:rPr>
        <w:t xml:space="preserve">. </w:t>
      </w:r>
      <w:r w:rsidR="00702A9A">
        <w:rPr>
          <w:rFonts w:asciiTheme="minorHAnsi" w:hAnsiTheme="minorHAnsi" w:cstheme="minorHAnsi"/>
        </w:rPr>
        <w:t>We expect</w:t>
      </w:r>
      <w:r w:rsidR="00FB2303">
        <w:rPr>
          <w:rFonts w:asciiTheme="minorHAnsi" w:hAnsiTheme="minorHAnsi" w:cstheme="minorHAnsi"/>
        </w:rPr>
        <w:t xml:space="preserve"> you to submit</w:t>
      </w:r>
      <w:r w:rsidR="00702A9A">
        <w:rPr>
          <w:rFonts w:asciiTheme="minorHAnsi" w:hAnsiTheme="minorHAnsi" w:cstheme="minorHAnsi"/>
        </w:rPr>
        <w:t xml:space="preserve"> </w:t>
      </w:r>
      <w:r w:rsidR="002E1867" w:rsidRPr="002A1B05">
        <w:rPr>
          <w:rFonts w:asciiTheme="minorHAnsi" w:hAnsiTheme="minorHAnsi" w:cstheme="minorHAnsi"/>
          <w:b/>
          <w:bCs/>
          <w:i/>
          <w:iCs/>
          <w:color w:val="FF0000"/>
          <w:highlight w:val="green"/>
        </w:rPr>
        <w:t>up to</w:t>
      </w:r>
      <w:r w:rsidR="00323539" w:rsidRPr="00323539">
        <w:rPr>
          <w:rFonts w:asciiTheme="minorHAnsi" w:hAnsiTheme="minorHAnsi" w:cstheme="minorHAnsi"/>
          <w:color w:val="FF0000"/>
        </w:rPr>
        <w:t xml:space="preserve"> </w:t>
      </w:r>
      <w:r w:rsidR="00702A9A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15 </w:t>
      </w:r>
      <w:r w:rsidR="006271B7">
        <w:rPr>
          <w:rFonts w:asciiTheme="minorHAnsi" w:hAnsiTheme="minorHAnsi" w:cstheme="minorHAnsi"/>
          <w:b/>
          <w:bCs/>
          <w:i/>
          <w:iCs/>
          <w:color w:val="FF0000"/>
        </w:rPr>
        <w:t xml:space="preserve">patent </w:t>
      </w:r>
      <w:r w:rsidR="00702A9A"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AE6E6F">
        <w:rPr>
          <w:rFonts w:asciiTheme="minorHAnsi" w:hAnsiTheme="minorHAnsi" w:cstheme="minorHAnsi"/>
        </w:rPr>
        <w:t>. Y</w:t>
      </w:r>
      <w:r w:rsidR="00FB2303">
        <w:rPr>
          <w:rFonts w:asciiTheme="minorHAnsi" w:hAnsiTheme="minorHAnsi" w:cstheme="minorHAnsi"/>
        </w:rPr>
        <w:t xml:space="preserve">ou </w:t>
      </w:r>
      <w:r w:rsidR="00816A9E">
        <w:rPr>
          <w:rFonts w:asciiTheme="minorHAnsi" w:hAnsiTheme="minorHAnsi" w:cstheme="minorHAnsi"/>
        </w:rPr>
        <w:t xml:space="preserve">can provide </w:t>
      </w:r>
      <w:r w:rsidR="00816A9E" w:rsidRPr="00702A9A">
        <w:rPr>
          <w:rFonts w:asciiTheme="minorHAnsi" w:hAnsiTheme="minorHAnsi" w:cstheme="minorHAnsi"/>
          <w:b/>
          <w:bCs/>
          <w:i/>
          <w:iCs/>
          <w:color w:val="FF0000"/>
        </w:rPr>
        <w:t>more than 15</w:t>
      </w:r>
      <w:r w:rsidR="002E1867">
        <w:rPr>
          <w:rFonts w:asciiTheme="minorHAnsi" w:hAnsiTheme="minorHAnsi" w:cstheme="minorHAnsi"/>
          <w:b/>
          <w:bCs/>
          <w:i/>
          <w:iCs/>
          <w:color w:val="FF0000"/>
        </w:rPr>
        <w:t xml:space="preserve"> case studies</w:t>
      </w:r>
      <w:r w:rsidR="00816A9E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="00816A9E"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 w:rsidR="00816A9E">
        <w:rPr>
          <w:rFonts w:asciiTheme="minorHAnsi" w:hAnsiTheme="minorHAnsi" w:cstheme="minorHAnsi"/>
        </w:rPr>
        <w:t xml:space="preserve">. </w:t>
      </w:r>
      <w:r w:rsidR="00736945">
        <w:rPr>
          <w:rFonts w:asciiTheme="minorHAnsi" w:hAnsiTheme="minorHAnsi" w:cstheme="minorHAnsi"/>
        </w:rPr>
        <w:t>Please use the same headings</w:t>
      </w:r>
      <w:r>
        <w:rPr>
          <w:rFonts w:asciiTheme="minorHAnsi" w:hAnsiTheme="minorHAnsi" w:cstheme="minorHAnsi"/>
        </w:rPr>
        <w:t xml:space="preserve"> and text boxes in this section</w:t>
      </w:r>
      <w:r w:rsidRPr="008D6B4C">
        <w:rPr>
          <w:rFonts w:asciiTheme="minorHAnsi" w:hAnsiTheme="minorHAnsi" w:cstheme="minorHAnsi"/>
        </w:rPr>
        <w:t xml:space="preserve"> </w:t>
      </w:r>
      <w:r w:rsidR="0004396B"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 w:rsidR="0004396B">
        <w:rPr>
          <w:rFonts w:asciiTheme="minorHAnsi" w:hAnsiTheme="minorHAnsi" w:cstheme="minorHAnsi"/>
        </w:rPr>
        <w:t xml:space="preserve">case study, </w:t>
      </w:r>
      <w:r w:rsidR="009A7DAC">
        <w:rPr>
          <w:rFonts w:asciiTheme="minorHAnsi" w:hAnsiTheme="minorHAnsi" w:cstheme="minorHAnsi"/>
        </w:rPr>
        <w:t>e.g.</w:t>
      </w:r>
      <w:r w:rsidR="0004396B">
        <w:rPr>
          <w:rFonts w:asciiTheme="minorHAnsi" w:hAnsiTheme="minorHAnsi" w:cstheme="minorHAnsi"/>
        </w:rPr>
        <w:t xml:space="preserve"> </w:t>
      </w:r>
      <w:r w:rsidR="0004396B" w:rsidRPr="0004396B">
        <w:rPr>
          <w:rFonts w:asciiTheme="minorHAnsi" w:hAnsiTheme="minorHAnsi" w:cstheme="minorHAnsi"/>
          <w:b/>
        </w:rPr>
        <w:t>patent case study 1</w:t>
      </w:r>
      <w:r w:rsidRPr="008D6B4C">
        <w:rPr>
          <w:rFonts w:asciiTheme="minorHAnsi" w:hAnsiTheme="minorHAnsi" w:cstheme="minorHAnsi"/>
        </w:rPr>
        <w:t xml:space="preserve">. </w:t>
      </w:r>
    </w:p>
    <w:p w14:paraId="3CF32367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5516BC" w:rsidRPr="008D6B4C" w14:paraId="721E248B" w14:textId="77777777" w:rsidTr="00403BCC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E02F" w14:textId="400250AF" w:rsidR="005516BC" w:rsidRPr="001457A3" w:rsidRDefault="005516BC" w:rsidP="005516BC">
            <w:pPr>
              <w:jc w:val="center"/>
              <w:rPr>
                <w:rFonts w:asciiTheme="minorHAnsi" w:hAnsiTheme="minorHAnsi" w:cstheme="minorHAnsi"/>
              </w:rPr>
            </w:pPr>
            <w:r w:rsidRPr="0004396B">
              <w:rPr>
                <w:rFonts w:asciiTheme="minorHAnsi" w:hAnsiTheme="minorHAnsi" w:cstheme="minorHAnsi"/>
                <w:b/>
                <w:lang w:val="en-GB"/>
              </w:rPr>
              <w:t>Patent case study 1</w:t>
            </w:r>
          </w:p>
        </w:tc>
      </w:tr>
      <w:tr w:rsidR="0004396B" w:rsidRPr="008D6B4C" w14:paraId="6AB7CC50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CE8D" w14:textId="77777777" w:rsidR="0004396B" w:rsidRPr="008D6B4C" w:rsidRDefault="0004396B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04396B"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B9FC" w14:textId="4CC8095B" w:rsidR="0004396B" w:rsidRPr="001457A3" w:rsidRDefault="0004396B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5D2CBA" w:rsidRPr="008D6B4C" w14:paraId="472D8090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20A" w14:textId="19DE4D59" w:rsidR="005D2CBA" w:rsidRPr="002A1B05" w:rsidRDefault="005D2CBA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2A1B05">
              <w:rPr>
                <w:rFonts w:asciiTheme="minorHAnsi" w:hAnsiTheme="minorHAnsi" w:cstheme="minorHAnsi"/>
                <w:lang w:val="en-GB"/>
              </w:rPr>
              <w:t>Confidential (Y</w:t>
            </w:r>
            <w:r w:rsidR="005C2E1B" w:rsidRPr="002A1B05">
              <w:rPr>
                <w:rFonts w:asciiTheme="minorHAnsi" w:hAnsiTheme="minorHAnsi" w:cstheme="minorHAnsi"/>
                <w:lang w:val="en-GB"/>
              </w:rPr>
              <w:t>es</w:t>
            </w:r>
            <w:r w:rsidRPr="002A1B05">
              <w:rPr>
                <w:rFonts w:asciiTheme="minorHAnsi" w:hAnsiTheme="minorHAnsi" w:cstheme="minorHAnsi"/>
                <w:lang w:val="en-GB"/>
              </w:rPr>
              <w:t xml:space="preserve"> or N</w:t>
            </w:r>
            <w:r w:rsidR="005C2E1B" w:rsidRPr="002A1B05">
              <w:rPr>
                <w:rFonts w:asciiTheme="minorHAnsi" w:hAnsiTheme="minorHAnsi" w:cstheme="minorHAnsi"/>
                <w:lang w:val="en-GB"/>
              </w:rPr>
              <w:t>o</w:t>
            </w:r>
            <w:r w:rsidRPr="002A1B05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351D" w14:textId="7BAAAA25" w:rsidR="005D2CBA" w:rsidRPr="001457A3" w:rsidRDefault="005D2CBA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7D0DFE" w:rsidRPr="008D6B4C" w14:paraId="53C7C40F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AB66" w14:textId="368806F7" w:rsidR="007D0DFE" w:rsidRPr="002A1B05" w:rsidRDefault="00AC0BD7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2A1B05">
              <w:rPr>
                <w:rFonts w:asciiTheme="minorHAnsi" w:hAnsiTheme="minorHAnsi" w:cstheme="minorHAnsi"/>
                <w:lang w:val="en-GB"/>
              </w:rPr>
              <w:t>R</w:t>
            </w:r>
            <w:r w:rsidR="00E451E2" w:rsidRPr="002A1B05">
              <w:rPr>
                <w:rFonts w:asciiTheme="minorHAnsi" w:hAnsiTheme="minorHAnsi" w:cstheme="minorHAnsi"/>
                <w:lang w:val="en-GB"/>
              </w:rPr>
              <w:t>eferred work or direct client</w:t>
            </w:r>
            <w:r w:rsidR="00316925" w:rsidRPr="002A1B05">
              <w:rPr>
                <w:rFonts w:asciiTheme="minorHAnsi" w:hAnsiTheme="minorHAnsi" w:cstheme="minorHAnsi"/>
                <w:lang w:val="en-GB"/>
              </w:rPr>
              <w:t xml:space="preserve">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5202" w14:textId="0BC7C97A" w:rsidR="007D0DFE" w:rsidRPr="001457A3" w:rsidRDefault="007D0DFE" w:rsidP="0047263F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A80D84" w:rsidRPr="008D6B4C" w14:paraId="08954F1D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61C1D" w14:textId="66F5D941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Industry</w:t>
            </w:r>
            <w:r w:rsidR="002D2799">
              <w:rPr>
                <w:rFonts w:asciiTheme="minorHAnsi" w:hAnsiTheme="minorHAnsi" w:cstheme="minorHAnsi"/>
                <w:lang w:val="en-GB"/>
              </w:rPr>
              <w:t xml:space="preserve">/sector or </w:t>
            </w:r>
            <w:r w:rsidRPr="008D6B4C">
              <w:rPr>
                <w:rFonts w:asciiTheme="minorHAnsi" w:hAnsiTheme="minorHAnsi" w:cstheme="minorHAnsi"/>
                <w:lang w:val="en-GB"/>
              </w:rPr>
              <w:t>tech</w:t>
            </w:r>
            <w:r>
              <w:rPr>
                <w:rFonts w:asciiTheme="minorHAnsi" w:hAnsiTheme="minorHAnsi" w:cstheme="minorHAnsi"/>
                <w:lang w:val="en-GB"/>
              </w:rPr>
              <w:t>nical field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5276" w14:textId="2841C67B" w:rsidR="00A80D84" w:rsidRPr="001457A3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32953767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C1A2" w14:textId="7DBFABED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 xml:space="preserve">Type of patent work (e.g. </w:t>
            </w:r>
            <w:r w:rsidR="00736945">
              <w:rPr>
                <w:rFonts w:asciiTheme="minorHAnsi" w:hAnsiTheme="minorHAnsi" w:cstheme="minorHAnsi"/>
                <w:lang w:val="en-GB"/>
              </w:rPr>
              <w:t>filing/</w:t>
            </w:r>
            <w:r w:rsidRPr="008D6B4C">
              <w:rPr>
                <w:rFonts w:asciiTheme="minorHAnsi" w:hAnsiTheme="minorHAnsi" w:cstheme="minorHAnsi"/>
                <w:lang w:val="en-GB"/>
              </w:rPr>
              <w:t>prosecution, opposition, litigation)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433C" w14:textId="4F248EC3" w:rsidR="00A80D84" w:rsidRPr="001457A3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674564F1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45C2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112FE711" w14:textId="0901D0CA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Court</w:t>
            </w:r>
            <w:r w:rsidR="00736945">
              <w:rPr>
                <w:rFonts w:asciiTheme="minorHAnsi" w:hAnsiTheme="minorHAnsi" w:cstheme="minorHAnsi"/>
                <w:lang w:val="en-GB"/>
              </w:rPr>
              <w:t>/tribunal</w:t>
            </w:r>
            <w:r w:rsidRPr="008D6B4C">
              <w:rPr>
                <w:rFonts w:asciiTheme="minorHAnsi" w:hAnsiTheme="minorHAnsi" w:cstheme="minorHAnsi"/>
                <w:lang w:val="en-GB"/>
              </w:rPr>
              <w:t xml:space="preserve"> or IP office document number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2481" w14:textId="577C1AFF" w:rsidR="00A80D84" w:rsidRPr="001457A3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43B55EE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69F5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D83C" w14:textId="2472B869" w:rsidR="00A80D84" w:rsidRPr="001457A3" w:rsidRDefault="00A80D84" w:rsidP="0047263F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80D84" w:rsidRPr="008D6B4C" w14:paraId="5DF072D1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6706" w14:textId="2B2D2907" w:rsidR="00A80D84" w:rsidRPr="008D6B4C" w:rsidRDefault="00D633AD" w:rsidP="00D633AD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29AB" w14:textId="29A44BC1" w:rsidR="00A80D84" w:rsidRPr="001457A3" w:rsidRDefault="00A80D84" w:rsidP="0047263F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80D84" w:rsidRPr="008D6B4C" w14:paraId="2CD04C4A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92C4" w14:textId="2942C764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 w:rsidR="00736945"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570C" w14:textId="77777777" w:rsidR="00A80D84" w:rsidRPr="001457A3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7255B79A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00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Opposing firm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9CBD" w14:textId="1D9AD222" w:rsidR="00A80D84" w:rsidRPr="001457A3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6CA3CCF4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90F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</w:t>
            </w:r>
            <w:r w:rsidRPr="008D6B4C">
              <w:rPr>
                <w:rFonts w:asciiTheme="minorHAnsi" w:hAnsiTheme="minorHAnsi" w:cstheme="minorHAnsi"/>
              </w:rPr>
              <w:t xml:space="preserve"> opposing practitioners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7372" w14:textId="77777777" w:rsidR="00A80D84" w:rsidRPr="001457A3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06AB602F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A61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Monetary value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F7DB" w14:textId="77777777" w:rsidR="00A80D84" w:rsidRPr="001457A3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83065" w:rsidRPr="008D6B4C" w14:paraId="04D18FB1" w14:textId="77777777" w:rsidTr="00A75615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F38F" w14:textId="638E56B2" w:rsidR="00883065" w:rsidRPr="001457A3" w:rsidRDefault="00883065" w:rsidP="00883065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883065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883065" w:rsidRPr="008D6B4C" w14:paraId="6299EAB9" w14:textId="77777777" w:rsidTr="00FF445A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2FBE" w14:textId="77777777" w:rsidR="00883065" w:rsidRDefault="0088306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5ADC729B" w14:textId="77777777" w:rsidR="00883065" w:rsidRDefault="0088306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783CDFC6" w14:textId="77777777" w:rsidR="00883065" w:rsidRDefault="0088306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5DAA1FFC" w14:textId="77777777" w:rsidR="00883065" w:rsidRPr="001457A3" w:rsidRDefault="00883065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83065" w:rsidRPr="008D6B4C" w14:paraId="540375BF" w14:textId="77777777" w:rsidTr="00FB2AAC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6D72" w14:textId="1F07AC35" w:rsidR="00883065" w:rsidRPr="001457A3" w:rsidRDefault="00883065" w:rsidP="00883065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883065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883065" w:rsidRPr="008D6B4C" w14:paraId="7F372728" w14:textId="77777777" w:rsidTr="00542C87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CE5B" w14:textId="77777777" w:rsidR="00883065" w:rsidRDefault="0088306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301AC02D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1DF62173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43801A9A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45ED0B07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1B55201D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2942C0D2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785E51BD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2DFB0137" w14:textId="77777777" w:rsidR="00194195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  <w:p w14:paraId="7E78E6B2" w14:textId="77777777" w:rsidR="00194195" w:rsidRPr="001457A3" w:rsidRDefault="00194195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5205AB7" w14:textId="77777777" w:rsidR="0004396B" w:rsidRPr="008D6B4C" w:rsidRDefault="0004396B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4544C84A" w14:textId="4D5745EB" w:rsidR="00A80D84" w:rsidRPr="008D6B4C" w:rsidRDefault="00A80D84" w:rsidP="00A80D8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>Se</w:t>
      </w:r>
      <w:r w:rsidR="0004396B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ction 3: T</w:t>
      </w:r>
      <w:r w:rsidR="001C68D4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rademark 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case studies</w:t>
      </w:r>
    </w:p>
    <w:p w14:paraId="7AC4A65B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307559AB" w14:textId="70805971" w:rsidR="00702A9A" w:rsidRPr="008D6B4C" w:rsidRDefault="00702A9A" w:rsidP="00CD19BD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>
        <w:rPr>
          <w:rFonts w:asciiTheme="minorHAnsi" w:hAnsiTheme="minorHAnsi" w:cstheme="minorHAnsi"/>
        </w:rPr>
        <w:t>f the trademark</w:t>
      </w:r>
      <w:r w:rsidRPr="008D6B4C">
        <w:rPr>
          <w:rFonts w:asciiTheme="minorHAnsi" w:hAnsiTheme="minorHAnsi" w:cstheme="minorHAnsi"/>
        </w:rPr>
        <w:t xml:space="preserve"> work </w:t>
      </w:r>
      <w:r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 w:rsidRPr="00F435CC">
        <w:rPr>
          <w:rFonts w:asciiTheme="minorHAnsi" w:hAnsiTheme="minorHAnsi" w:cstheme="minorHAnsi"/>
          <w:bCs/>
        </w:rPr>
        <w:t xml:space="preserve">dealt with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in the </w:t>
      </w:r>
      <w:r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12 months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2C36AF">
        <w:rPr>
          <w:rFonts w:asciiTheme="minorHAnsi" w:hAnsiTheme="minorHAnsi" w:cstheme="minorHAnsi"/>
          <w:b/>
          <w:color w:val="FF0000"/>
          <w:u w:val="single"/>
        </w:rPr>
        <w:t>4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>
        <w:rPr>
          <w:rFonts w:asciiTheme="minorHAnsi" w:hAnsiTheme="minorHAnsi" w:cstheme="minorHAnsi"/>
        </w:rPr>
        <w:t xml:space="preserve">. </w:t>
      </w:r>
      <w:r w:rsidR="008F401B">
        <w:rPr>
          <w:rFonts w:asciiTheme="minorHAnsi" w:hAnsiTheme="minorHAnsi" w:cstheme="minorHAnsi"/>
        </w:rPr>
        <w:t xml:space="preserve">We expect you to submit </w:t>
      </w:r>
      <w:r w:rsidR="00361DBC">
        <w:rPr>
          <w:rFonts w:asciiTheme="minorHAnsi" w:hAnsiTheme="minorHAnsi" w:cstheme="minorHAnsi"/>
          <w:b/>
          <w:bCs/>
          <w:i/>
          <w:iCs/>
          <w:color w:val="FF0000"/>
        </w:rPr>
        <w:t>up to</w:t>
      </w:r>
      <w:r w:rsidR="008F401B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 15 </w:t>
      </w:r>
      <w:r w:rsidR="006271B7">
        <w:rPr>
          <w:rFonts w:asciiTheme="minorHAnsi" w:hAnsiTheme="minorHAnsi" w:cstheme="minorHAnsi"/>
          <w:b/>
          <w:bCs/>
          <w:i/>
          <w:iCs/>
          <w:color w:val="FF0000"/>
        </w:rPr>
        <w:t xml:space="preserve">trademark </w:t>
      </w:r>
      <w:r w:rsidR="008F401B"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AE6E6F">
        <w:rPr>
          <w:rFonts w:asciiTheme="minorHAnsi" w:hAnsiTheme="minorHAnsi" w:cstheme="minorHAnsi"/>
        </w:rPr>
        <w:t xml:space="preserve">. You </w:t>
      </w:r>
      <w:r w:rsidR="008F401B">
        <w:rPr>
          <w:rFonts w:asciiTheme="minorHAnsi" w:hAnsiTheme="minorHAnsi" w:cstheme="minorHAnsi"/>
        </w:rPr>
        <w:t xml:space="preserve">can provide </w:t>
      </w:r>
      <w:r w:rsidR="008F401B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more than 15 </w:t>
      </w:r>
      <w:r w:rsidR="008F401B"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 w:rsidR="008F401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Please use the same headings and text boxes in this section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>
        <w:rPr>
          <w:rFonts w:asciiTheme="minorHAnsi" w:hAnsiTheme="minorHAnsi" w:cstheme="minorHAnsi"/>
        </w:rPr>
        <w:t xml:space="preserve">case study, </w:t>
      </w:r>
      <w:r w:rsidR="009A7DAC">
        <w:rPr>
          <w:rFonts w:asciiTheme="minorHAnsi" w:hAnsiTheme="minorHAnsi" w:cstheme="minorHAnsi"/>
        </w:rPr>
        <w:t>e.g.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trademark</w:t>
      </w:r>
      <w:r w:rsidRPr="0004396B">
        <w:rPr>
          <w:rFonts w:asciiTheme="minorHAnsi" w:hAnsiTheme="minorHAnsi" w:cstheme="minorHAnsi"/>
          <w:b/>
        </w:rPr>
        <w:t xml:space="preserve"> case study 1</w:t>
      </w:r>
      <w:r w:rsidRPr="008D6B4C">
        <w:rPr>
          <w:rFonts w:asciiTheme="minorHAnsi" w:hAnsiTheme="minorHAnsi" w:cstheme="minorHAnsi"/>
        </w:rPr>
        <w:t xml:space="preserve">. </w:t>
      </w:r>
    </w:p>
    <w:p w14:paraId="5407533A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194195" w:rsidRPr="008D6B4C" w14:paraId="24F6C540" w14:textId="77777777" w:rsidTr="003D1BAE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89E3" w14:textId="145CEE56" w:rsidR="00194195" w:rsidRPr="001457A3" w:rsidRDefault="00194195" w:rsidP="00194195">
            <w:pPr>
              <w:jc w:val="center"/>
              <w:rPr>
                <w:rFonts w:asciiTheme="minorHAnsi" w:hAnsiTheme="minorHAnsi" w:cstheme="minorHAnsi"/>
              </w:rPr>
            </w:pPr>
            <w:r w:rsidRPr="0004396B">
              <w:rPr>
                <w:rFonts w:asciiTheme="minorHAnsi" w:hAnsiTheme="minorHAnsi" w:cstheme="minorHAnsi"/>
                <w:b/>
                <w:lang w:val="en-GB"/>
              </w:rPr>
              <w:t>Trademark case study 1</w:t>
            </w:r>
          </w:p>
        </w:tc>
      </w:tr>
      <w:tr w:rsidR="0004396B" w:rsidRPr="008D6B4C" w14:paraId="55E747FA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DE6D" w14:textId="77777777" w:rsidR="0004396B" w:rsidRPr="008D6B4C" w:rsidRDefault="0004396B" w:rsidP="0047263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BB95" w14:textId="77777777" w:rsidR="0004396B" w:rsidRPr="001457A3" w:rsidRDefault="0004396B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FD6B18" w:rsidRPr="008D6B4C" w14:paraId="6A94C5C0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DF67" w14:textId="16233234" w:rsidR="00FD6B18" w:rsidRPr="00B01966" w:rsidRDefault="00FD6B18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Confidential (Yes or No)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327" w14:textId="77777777" w:rsidR="00FD6B18" w:rsidRPr="001457A3" w:rsidRDefault="00FD6B18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FC3DC4" w:rsidRPr="008D6B4C" w14:paraId="57A37234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1518" w14:textId="5AE29D49" w:rsidR="00FC3DC4" w:rsidRPr="00B01966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Referred work or direct client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FA4E" w14:textId="5B0FEBC7" w:rsidR="00FC3DC4" w:rsidRPr="001457A3" w:rsidRDefault="00FC3DC4" w:rsidP="00FC3DC4">
            <w:pPr>
              <w:rPr>
                <w:rFonts w:asciiTheme="minorHAnsi" w:hAnsiTheme="minorHAnsi" w:cstheme="minorHAnsi"/>
              </w:rPr>
            </w:pPr>
          </w:p>
        </w:tc>
      </w:tr>
      <w:tr w:rsidR="00FC3DC4" w:rsidRPr="008D6B4C" w14:paraId="661CCAB8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1D9C" w14:textId="24F77DA2" w:rsidR="00FC3DC4" w:rsidRPr="008D6B4C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Industry</w:t>
            </w:r>
            <w:r>
              <w:rPr>
                <w:rFonts w:asciiTheme="minorHAnsi" w:hAnsiTheme="minorHAnsi" w:cstheme="minorHAnsi"/>
                <w:lang w:val="en-GB"/>
              </w:rPr>
              <w:t>/sector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B0B5" w14:textId="77777777" w:rsidR="00FC3DC4" w:rsidRPr="001457A3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C3DC4" w:rsidRPr="008D6B4C" w14:paraId="44B3781B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F32B" w14:textId="3C12F23B" w:rsidR="00FC3DC4" w:rsidRPr="008D6B4C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 xml:space="preserve">Type of trademark work (e.g. </w:t>
            </w:r>
            <w:r>
              <w:rPr>
                <w:rFonts w:asciiTheme="minorHAnsi" w:hAnsiTheme="minorHAnsi" w:cstheme="minorHAnsi"/>
                <w:lang w:val="en-GB"/>
              </w:rPr>
              <w:t>filing/</w:t>
            </w:r>
            <w:r w:rsidRPr="008D6B4C">
              <w:rPr>
                <w:rFonts w:asciiTheme="minorHAnsi" w:hAnsiTheme="minorHAnsi" w:cstheme="minorHAnsi"/>
                <w:lang w:val="en-GB"/>
              </w:rPr>
              <w:t>prosecution, opposition, litigation)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C244" w14:textId="77777777" w:rsidR="00FC3DC4" w:rsidRPr="001457A3" w:rsidRDefault="00FC3DC4" w:rsidP="00FC3DC4">
            <w:pPr>
              <w:rPr>
                <w:rFonts w:asciiTheme="minorHAnsi" w:hAnsiTheme="minorHAnsi" w:cstheme="minorHAnsi"/>
              </w:rPr>
            </w:pPr>
          </w:p>
        </w:tc>
      </w:tr>
      <w:tr w:rsidR="00FC3DC4" w:rsidRPr="008D6B4C" w14:paraId="03CBC9EE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6FA3" w14:textId="77777777" w:rsidR="00FC3DC4" w:rsidRPr="008D6B4C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68AE9329" w14:textId="31C7D3DE" w:rsidR="00FC3DC4" w:rsidRPr="008D6B4C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Court</w:t>
            </w:r>
            <w:r>
              <w:rPr>
                <w:rFonts w:asciiTheme="minorHAnsi" w:hAnsiTheme="minorHAnsi" w:cstheme="minorHAnsi"/>
                <w:lang w:val="en-GB"/>
              </w:rPr>
              <w:t>/tribunal</w:t>
            </w:r>
            <w:r w:rsidRPr="008D6B4C">
              <w:rPr>
                <w:rFonts w:asciiTheme="minorHAnsi" w:hAnsiTheme="minorHAnsi" w:cstheme="minorHAnsi"/>
                <w:lang w:val="en-GB"/>
              </w:rPr>
              <w:t xml:space="preserve"> or IP office document number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68A9" w14:textId="77777777" w:rsidR="00FC3DC4" w:rsidRPr="001457A3" w:rsidRDefault="00FC3DC4" w:rsidP="00FC3DC4">
            <w:pPr>
              <w:rPr>
                <w:rFonts w:asciiTheme="minorHAnsi" w:hAnsiTheme="minorHAnsi" w:cstheme="minorHAnsi"/>
              </w:rPr>
            </w:pPr>
          </w:p>
        </w:tc>
      </w:tr>
      <w:tr w:rsidR="00FC3DC4" w:rsidRPr="008D6B4C" w14:paraId="3EE6D093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5B38" w14:textId="77777777" w:rsidR="00FC3DC4" w:rsidRPr="008D6B4C" w:rsidRDefault="00FC3DC4" w:rsidP="00FC3DC4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502F" w14:textId="77777777" w:rsidR="00FC3DC4" w:rsidRPr="001457A3" w:rsidRDefault="00FC3DC4" w:rsidP="00FC3DC4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C3DC4" w:rsidRPr="008D6B4C" w14:paraId="1550E1D5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6567" w14:textId="355164BA" w:rsidR="00FC3DC4" w:rsidRPr="008D6B4C" w:rsidRDefault="00FC3DC4" w:rsidP="00FC3DC4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 w:rsidRPr="008D6B4C">
              <w:rPr>
                <w:rFonts w:asciiTheme="minorHAnsi" w:hAnsiTheme="minorHAnsi" w:cstheme="minorHAnsi"/>
                <w:lang w:val="it-IT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FDA2" w14:textId="77777777" w:rsidR="00FC3DC4" w:rsidRPr="001457A3" w:rsidRDefault="00FC3DC4" w:rsidP="00FC3DC4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C3DC4" w:rsidRPr="008D6B4C" w14:paraId="7EA1082F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1C6" w14:textId="73F8A0E3" w:rsidR="00FC3DC4" w:rsidRPr="008D6B4C" w:rsidRDefault="00FC3DC4" w:rsidP="00FC3DC4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C803" w14:textId="77777777" w:rsidR="00FC3DC4" w:rsidRPr="001457A3" w:rsidRDefault="00FC3DC4" w:rsidP="00FC3DC4">
            <w:pPr>
              <w:rPr>
                <w:rFonts w:asciiTheme="minorHAnsi" w:hAnsiTheme="minorHAnsi" w:cstheme="minorHAnsi"/>
              </w:rPr>
            </w:pPr>
          </w:p>
        </w:tc>
      </w:tr>
      <w:tr w:rsidR="00FC3DC4" w:rsidRPr="008D6B4C" w14:paraId="6675583B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3DEE6" w14:textId="77777777" w:rsidR="00FC3DC4" w:rsidRPr="008D6B4C" w:rsidRDefault="00FC3DC4" w:rsidP="00FC3DC4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Opposing firm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DFB8" w14:textId="77777777" w:rsidR="00FC3DC4" w:rsidRPr="001457A3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C3DC4" w:rsidRPr="008D6B4C" w14:paraId="0D190EFD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BDBA" w14:textId="77777777" w:rsidR="00FC3DC4" w:rsidRPr="008D6B4C" w:rsidRDefault="00FC3DC4" w:rsidP="00FC3D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</w:t>
            </w:r>
            <w:r w:rsidRPr="008D6B4C">
              <w:rPr>
                <w:rFonts w:asciiTheme="minorHAnsi" w:hAnsiTheme="minorHAnsi" w:cstheme="minorHAnsi"/>
              </w:rPr>
              <w:t xml:space="preserve"> opposing practitioners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70CB" w14:textId="77777777" w:rsidR="00FC3DC4" w:rsidRPr="001457A3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C3DC4" w:rsidRPr="008D6B4C" w14:paraId="68376C44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C153" w14:textId="77777777" w:rsidR="00FC3DC4" w:rsidRPr="008D6B4C" w:rsidRDefault="00FC3DC4" w:rsidP="00FC3DC4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Monetary value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5695" w14:textId="77777777" w:rsidR="00FC3DC4" w:rsidRPr="001457A3" w:rsidRDefault="00FC3DC4" w:rsidP="00FC3DC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6D60" w:rsidRPr="008D6B4C" w14:paraId="7C86F752" w14:textId="77777777" w:rsidTr="00355DA0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6F2D" w14:textId="1D86F630" w:rsidR="006A6D60" w:rsidRPr="001457A3" w:rsidRDefault="006A6D60" w:rsidP="006A6D60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3422C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6A6D60" w:rsidRPr="008D6B4C" w14:paraId="1651474A" w14:textId="77777777" w:rsidTr="00311B2B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3FF2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7B3B7639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42E2EAAA" w14:textId="77777777" w:rsidR="006A6D60" w:rsidRPr="001457A3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6D60" w:rsidRPr="008D6B4C" w14:paraId="44398464" w14:textId="77777777" w:rsidTr="002E5C64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1034" w14:textId="39B77E8D" w:rsidR="006A6D60" w:rsidRPr="001457A3" w:rsidRDefault="006A6D60" w:rsidP="006A6D60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2162A5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6A6D60" w:rsidRPr="008D6B4C" w14:paraId="0269CD5B" w14:textId="77777777" w:rsidTr="00DB0279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D10C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4F99FE5D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1FE501A5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6373A543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6D9A2C2F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4F604CC4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2988FE34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40220721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4682A1E1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202AF94D" w14:textId="77777777" w:rsidR="006A6D60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  <w:p w14:paraId="57696C3A" w14:textId="77777777" w:rsidR="006A6D60" w:rsidRPr="001457A3" w:rsidRDefault="006A6D60" w:rsidP="00FC3DC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BA79B78" w14:textId="77777777" w:rsidR="00A80D84" w:rsidRPr="008D6B4C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5E45E6E9" w14:textId="77777777" w:rsidR="006A6D60" w:rsidRPr="008D6B4C" w:rsidRDefault="006A6D60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E7F4402" w14:textId="77777777" w:rsidR="00A80D84" w:rsidRPr="008D6B4C" w:rsidRDefault="00A80D84" w:rsidP="00A80D8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>S</w:t>
      </w:r>
      <w:r w:rsidR="0004396B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ection 4: C</w:t>
      </w:r>
      <w:r w:rsidR="001C68D4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opyright 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case studies</w:t>
      </w:r>
    </w:p>
    <w:p w14:paraId="4360B1E1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2D55C889" w14:textId="5CA6A22F" w:rsidR="00702A9A" w:rsidRPr="008D6B4C" w:rsidRDefault="00702A9A" w:rsidP="00CD19BD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>
        <w:rPr>
          <w:rFonts w:asciiTheme="minorHAnsi" w:hAnsiTheme="minorHAnsi" w:cstheme="minorHAnsi"/>
        </w:rPr>
        <w:t>f the copyright and related rights</w:t>
      </w:r>
      <w:r w:rsidRPr="008D6B4C">
        <w:rPr>
          <w:rFonts w:asciiTheme="minorHAnsi" w:hAnsiTheme="minorHAnsi" w:cstheme="minorHAnsi"/>
        </w:rPr>
        <w:t xml:space="preserve"> work </w:t>
      </w:r>
      <w:r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 w:rsidRPr="006271B7">
        <w:rPr>
          <w:rFonts w:asciiTheme="minorHAnsi" w:hAnsiTheme="minorHAnsi" w:cstheme="minorHAnsi"/>
          <w:bCs/>
        </w:rPr>
        <w:t xml:space="preserve">dealt with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in the </w:t>
      </w:r>
      <w:r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12 months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361DBC">
        <w:rPr>
          <w:rFonts w:asciiTheme="minorHAnsi" w:hAnsiTheme="minorHAnsi" w:cstheme="minorHAnsi"/>
          <w:b/>
          <w:color w:val="FF0000"/>
          <w:u w:val="single"/>
        </w:rPr>
        <w:t>4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>
        <w:rPr>
          <w:rFonts w:asciiTheme="minorHAnsi" w:hAnsiTheme="minorHAnsi" w:cstheme="minorHAnsi"/>
        </w:rPr>
        <w:t xml:space="preserve">. </w:t>
      </w:r>
      <w:r w:rsidR="006271B7">
        <w:rPr>
          <w:rFonts w:asciiTheme="minorHAnsi" w:hAnsiTheme="minorHAnsi" w:cstheme="minorHAnsi"/>
        </w:rPr>
        <w:t xml:space="preserve">We expect you to submit </w:t>
      </w:r>
      <w:r w:rsidR="00361DBC">
        <w:rPr>
          <w:rFonts w:asciiTheme="minorHAnsi" w:hAnsiTheme="minorHAnsi" w:cstheme="minorHAnsi"/>
          <w:b/>
          <w:bCs/>
          <w:i/>
          <w:iCs/>
          <w:color w:val="FF0000"/>
        </w:rPr>
        <w:t>up to</w:t>
      </w:r>
      <w:r w:rsidR="006271B7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 15 </w:t>
      </w:r>
      <w:r w:rsidR="006271B7">
        <w:rPr>
          <w:rFonts w:asciiTheme="minorHAnsi" w:hAnsiTheme="minorHAnsi" w:cstheme="minorHAnsi"/>
          <w:b/>
          <w:bCs/>
          <w:i/>
          <w:iCs/>
          <w:color w:val="FF0000"/>
        </w:rPr>
        <w:t xml:space="preserve">copyright </w:t>
      </w:r>
      <w:r w:rsidR="006271B7"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AE6E6F">
        <w:rPr>
          <w:rFonts w:asciiTheme="minorHAnsi" w:hAnsiTheme="minorHAnsi" w:cstheme="minorHAnsi"/>
        </w:rPr>
        <w:t>. Y</w:t>
      </w:r>
      <w:r w:rsidR="006271B7">
        <w:rPr>
          <w:rFonts w:asciiTheme="minorHAnsi" w:hAnsiTheme="minorHAnsi" w:cstheme="minorHAnsi"/>
        </w:rPr>
        <w:t xml:space="preserve">ou can provide </w:t>
      </w:r>
      <w:r w:rsidR="006271B7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more than 15 </w:t>
      </w:r>
      <w:r w:rsidR="006271B7"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 w:rsidR="006271B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Please use the same headings and text boxes in this section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>
        <w:rPr>
          <w:rFonts w:asciiTheme="minorHAnsi" w:hAnsiTheme="minorHAnsi" w:cstheme="minorHAnsi"/>
        </w:rPr>
        <w:t xml:space="preserve">case study, </w:t>
      </w:r>
      <w:r w:rsidR="009A7DAC">
        <w:rPr>
          <w:rFonts w:asciiTheme="minorHAnsi" w:hAnsiTheme="minorHAnsi" w:cstheme="minorHAnsi"/>
        </w:rPr>
        <w:t>e.g.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copyright</w:t>
      </w:r>
      <w:r w:rsidRPr="0004396B">
        <w:rPr>
          <w:rFonts w:asciiTheme="minorHAnsi" w:hAnsiTheme="minorHAnsi" w:cstheme="minorHAnsi"/>
          <w:b/>
        </w:rPr>
        <w:t xml:space="preserve"> case study 1</w:t>
      </w:r>
      <w:r w:rsidRPr="008D6B4C">
        <w:rPr>
          <w:rFonts w:asciiTheme="minorHAnsi" w:hAnsiTheme="minorHAnsi" w:cstheme="minorHAnsi"/>
        </w:rPr>
        <w:t xml:space="preserve">. </w:t>
      </w:r>
    </w:p>
    <w:p w14:paraId="3E119B18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FF6C73" w:rsidRPr="008D6B4C" w14:paraId="09BBB2D5" w14:textId="77777777" w:rsidTr="007A6DDC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0474" w14:textId="44979D1B" w:rsidR="00FF6C73" w:rsidRPr="001457A3" w:rsidRDefault="00FF6C73" w:rsidP="00FF6C73">
            <w:pPr>
              <w:jc w:val="center"/>
              <w:rPr>
                <w:rFonts w:asciiTheme="minorHAnsi" w:hAnsiTheme="minorHAnsi" w:cstheme="minorHAnsi"/>
              </w:rPr>
            </w:pPr>
            <w:r w:rsidRPr="0004396B">
              <w:rPr>
                <w:rFonts w:asciiTheme="minorHAnsi" w:hAnsiTheme="minorHAnsi" w:cstheme="minorHAnsi"/>
                <w:b/>
                <w:lang w:val="en-GB"/>
              </w:rPr>
              <w:t>Copyright case study 1</w:t>
            </w:r>
          </w:p>
        </w:tc>
      </w:tr>
      <w:tr w:rsidR="0004396B" w:rsidRPr="008D6B4C" w14:paraId="7588AB35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3CF2" w14:textId="77777777" w:rsidR="0004396B" w:rsidRPr="008D6B4C" w:rsidRDefault="0004396B" w:rsidP="0047263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BFCC" w14:textId="77777777" w:rsidR="0004396B" w:rsidRPr="001457A3" w:rsidRDefault="0004396B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1C457C" w:rsidRPr="008D6B4C" w14:paraId="31A15892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5424" w14:textId="4A6E64AE" w:rsidR="001C457C" w:rsidRPr="00B01966" w:rsidRDefault="001C457C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Confidential (Yes or No)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C8FD" w14:textId="77777777" w:rsidR="001C457C" w:rsidRPr="001457A3" w:rsidRDefault="001C457C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5FD68998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3C22" w14:textId="30F8CBD5" w:rsidR="00BB71DD" w:rsidRPr="00B01966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Referred work or direct client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AF0E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73DB7BA6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FB24" w14:textId="305C800B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Industry/sector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5F15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142EE55E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7309" w14:textId="6E6FD348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 xml:space="preserve">Type of copyright work </w:t>
            </w:r>
            <w:r>
              <w:rPr>
                <w:rFonts w:asciiTheme="minorHAnsi" w:hAnsiTheme="minorHAnsi" w:cstheme="minorHAnsi"/>
                <w:lang w:val="en-GB"/>
              </w:rPr>
              <w:t xml:space="preserve"> (e.g. dispute)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F11E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2608B428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F5FA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FE665D1" w14:textId="20ADDB51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Court</w:t>
            </w:r>
            <w:r>
              <w:rPr>
                <w:rFonts w:asciiTheme="minorHAnsi" w:hAnsiTheme="minorHAnsi" w:cstheme="minorHAnsi"/>
                <w:lang w:val="en-GB"/>
              </w:rPr>
              <w:t>/tribunal</w:t>
            </w:r>
            <w:r w:rsidRPr="008D6B4C">
              <w:rPr>
                <w:rFonts w:asciiTheme="minorHAnsi" w:hAnsiTheme="minorHAnsi" w:cstheme="minorHAnsi"/>
                <w:lang w:val="en-GB"/>
              </w:rPr>
              <w:t xml:space="preserve">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CF48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26DFF84C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2272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  <w:r w:rsidRPr="008D6B4C">
              <w:rPr>
                <w:rFonts w:asciiTheme="minorHAnsi" w:hAnsiTheme="minorHAnsi" w:cstheme="minorHAnsi"/>
                <w:lang w:val="it-IT"/>
              </w:rPr>
              <w:t>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6EE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67292F66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3B4C" w14:textId="5AA9506A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 w:rsidRPr="008D6B4C">
              <w:rPr>
                <w:rFonts w:asciiTheme="minorHAnsi" w:hAnsiTheme="minorHAnsi" w:cstheme="minorHAnsi"/>
                <w:lang w:val="it-IT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BB95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12A00838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4807" w14:textId="69326BCD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0492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618F455E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0225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Opposing firm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08F3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34A01C85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00FD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</w:t>
            </w:r>
            <w:r w:rsidRPr="008D6B4C">
              <w:rPr>
                <w:rFonts w:asciiTheme="minorHAnsi" w:hAnsiTheme="minorHAnsi" w:cstheme="minorHAnsi"/>
              </w:rPr>
              <w:t xml:space="preserve"> opposing practitioners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BB95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608DAB4D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E88A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Monetary value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E840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F6C73" w:rsidRPr="008D6B4C" w14:paraId="18AAA0B4" w14:textId="77777777" w:rsidTr="001F39C3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849F" w14:textId="2E837C5C" w:rsidR="00FF6C73" w:rsidRPr="001457A3" w:rsidRDefault="00FF6C73" w:rsidP="00FF6C7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F6C73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FF6C73" w:rsidRPr="008D6B4C" w14:paraId="0DE185B3" w14:textId="77777777" w:rsidTr="008B3A4A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EAC8" w14:textId="77777777" w:rsidR="00FF6C73" w:rsidRDefault="00FF6C7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7CFB1AD9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23E8BA74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B5D1B00" w14:textId="77777777" w:rsidR="00796723" w:rsidRPr="001457A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F6C73" w:rsidRPr="008D6B4C" w14:paraId="250F74CD" w14:textId="77777777" w:rsidTr="002F5CA7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173E" w14:textId="3D3642C5" w:rsidR="00FF6C73" w:rsidRPr="001457A3" w:rsidRDefault="00FF6C73" w:rsidP="00FF6C7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F6C73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FF6C73" w:rsidRPr="008D6B4C" w14:paraId="5C23302A" w14:textId="77777777" w:rsidTr="00F45C04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00A1" w14:textId="77777777" w:rsidR="00FF6C73" w:rsidRDefault="00FF6C7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C79D07D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F7D3E73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7CD8FEC0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79E4B87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F8D575A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E419049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565177F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78CEF142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5A291B4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20EE5BB" w14:textId="77777777" w:rsidR="0079672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9C315AB" w14:textId="77777777" w:rsidR="00796723" w:rsidRPr="001457A3" w:rsidRDefault="00796723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5C3604C" w14:textId="77777777" w:rsidR="00A80D84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BEAF542" w14:textId="77777777" w:rsidR="00AE6E6F" w:rsidRPr="008D6B4C" w:rsidRDefault="00AE6E6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20A012FB" w14:textId="7E7CCC49" w:rsidR="00A80D84" w:rsidRPr="008D6B4C" w:rsidRDefault="0004396B" w:rsidP="00A80D8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>Section 5: D</w:t>
      </w:r>
      <w:r w:rsidR="001C68D4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esign</w:t>
      </w:r>
      <w:r w:rsidR="005B7839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</w:t>
      </w:r>
      <w:r w:rsidR="00A80D84"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case studies</w:t>
      </w:r>
    </w:p>
    <w:p w14:paraId="3804F689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3916C6F2" w14:textId="1D1484F9" w:rsidR="00702A9A" w:rsidRPr="008D6B4C" w:rsidRDefault="00702A9A" w:rsidP="00CD19BD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>
        <w:rPr>
          <w:rFonts w:asciiTheme="minorHAnsi" w:hAnsiTheme="minorHAnsi" w:cstheme="minorHAnsi"/>
        </w:rPr>
        <w:t>f the design</w:t>
      </w:r>
      <w:r w:rsidR="00CA79A7">
        <w:rPr>
          <w:rFonts w:asciiTheme="minorHAnsi" w:hAnsiTheme="minorHAnsi" w:cstheme="minorHAnsi"/>
        </w:rPr>
        <w:t xml:space="preserve"> or industrial design</w:t>
      </w:r>
      <w:r>
        <w:rPr>
          <w:rFonts w:asciiTheme="minorHAnsi" w:hAnsiTheme="minorHAnsi" w:cstheme="minorHAnsi"/>
        </w:rPr>
        <w:t xml:space="preserve"> </w:t>
      </w:r>
      <w:r w:rsidRPr="008D6B4C">
        <w:rPr>
          <w:rFonts w:asciiTheme="minorHAnsi" w:hAnsiTheme="minorHAnsi" w:cstheme="minorHAnsi"/>
        </w:rPr>
        <w:t xml:space="preserve">work </w:t>
      </w:r>
      <w:r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 w:rsidRPr="00337CAC">
        <w:rPr>
          <w:rFonts w:asciiTheme="minorHAnsi" w:hAnsiTheme="minorHAnsi" w:cstheme="minorHAnsi"/>
          <w:bCs/>
        </w:rPr>
        <w:t xml:space="preserve">dealt with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in the </w:t>
      </w:r>
      <w:r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12 months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361DBC">
        <w:rPr>
          <w:rFonts w:asciiTheme="minorHAnsi" w:hAnsiTheme="minorHAnsi" w:cstheme="minorHAnsi"/>
          <w:b/>
          <w:color w:val="FF0000"/>
          <w:u w:val="single"/>
        </w:rPr>
        <w:t>4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>
        <w:rPr>
          <w:rFonts w:asciiTheme="minorHAnsi" w:hAnsiTheme="minorHAnsi" w:cstheme="minorHAnsi"/>
        </w:rPr>
        <w:t xml:space="preserve">. </w:t>
      </w:r>
      <w:r w:rsidR="00337CAC">
        <w:rPr>
          <w:rFonts w:asciiTheme="minorHAnsi" w:hAnsiTheme="minorHAnsi" w:cstheme="minorHAnsi"/>
        </w:rPr>
        <w:t xml:space="preserve">We expect you to submit </w:t>
      </w:r>
      <w:r w:rsidR="00361DBC">
        <w:rPr>
          <w:rFonts w:asciiTheme="minorHAnsi" w:hAnsiTheme="minorHAnsi" w:cstheme="minorHAnsi"/>
          <w:b/>
          <w:bCs/>
          <w:i/>
          <w:iCs/>
          <w:color w:val="FF0000"/>
        </w:rPr>
        <w:t xml:space="preserve">up to </w:t>
      </w:r>
      <w:r w:rsidR="00337CAC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15 </w:t>
      </w:r>
      <w:r w:rsidR="00337CAC">
        <w:rPr>
          <w:rFonts w:asciiTheme="minorHAnsi" w:hAnsiTheme="minorHAnsi" w:cstheme="minorHAnsi"/>
          <w:b/>
          <w:bCs/>
          <w:i/>
          <w:iCs/>
          <w:color w:val="FF0000"/>
        </w:rPr>
        <w:t xml:space="preserve">design </w:t>
      </w:r>
      <w:r w:rsidR="00337CAC"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AE6E6F">
        <w:rPr>
          <w:rFonts w:asciiTheme="minorHAnsi" w:hAnsiTheme="minorHAnsi" w:cstheme="minorHAnsi"/>
        </w:rPr>
        <w:t>. Y</w:t>
      </w:r>
      <w:r w:rsidR="00337CAC">
        <w:rPr>
          <w:rFonts w:asciiTheme="minorHAnsi" w:hAnsiTheme="minorHAnsi" w:cstheme="minorHAnsi"/>
        </w:rPr>
        <w:t xml:space="preserve">ou can provide </w:t>
      </w:r>
      <w:r w:rsidR="00337CAC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more than 15 </w:t>
      </w:r>
      <w:r w:rsidR="00337CAC"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 w:rsidR="00337CA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Please use the same headings and text boxes in this section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>
        <w:rPr>
          <w:rFonts w:asciiTheme="minorHAnsi" w:hAnsiTheme="minorHAnsi" w:cstheme="minorHAnsi"/>
        </w:rPr>
        <w:t xml:space="preserve">case study, </w:t>
      </w:r>
      <w:r w:rsidR="009A7DAC">
        <w:rPr>
          <w:rFonts w:asciiTheme="minorHAnsi" w:hAnsiTheme="minorHAnsi" w:cstheme="minorHAnsi"/>
        </w:rPr>
        <w:t>e.g.</w:t>
      </w:r>
      <w:r>
        <w:rPr>
          <w:rFonts w:asciiTheme="minorHAnsi" w:hAnsiTheme="minorHAnsi" w:cstheme="minorHAnsi"/>
        </w:rPr>
        <w:t xml:space="preserve"> </w:t>
      </w:r>
      <w:r w:rsidR="009F6BB6">
        <w:rPr>
          <w:rFonts w:asciiTheme="minorHAnsi" w:hAnsiTheme="minorHAnsi" w:cstheme="minorHAnsi"/>
          <w:b/>
        </w:rPr>
        <w:t>design</w:t>
      </w:r>
      <w:r w:rsidRPr="0004396B">
        <w:rPr>
          <w:rFonts w:asciiTheme="minorHAnsi" w:hAnsiTheme="minorHAnsi" w:cstheme="minorHAnsi"/>
          <w:b/>
        </w:rPr>
        <w:t xml:space="preserve"> case study 1</w:t>
      </w:r>
      <w:r w:rsidRPr="008D6B4C">
        <w:rPr>
          <w:rFonts w:asciiTheme="minorHAnsi" w:hAnsiTheme="minorHAnsi" w:cstheme="minorHAnsi"/>
        </w:rPr>
        <w:t xml:space="preserve">. </w:t>
      </w:r>
      <w:r w:rsidR="009B6178" w:rsidRPr="00C32F75">
        <w:rPr>
          <w:rFonts w:asciiTheme="minorHAnsi" w:hAnsiTheme="minorHAnsi" w:cstheme="minorHAnsi"/>
          <w:i/>
          <w:iCs/>
        </w:rPr>
        <w:t>NB: US firms can include design patent work here</w:t>
      </w:r>
      <w:r w:rsidR="009B6178">
        <w:rPr>
          <w:rFonts w:asciiTheme="minorHAnsi" w:hAnsiTheme="minorHAnsi" w:cstheme="minorHAnsi"/>
        </w:rPr>
        <w:t>.</w:t>
      </w:r>
    </w:p>
    <w:p w14:paraId="167BDFE5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5D5965" w:rsidRPr="008D6B4C" w14:paraId="06E5B8A9" w14:textId="77777777" w:rsidTr="00505959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C6EF" w14:textId="2E7BC3E3" w:rsidR="005D5965" w:rsidRPr="001457A3" w:rsidRDefault="005D5965" w:rsidP="005D596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4396B">
              <w:rPr>
                <w:rFonts w:asciiTheme="minorHAnsi" w:hAnsiTheme="minorHAnsi" w:cstheme="minorHAnsi"/>
                <w:b/>
                <w:lang w:val="en-GB"/>
              </w:rPr>
              <w:t>Design case study 1</w:t>
            </w:r>
          </w:p>
        </w:tc>
      </w:tr>
      <w:tr w:rsidR="0004396B" w:rsidRPr="008D6B4C" w14:paraId="00E2A14A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EC5C" w14:textId="77777777" w:rsidR="0004396B" w:rsidRPr="008D6B4C" w:rsidRDefault="0004396B" w:rsidP="0047263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4B67" w14:textId="77777777" w:rsidR="0004396B" w:rsidRPr="001457A3" w:rsidRDefault="0004396B" w:rsidP="0047263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66A53" w:rsidRPr="008D6B4C" w14:paraId="72442B76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D5E6" w14:textId="309F17F5" w:rsidR="00766A53" w:rsidRPr="00B01966" w:rsidRDefault="00766A53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Confidential (Yes or No)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E26D" w14:textId="77777777" w:rsidR="00766A53" w:rsidRPr="001457A3" w:rsidRDefault="00766A53" w:rsidP="0047263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490A17E2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D992" w14:textId="5CD82A9F" w:rsidR="00BB71DD" w:rsidRPr="00B01966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Referred work or direct client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9280" w14:textId="472BD1EB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0904241E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23275" w14:textId="1E6658E7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Industry/sector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6A2E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BB71DD" w:rsidRPr="008D6B4C" w14:paraId="0246C172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53F8" w14:textId="74103B68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 xml:space="preserve">Type of design work </w:t>
            </w:r>
            <w:r>
              <w:rPr>
                <w:rFonts w:asciiTheme="minorHAnsi" w:hAnsiTheme="minorHAnsi" w:cstheme="minorHAnsi"/>
                <w:lang w:val="en-GB"/>
              </w:rPr>
              <w:t>(e.g. dispute, filing)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5B12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470A37B6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E849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617295D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Court or IP office document number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B479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74E0DE40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0BF8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148A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BB71DD" w:rsidRPr="008D6B4C" w14:paraId="2CE8F0C2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4192" w14:textId="526F9022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75DA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BB71DD" w:rsidRPr="008D6B4C" w14:paraId="00336845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FDAB" w14:textId="247162E9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75FD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18B68BBE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CE32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Opposing firm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37AC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BB71DD" w:rsidRPr="008D6B4C" w14:paraId="367EF20C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ABBA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</w:t>
            </w:r>
            <w:r w:rsidRPr="008D6B4C">
              <w:rPr>
                <w:rFonts w:asciiTheme="minorHAnsi" w:hAnsiTheme="minorHAnsi" w:cstheme="minorHAnsi"/>
              </w:rPr>
              <w:t xml:space="preserve"> opposing practitioners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BEC8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BB71DD" w:rsidRPr="008D6B4C" w14:paraId="491E8339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85B5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Monetary value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84E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D5965" w:rsidRPr="008D6B4C" w14:paraId="0C460E12" w14:textId="77777777" w:rsidTr="00F537F9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6809" w14:textId="793A2678" w:rsidR="005D5965" w:rsidRPr="001457A3" w:rsidRDefault="005D5965" w:rsidP="005D5965">
            <w:pPr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5D5965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5D5965" w:rsidRPr="008D6B4C" w14:paraId="5132F109" w14:textId="77777777" w:rsidTr="002C0DA7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77F5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180ECE09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6BF92CA7" w14:textId="77777777" w:rsidR="005D5965" w:rsidRPr="001457A3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5D5965" w:rsidRPr="008D6B4C" w14:paraId="49D2053D" w14:textId="77777777" w:rsidTr="00DD5B57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622" w14:textId="7728B2CE" w:rsidR="005D5965" w:rsidRPr="001457A3" w:rsidRDefault="005D5965" w:rsidP="005D5965">
            <w:pPr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5D5965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5D5965" w:rsidRPr="008D6B4C" w14:paraId="7D406F5D" w14:textId="77777777" w:rsidTr="00535F5B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D3EB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100BFB3B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BDCA9D0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273910EA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70F55648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75F08222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441E310F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03BB0495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3707AB72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83EF619" w14:textId="77777777" w:rsidR="005D5965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  <w:p w14:paraId="5E22EF3A" w14:textId="77777777" w:rsidR="005D5965" w:rsidRPr="001457A3" w:rsidRDefault="005D5965" w:rsidP="00BB71DD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329D0836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3DB7179F" w14:textId="77777777" w:rsidR="00BB71DD" w:rsidRDefault="00BB71DD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344DDD32" w14:textId="77777777" w:rsidR="00BB71DD" w:rsidRPr="008D6B4C" w:rsidRDefault="00BB71DD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18FEF048" w14:textId="111F6945" w:rsidR="00A80D84" w:rsidRPr="008D6B4C" w:rsidRDefault="00A80D84" w:rsidP="00A80D8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>S</w:t>
      </w:r>
      <w:r w:rsidR="0004396B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ection 6: 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IP transaction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case studies</w:t>
      </w:r>
    </w:p>
    <w:p w14:paraId="0754CBE8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59192AE7" w14:textId="633D10E0" w:rsidR="009F6BB6" w:rsidRPr="008D6B4C" w:rsidRDefault="009F6BB6" w:rsidP="00CD19BD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>
        <w:rPr>
          <w:rFonts w:asciiTheme="minorHAnsi" w:hAnsiTheme="minorHAnsi" w:cstheme="minorHAnsi"/>
        </w:rPr>
        <w:t xml:space="preserve">f the IP transaction </w:t>
      </w:r>
      <w:r w:rsidRPr="008D6B4C">
        <w:rPr>
          <w:rFonts w:asciiTheme="minorHAnsi" w:hAnsiTheme="minorHAnsi" w:cstheme="minorHAnsi"/>
        </w:rPr>
        <w:t xml:space="preserve">work </w:t>
      </w:r>
      <w:r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 w:rsidRPr="002F322B">
        <w:rPr>
          <w:rFonts w:asciiTheme="minorHAnsi" w:hAnsiTheme="minorHAnsi" w:cstheme="minorHAnsi"/>
          <w:bCs/>
        </w:rPr>
        <w:t xml:space="preserve">dealt with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in the </w:t>
      </w:r>
      <w:r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12 months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B01966">
        <w:rPr>
          <w:rFonts w:asciiTheme="minorHAnsi" w:hAnsiTheme="minorHAnsi" w:cstheme="minorHAnsi"/>
          <w:b/>
          <w:color w:val="FF0000"/>
          <w:u w:val="single"/>
        </w:rPr>
        <w:t>4</w:t>
      </w:r>
      <w:r w:rsidR="008732E5"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>
        <w:rPr>
          <w:rFonts w:asciiTheme="minorHAnsi" w:hAnsiTheme="minorHAnsi" w:cstheme="minorHAnsi"/>
        </w:rPr>
        <w:t xml:space="preserve">. </w:t>
      </w:r>
      <w:r w:rsidR="002F322B">
        <w:rPr>
          <w:rFonts w:asciiTheme="minorHAnsi" w:hAnsiTheme="minorHAnsi" w:cstheme="minorHAnsi"/>
        </w:rPr>
        <w:t xml:space="preserve">We expect you to submit </w:t>
      </w:r>
      <w:r w:rsidR="00B01966">
        <w:rPr>
          <w:rFonts w:asciiTheme="minorHAnsi" w:hAnsiTheme="minorHAnsi" w:cstheme="minorHAnsi"/>
          <w:b/>
          <w:bCs/>
          <w:i/>
          <w:iCs/>
          <w:color w:val="FF0000"/>
        </w:rPr>
        <w:t>up to</w:t>
      </w:r>
      <w:r w:rsidR="002F322B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 15 </w:t>
      </w:r>
      <w:r w:rsidR="002F322B">
        <w:rPr>
          <w:rFonts w:asciiTheme="minorHAnsi" w:hAnsiTheme="minorHAnsi" w:cstheme="minorHAnsi"/>
          <w:b/>
          <w:bCs/>
          <w:i/>
          <w:iCs/>
          <w:color w:val="FF0000"/>
        </w:rPr>
        <w:t xml:space="preserve">IP transaction </w:t>
      </w:r>
      <w:r w:rsidR="002F322B"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E701DE">
        <w:rPr>
          <w:rFonts w:asciiTheme="minorHAnsi" w:hAnsiTheme="minorHAnsi" w:cstheme="minorHAnsi"/>
        </w:rPr>
        <w:t>. Y</w:t>
      </w:r>
      <w:r w:rsidR="002F322B">
        <w:rPr>
          <w:rFonts w:asciiTheme="minorHAnsi" w:hAnsiTheme="minorHAnsi" w:cstheme="minorHAnsi"/>
        </w:rPr>
        <w:t xml:space="preserve">ou can provide </w:t>
      </w:r>
      <w:r w:rsidR="002F322B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more than 15 </w:t>
      </w:r>
      <w:r w:rsidR="002F322B"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 w:rsidR="002F322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Please use the same headings and text boxes in this section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>
        <w:rPr>
          <w:rFonts w:asciiTheme="minorHAnsi" w:hAnsiTheme="minorHAnsi" w:cstheme="minorHAnsi"/>
        </w:rPr>
        <w:t xml:space="preserve">case study, </w:t>
      </w:r>
      <w:r w:rsidR="009A7DAC">
        <w:rPr>
          <w:rFonts w:asciiTheme="minorHAnsi" w:hAnsiTheme="minorHAnsi" w:cstheme="minorHAnsi"/>
        </w:rPr>
        <w:t>e.g.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IP transaction</w:t>
      </w:r>
      <w:r w:rsidRPr="0004396B">
        <w:rPr>
          <w:rFonts w:asciiTheme="minorHAnsi" w:hAnsiTheme="minorHAnsi" w:cstheme="minorHAnsi"/>
          <w:b/>
        </w:rPr>
        <w:t xml:space="preserve"> case study 1</w:t>
      </w:r>
      <w:r w:rsidRPr="008D6B4C">
        <w:rPr>
          <w:rFonts w:asciiTheme="minorHAnsi" w:hAnsiTheme="minorHAnsi" w:cstheme="minorHAnsi"/>
        </w:rPr>
        <w:t xml:space="preserve">. </w:t>
      </w:r>
    </w:p>
    <w:p w14:paraId="587E96E5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7A6915" w:rsidRPr="008D6B4C" w14:paraId="3DC1422F" w14:textId="77777777" w:rsidTr="00CA7E32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1F07" w14:textId="3B8306D1" w:rsidR="007A6915" w:rsidRPr="001457A3" w:rsidRDefault="007A6915" w:rsidP="007A691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4396B">
              <w:rPr>
                <w:rFonts w:asciiTheme="minorHAnsi" w:hAnsiTheme="minorHAnsi" w:cstheme="minorHAnsi"/>
                <w:b/>
                <w:lang w:val="en-GB"/>
              </w:rPr>
              <w:t>IP transaction case study 1</w:t>
            </w:r>
          </w:p>
        </w:tc>
      </w:tr>
      <w:tr w:rsidR="0004396B" w:rsidRPr="008D6B4C" w14:paraId="6AB94DA1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DB78" w14:textId="77777777" w:rsidR="0004396B" w:rsidRPr="008D6B4C" w:rsidRDefault="0004396B" w:rsidP="0047263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4EA1" w14:textId="77777777" w:rsidR="0004396B" w:rsidRPr="001457A3" w:rsidRDefault="0004396B" w:rsidP="0047263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C323A" w:rsidRPr="008D6B4C" w14:paraId="5AFF6B74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AAE7" w14:textId="70C60A71" w:rsidR="00BC323A" w:rsidRPr="005C1A4E" w:rsidRDefault="00C12AF7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Confidential</w:t>
            </w:r>
            <w:r w:rsidR="00725E4A" w:rsidRPr="005056C9">
              <w:rPr>
                <w:rFonts w:asciiTheme="minorHAnsi" w:hAnsiTheme="minorHAnsi" w:cstheme="minorHAnsi"/>
                <w:lang w:val="en-GB"/>
              </w:rPr>
              <w:t xml:space="preserve"> (Yes or No)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1C9B" w14:textId="494EFD92" w:rsidR="00BC323A" w:rsidRPr="001457A3" w:rsidRDefault="00BC323A" w:rsidP="0047263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27E052FA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2249" w14:textId="6D9539CE" w:rsidR="00BB71DD" w:rsidRPr="005C1A4E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Referred work or direct client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34B2" w14:textId="2256D320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610E25F1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3FCD7" w14:textId="17E1AB24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Industry/sector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BEC4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095B9344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65FE" w14:textId="6ACECADB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Type of IP </w:t>
            </w:r>
            <w:r w:rsidRPr="008D6B4C">
              <w:rPr>
                <w:rFonts w:asciiTheme="minorHAnsi" w:hAnsiTheme="minorHAnsi" w:cstheme="minorHAnsi"/>
                <w:lang w:val="en-GB"/>
              </w:rPr>
              <w:t>transaction</w:t>
            </w:r>
            <w:r>
              <w:rPr>
                <w:rFonts w:asciiTheme="minorHAnsi" w:hAnsiTheme="minorHAnsi" w:cstheme="minorHAnsi"/>
                <w:lang w:val="en-GB"/>
              </w:rPr>
              <w:t xml:space="preserve"> (e.g. licensing)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B125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25E77F36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3B5F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7C2B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3B0F896B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06F8" w14:textId="6133EDE2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3574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6FC2300D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A576" w14:textId="0EF474B4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86AB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1029C90C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4C13" w14:textId="4395AAFE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Opposing firm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375E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1B118EB1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82B" w14:textId="6B69AC8E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Lead r</w:t>
            </w:r>
            <w:r w:rsidRPr="008D6B4C">
              <w:rPr>
                <w:rFonts w:asciiTheme="minorHAnsi" w:hAnsiTheme="minorHAnsi" w:cstheme="minorHAnsi"/>
              </w:rPr>
              <w:t>epresentative</w:t>
            </w:r>
            <w:r>
              <w:rPr>
                <w:rFonts w:asciiTheme="minorHAnsi" w:hAnsiTheme="minorHAnsi" w:cstheme="minorHAnsi"/>
              </w:rPr>
              <w:t xml:space="preserve"> of the counterparty or other side</w:t>
            </w:r>
            <w:r w:rsidRPr="008D6B4C">
              <w:rPr>
                <w:rFonts w:asciiTheme="minorHAnsi" w:hAnsiTheme="minorHAnsi" w:cstheme="minorHAnsi"/>
              </w:rPr>
              <w:t xml:space="preserve">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760D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349184FC" w14:textId="77777777" w:rsidTr="0004396B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819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 xml:space="preserve">Monetary value 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E89B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A6915" w:rsidRPr="008D6B4C" w14:paraId="32054AAC" w14:textId="77777777" w:rsidTr="002C217A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1833" w14:textId="1C586175" w:rsidR="007A6915" w:rsidRPr="001457A3" w:rsidRDefault="007A6915" w:rsidP="007A6915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6915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7A6915" w:rsidRPr="008D6B4C" w14:paraId="0382D46A" w14:textId="77777777" w:rsidTr="00775CB1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ABCA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221749F4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D2D1CAB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6A63225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8173A5F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51220D7" w14:textId="77777777" w:rsidR="007A6915" w:rsidRPr="001457A3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A6915" w:rsidRPr="008D6B4C" w14:paraId="1444A316" w14:textId="77777777" w:rsidTr="00F44D82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F101" w14:textId="20A81E76" w:rsidR="007A6915" w:rsidRPr="001457A3" w:rsidRDefault="007A6915" w:rsidP="007A6915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A6915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7A6915" w:rsidRPr="008D6B4C" w14:paraId="3A8145D4" w14:textId="77777777" w:rsidTr="00AF6CC4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E3DD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553CD04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0FAAAD9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D27235B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1449B3D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2BFA397D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1887C3F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C55ACE3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2AF5B61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8DC9E52" w14:textId="77777777" w:rsidR="007A6915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711129E6" w14:textId="77777777" w:rsidR="007A6915" w:rsidRPr="001457A3" w:rsidRDefault="007A6915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42F5AE9" w14:textId="77777777" w:rsidR="007A6915" w:rsidRPr="008D6B4C" w:rsidRDefault="007A6915" w:rsidP="00473D3C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1228C449" w14:textId="469035F8" w:rsidR="00473D3C" w:rsidRPr="008D6B4C" w:rsidRDefault="00473D3C" w:rsidP="00473D3C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>S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ection </w:t>
      </w:r>
      <w:r w:rsidR="00F50A11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7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: </w:t>
      </w:r>
      <w:r w:rsidR="00F50A11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Domain name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case studies</w:t>
      </w:r>
    </w:p>
    <w:p w14:paraId="40FEE389" w14:textId="77777777" w:rsidR="00473D3C" w:rsidRPr="008D6B4C" w:rsidRDefault="00473D3C" w:rsidP="00473D3C">
      <w:pPr>
        <w:rPr>
          <w:rFonts w:asciiTheme="minorHAnsi" w:hAnsiTheme="minorHAnsi" w:cstheme="minorHAnsi"/>
        </w:rPr>
      </w:pPr>
    </w:p>
    <w:p w14:paraId="0D6BCF65" w14:textId="74CF201F" w:rsidR="00473D3C" w:rsidRPr="008D6B4C" w:rsidRDefault="00473D3C" w:rsidP="00CD19BD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>
        <w:rPr>
          <w:rFonts w:asciiTheme="minorHAnsi" w:hAnsiTheme="minorHAnsi" w:cstheme="minorHAnsi"/>
        </w:rPr>
        <w:t xml:space="preserve">f the </w:t>
      </w:r>
      <w:r w:rsidR="00417182">
        <w:rPr>
          <w:rFonts w:asciiTheme="minorHAnsi" w:hAnsiTheme="minorHAnsi" w:cstheme="minorHAnsi"/>
        </w:rPr>
        <w:t>domain name</w:t>
      </w:r>
      <w:r>
        <w:rPr>
          <w:rFonts w:asciiTheme="minorHAnsi" w:hAnsiTheme="minorHAnsi" w:cstheme="minorHAnsi"/>
        </w:rPr>
        <w:t xml:space="preserve"> </w:t>
      </w:r>
      <w:r w:rsidRPr="008D6B4C">
        <w:rPr>
          <w:rFonts w:asciiTheme="minorHAnsi" w:hAnsiTheme="minorHAnsi" w:cstheme="minorHAnsi"/>
        </w:rPr>
        <w:t xml:space="preserve">work </w:t>
      </w:r>
      <w:r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 w:rsidRPr="002F322B">
        <w:rPr>
          <w:rFonts w:asciiTheme="minorHAnsi" w:hAnsiTheme="minorHAnsi" w:cstheme="minorHAnsi"/>
          <w:bCs/>
        </w:rPr>
        <w:t xml:space="preserve">dealt with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in the </w:t>
      </w:r>
      <w:r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12 months</w:t>
      </w:r>
      <w:r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5C1A4E">
        <w:rPr>
          <w:rFonts w:asciiTheme="minorHAnsi" w:hAnsiTheme="minorHAnsi" w:cstheme="minorHAnsi"/>
          <w:b/>
          <w:color w:val="FF0000"/>
          <w:u w:val="single"/>
        </w:rPr>
        <w:t>4</w:t>
      </w:r>
      <w:r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>
        <w:rPr>
          <w:rFonts w:asciiTheme="minorHAnsi" w:hAnsiTheme="minorHAnsi" w:cstheme="minorHAnsi"/>
        </w:rPr>
        <w:t xml:space="preserve">. We expect you to submit </w:t>
      </w:r>
      <w:r w:rsidR="005C1A4E">
        <w:rPr>
          <w:rFonts w:asciiTheme="minorHAnsi" w:hAnsiTheme="minorHAnsi" w:cstheme="minorHAnsi"/>
          <w:b/>
          <w:bCs/>
          <w:i/>
          <w:iCs/>
          <w:color w:val="FF0000"/>
        </w:rPr>
        <w:t>up to</w:t>
      </w:r>
      <w:r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 15 </w:t>
      </w:r>
      <w:r w:rsidR="00417182">
        <w:rPr>
          <w:rFonts w:asciiTheme="minorHAnsi" w:hAnsiTheme="minorHAnsi" w:cstheme="minorHAnsi"/>
          <w:b/>
          <w:bCs/>
          <w:i/>
          <w:iCs/>
          <w:color w:val="FF0000"/>
        </w:rPr>
        <w:t>domain name</w:t>
      </w:r>
      <w:r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E701DE">
        <w:rPr>
          <w:rFonts w:asciiTheme="minorHAnsi" w:hAnsiTheme="minorHAnsi" w:cstheme="minorHAnsi"/>
        </w:rPr>
        <w:t>. Y</w:t>
      </w:r>
      <w:r>
        <w:rPr>
          <w:rFonts w:asciiTheme="minorHAnsi" w:hAnsiTheme="minorHAnsi" w:cstheme="minorHAnsi"/>
        </w:rPr>
        <w:t xml:space="preserve">ou can provide </w:t>
      </w:r>
      <w:r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more than 15 </w:t>
      </w:r>
      <w:r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>
        <w:rPr>
          <w:rFonts w:asciiTheme="minorHAnsi" w:hAnsiTheme="minorHAnsi" w:cstheme="minorHAnsi"/>
        </w:rPr>
        <w:t>. Please use the same headings and text boxes in this section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>
        <w:rPr>
          <w:rFonts w:asciiTheme="minorHAnsi" w:hAnsiTheme="minorHAnsi" w:cstheme="minorHAnsi"/>
        </w:rPr>
        <w:t xml:space="preserve">case study, e.g. </w:t>
      </w:r>
      <w:r w:rsidR="004B3D01">
        <w:rPr>
          <w:rFonts w:asciiTheme="minorHAnsi" w:hAnsiTheme="minorHAnsi" w:cstheme="minorHAnsi"/>
          <w:b/>
        </w:rPr>
        <w:t>d</w:t>
      </w:r>
      <w:r w:rsidR="00417182">
        <w:rPr>
          <w:rFonts w:asciiTheme="minorHAnsi" w:hAnsiTheme="minorHAnsi" w:cstheme="minorHAnsi"/>
          <w:b/>
        </w:rPr>
        <w:t>o</w:t>
      </w:r>
      <w:r w:rsidR="004B3D01">
        <w:rPr>
          <w:rFonts w:asciiTheme="minorHAnsi" w:hAnsiTheme="minorHAnsi" w:cstheme="minorHAnsi"/>
          <w:b/>
        </w:rPr>
        <w:t>main name</w:t>
      </w:r>
      <w:r w:rsidRPr="0004396B">
        <w:rPr>
          <w:rFonts w:asciiTheme="minorHAnsi" w:hAnsiTheme="minorHAnsi" w:cstheme="minorHAnsi"/>
          <w:b/>
        </w:rPr>
        <w:t xml:space="preserve"> case study 1</w:t>
      </w:r>
      <w:r w:rsidRPr="008D6B4C">
        <w:rPr>
          <w:rFonts w:asciiTheme="minorHAnsi" w:hAnsiTheme="minorHAnsi" w:cstheme="minorHAnsi"/>
        </w:rPr>
        <w:t xml:space="preserve">. </w:t>
      </w:r>
    </w:p>
    <w:p w14:paraId="7C001A3F" w14:textId="77777777" w:rsidR="00473D3C" w:rsidRPr="008D6B4C" w:rsidRDefault="00473D3C" w:rsidP="00473D3C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7A6915" w:rsidRPr="008D6B4C" w14:paraId="4BC52F69" w14:textId="77777777" w:rsidTr="00B5523B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CDDC" w14:textId="74F61DB0" w:rsidR="007A6915" w:rsidRPr="001457A3" w:rsidRDefault="007A6915" w:rsidP="007A691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Domain name</w:t>
            </w:r>
            <w:r w:rsidRPr="0004396B">
              <w:rPr>
                <w:rFonts w:asciiTheme="minorHAnsi" w:hAnsiTheme="minorHAnsi" w:cstheme="minorHAnsi"/>
                <w:b/>
                <w:lang w:val="en-GB"/>
              </w:rPr>
              <w:t xml:space="preserve"> case study 1</w:t>
            </w:r>
          </w:p>
        </w:tc>
      </w:tr>
      <w:tr w:rsidR="00473D3C" w:rsidRPr="008D6B4C" w14:paraId="025AAF67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BBB7" w14:textId="77777777" w:rsidR="00473D3C" w:rsidRPr="008D6B4C" w:rsidRDefault="00473D3C" w:rsidP="00FA2EA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3CE3" w14:textId="77777777" w:rsidR="00473D3C" w:rsidRPr="001457A3" w:rsidRDefault="00473D3C" w:rsidP="00FA2EAC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25E4A" w:rsidRPr="008D6B4C" w14:paraId="5EAE0611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5770" w14:textId="1D7B59AD" w:rsidR="00725E4A" w:rsidRPr="0024531E" w:rsidRDefault="00725E4A" w:rsidP="00FA2EAC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Confidential (Yes or No)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4698" w14:textId="77777777" w:rsidR="00725E4A" w:rsidRPr="001457A3" w:rsidRDefault="00725E4A" w:rsidP="00FA2EAC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720420C8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8779" w14:textId="4D7AB074" w:rsidR="00BB71DD" w:rsidRPr="0024531E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Referred work or direct client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FE1B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1D8EE3EB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BB36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Industry/sector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FAAE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47E0AC81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67D8" w14:textId="3E5803C5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Type of work (e.g. disputes or advisory)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8929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7C06CF69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BD10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CD60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455D1598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F2CC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3522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67A0C376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438F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888A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66F55B05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81F3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Counterparty</w:t>
            </w:r>
            <w:r>
              <w:rPr>
                <w:rFonts w:asciiTheme="minorHAnsi" w:hAnsiTheme="minorHAnsi" w:cstheme="minorHAnsi"/>
              </w:rPr>
              <w:t xml:space="preserve"> or the other side </w:t>
            </w:r>
            <w:r w:rsidRPr="008D6B4C">
              <w:rPr>
                <w:rFonts w:asciiTheme="minorHAnsi" w:hAnsiTheme="minorHAnsi" w:cstheme="minorHAnsi"/>
              </w:rPr>
              <w:t>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954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0FBBEBD1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AECC" w14:textId="5F91649B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</w:t>
            </w:r>
            <w:r w:rsidRPr="008D6B4C">
              <w:rPr>
                <w:rFonts w:asciiTheme="minorHAnsi" w:hAnsiTheme="minorHAnsi" w:cstheme="minorHAnsi"/>
              </w:rPr>
              <w:t xml:space="preserve"> opposing practitioners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BC19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5DA1E6DD" w14:textId="77777777" w:rsidTr="00FA2EAC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7782" w14:textId="7C7DF4C6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 xml:space="preserve">Monetary value </w:t>
            </w:r>
            <w:r>
              <w:rPr>
                <w:rFonts w:asciiTheme="minorHAnsi" w:hAnsiTheme="minorHAnsi" w:cstheme="minorHAnsi"/>
              </w:rPr>
              <w:t>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941C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637EC" w:rsidRPr="008D6B4C" w14:paraId="69DB83D9" w14:textId="77777777" w:rsidTr="00A17707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395" w14:textId="050BDC13" w:rsidR="009637EC" w:rsidRPr="009637EC" w:rsidRDefault="009637EC" w:rsidP="009637EC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9637EC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9637EC" w:rsidRPr="008D6B4C" w14:paraId="42DA49F4" w14:textId="77777777" w:rsidTr="00190F5D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41B3" w14:textId="77777777" w:rsidR="009637EC" w:rsidRDefault="009637EC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B39FFE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2B1A87ED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B4CC7B1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5551EC12" w14:textId="77777777" w:rsidR="003448A4" w:rsidRPr="001457A3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637EC" w:rsidRPr="008D6B4C" w14:paraId="51EC8FB6" w14:textId="77777777" w:rsidTr="00E828E4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17B6" w14:textId="53D8F1D3" w:rsidR="009637EC" w:rsidRPr="009637EC" w:rsidRDefault="009637EC" w:rsidP="009637EC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9637EC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3448A4" w:rsidRPr="008D6B4C" w14:paraId="5A4EEEAF" w14:textId="77777777" w:rsidTr="00CC635C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F251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54278ADC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48571B4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9CE684A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5E9D1F84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94B847C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5A169FD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DD6FB95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A23235F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2CABED8B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743C4435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250C0CAC" w14:textId="77777777" w:rsidR="003448A4" w:rsidRPr="001457A3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6F801AC" w14:textId="003ECD40" w:rsidR="0004396B" w:rsidRDefault="0004396B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6D5EA782" w14:textId="6AC769A9" w:rsidR="009F6BB6" w:rsidRPr="008D6B4C" w:rsidRDefault="009F6BB6" w:rsidP="009F6BB6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>S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ection </w:t>
      </w:r>
      <w:r w:rsidR="00660C14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8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: IP tax advice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case studies</w:t>
      </w:r>
    </w:p>
    <w:p w14:paraId="634D0C94" w14:textId="77777777" w:rsidR="009F6BB6" w:rsidRPr="008D6B4C" w:rsidRDefault="009F6BB6" w:rsidP="009F6BB6">
      <w:pPr>
        <w:rPr>
          <w:rFonts w:asciiTheme="minorHAnsi" w:hAnsiTheme="minorHAnsi" w:cstheme="minorHAnsi"/>
        </w:rPr>
      </w:pPr>
    </w:p>
    <w:p w14:paraId="1DE86867" w14:textId="682B2F5A" w:rsidR="009F6BB6" w:rsidRPr="008D6B4C" w:rsidRDefault="009F6BB6" w:rsidP="00CD19BD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>
        <w:rPr>
          <w:rFonts w:asciiTheme="minorHAnsi" w:hAnsiTheme="minorHAnsi" w:cstheme="minorHAnsi"/>
        </w:rPr>
        <w:t xml:space="preserve">f the IP tax advice </w:t>
      </w:r>
      <w:r w:rsidRPr="008D6B4C">
        <w:rPr>
          <w:rFonts w:asciiTheme="minorHAnsi" w:hAnsiTheme="minorHAnsi" w:cstheme="minorHAnsi"/>
        </w:rPr>
        <w:t xml:space="preserve">work </w:t>
      </w:r>
      <w:r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>
        <w:rPr>
          <w:rFonts w:asciiTheme="minorHAnsi" w:hAnsiTheme="minorHAnsi" w:cstheme="minorHAnsi"/>
          <w:b/>
          <w:color w:val="FF0000"/>
          <w:u w:val="single"/>
        </w:rPr>
        <w:t>dealt with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in the </w:t>
      </w:r>
      <w:r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12 months</w:t>
      </w:r>
      <w:r w:rsidR="008E3938"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24531E">
        <w:rPr>
          <w:rFonts w:asciiTheme="minorHAnsi" w:hAnsiTheme="minorHAnsi" w:cstheme="minorHAnsi"/>
          <w:b/>
          <w:color w:val="FF0000"/>
          <w:u w:val="single"/>
        </w:rPr>
        <w:t>4</w:t>
      </w:r>
      <w:r w:rsidR="008E3938"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>
        <w:rPr>
          <w:rFonts w:asciiTheme="minorHAnsi" w:hAnsiTheme="minorHAnsi" w:cstheme="minorHAnsi"/>
        </w:rPr>
        <w:t xml:space="preserve">. </w:t>
      </w:r>
      <w:r w:rsidR="00C7563C">
        <w:rPr>
          <w:rFonts w:asciiTheme="minorHAnsi" w:hAnsiTheme="minorHAnsi" w:cstheme="minorHAnsi"/>
        </w:rPr>
        <w:t xml:space="preserve">We expect you to submit </w:t>
      </w:r>
      <w:r w:rsidR="0024531E">
        <w:rPr>
          <w:rFonts w:asciiTheme="minorHAnsi" w:hAnsiTheme="minorHAnsi" w:cstheme="minorHAnsi"/>
          <w:b/>
          <w:bCs/>
          <w:i/>
          <w:iCs/>
          <w:color w:val="FF0000"/>
        </w:rPr>
        <w:t xml:space="preserve">up to </w:t>
      </w:r>
      <w:r w:rsidR="00C7563C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15 </w:t>
      </w:r>
      <w:r w:rsidR="00C7563C">
        <w:rPr>
          <w:rFonts w:asciiTheme="minorHAnsi" w:hAnsiTheme="minorHAnsi" w:cstheme="minorHAnsi"/>
          <w:b/>
          <w:bCs/>
          <w:i/>
          <w:iCs/>
          <w:color w:val="FF0000"/>
        </w:rPr>
        <w:t xml:space="preserve">IP tax </w:t>
      </w:r>
      <w:r w:rsidR="00C7563C"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E701DE">
        <w:rPr>
          <w:rFonts w:asciiTheme="minorHAnsi" w:hAnsiTheme="minorHAnsi" w:cstheme="minorHAnsi"/>
        </w:rPr>
        <w:t>. Y</w:t>
      </w:r>
      <w:r w:rsidR="00C7563C">
        <w:rPr>
          <w:rFonts w:asciiTheme="minorHAnsi" w:hAnsiTheme="minorHAnsi" w:cstheme="minorHAnsi"/>
        </w:rPr>
        <w:t xml:space="preserve">ou can provide </w:t>
      </w:r>
      <w:r w:rsidR="00C7563C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more than 15 </w:t>
      </w:r>
      <w:r w:rsidR="00C7563C"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 w:rsidR="00C7563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Please use the same headings and text boxes in this section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>
        <w:rPr>
          <w:rFonts w:asciiTheme="minorHAnsi" w:hAnsiTheme="minorHAnsi" w:cstheme="minorHAnsi"/>
        </w:rPr>
        <w:t xml:space="preserve">case study, </w:t>
      </w:r>
      <w:r w:rsidR="009A7DAC">
        <w:rPr>
          <w:rFonts w:asciiTheme="minorHAnsi" w:hAnsiTheme="minorHAnsi" w:cstheme="minorHAnsi"/>
        </w:rPr>
        <w:t>e.g.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IP tax advice</w:t>
      </w:r>
      <w:r w:rsidRPr="0004396B">
        <w:rPr>
          <w:rFonts w:asciiTheme="minorHAnsi" w:hAnsiTheme="minorHAnsi" w:cstheme="minorHAnsi"/>
          <w:b/>
        </w:rPr>
        <w:t xml:space="preserve"> case study 1</w:t>
      </w:r>
      <w:r w:rsidRPr="008D6B4C">
        <w:rPr>
          <w:rFonts w:asciiTheme="minorHAnsi" w:hAnsiTheme="minorHAnsi" w:cstheme="minorHAnsi"/>
        </w:rPr>
        <w:t xml:space="preserve">. </w:t>
      </w:r>
    </w:p>
    <w:p w14:paraId="77F9FAB3" w14:textId="77777777" w:rsidR="009F6BB6" w:rsidRPr="008D6B4C" w:rsidRDefault="009F6BB6" w:rsidP="009F6BB6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3448A4" w:rsidRPr="008D6B4C" w14:paraId="7C39B4B9" w14:textId="77777777" w:rsidTr="00382FA9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52AE" w14:textId="247E6C63" w:rsidR="003448A4" w:rsidRPr="001457A3" w:rsidRDefault="003448A4" w:rsidP="003448A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4396B">
              <w:rPr>
                <w:rFonts w:asciiTheme="minorHAnsi" w:hAnsiTheme="minorHAnsi" w:cstheme="minorHAnsi"/>
                <w:b/>
                <w:lang w:val="en-GB"/>
              </w:rPr>
              <w:t>IP t</w:t>
            </w:r>
            <w:r>
              <w:rPr>
                <w:rFonts w:asciiTheme="minorHAnsi" w:hAnsiTheme="minorHAnsi" w:cstheme="minorHAnsi"/>
                <w:b/>
                <w:lang w:val="en-GB"/>
              </w:rPr>
              <w:t>ax advice</w:t>
            </w:r>
            <w:r w:rsidRPr="0004396B">
              <w:rPr>
                <w:rFonts w:asciiTheme="minorHAnsi" w:hAnsiTheme="minorHAnsi" w:cstheme="minorHAnsi"/>
                <w:b/>
                <w:lang w:val="en-GB"/>
              </w:rPr>
              <w:t xml:space="preserve"> case study 1</w:t>
            </w:r>
          </w:p>
        </w:tc>
      </w:tr>
      <w:tr w:rsidR="009F6BB6" w:rsidRPr="008D6B4C" w14:paraId="6FCC2070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2367" w14:textId="77777777" w:rsidR="009F6BB6" w:rsidRPr="008D6B4C" w:rsidRDefault="009F6BB6" w:rsidP="00512CA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0C8B" w14:textId="77777777" w:rsidR="009F6BB6" w:rsidRPr="001457A3" w:rsidRDefault="009F6BB6" w:rsidP="00512CA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25E4A" w:rsidRPr="008D6B4C" w14:paraId="48A2AC5F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3B03" w14:textId="2B2A1FAA" w:rsidR="00725E4A" w:rsidRPr="005056C9" w:rsidRDefault="00725E4A" w:rsidP="00512CAE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Confidential (Yes or No)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A8AD" w14:textId="77777777" w:rsidR="00725E4A" w:rsidRPr="001457A3" w:rsidRDefault="00725E4A" w:rsidP="00512CA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38C64178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CE6A" w14:textId="03E92A41" w:rsidR="00BB71DD" w:rsidRPr="005056C9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Referred work or direct client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76D9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239EBEC0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50EB" w14:textId="11B008E1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Industry/sector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DF6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322AB564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9110" w14:textId="1822DCE3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Type of advice (e.g. Patent Box, R&amp;D tax)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C6F7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11268970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97FE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BCE0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22435BC9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39AC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46DC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7CCA6821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FD39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26F5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453E6EC7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C61A" w14:textId="41259E79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Counterparty</w:t>
            </w:r>
            <w:r>
              <w:rPr>
                <w:rFonts w:asciiTheme="minorHAnsi" w:hAnsiTheme="minorHAnsi" w:cstheme="minorHAnsi"/>
              </w:rPr>
              <w:t xml:space="preserve"> or the other side</w:t>
            </w:r>
            <w:r w:rsidRPr="008D6B4C">
              <w:rPr>
                <w:rFonts w:asciiTheme="minorHAnsi" w:hAnsiTheme="minorHAnsi" w:cstheme="minorHAnsi"/>
              </w:rPr>
              <w:t xml:space="preserve">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C710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5D78DD6E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AA74" w14:textId="3D405688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BC07E8">
              <w:rPr>
                <w:rFonts w:asciiTheme="minorHAnsi" w:hAnsiTheme="minorHAnsi" w:cstheme="minorHAnsi"/>
              </w:rPr>
              <w:t xml:space="preserve">Lead representative of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BC07E8">
              <w:rPr>
                <w:rFonts w:asciiTheme="minorHAnsi" w:hAnsiTheme="minorHAnsi" w:cstheme="minorHAnsi"/>
              </w:rPr>
              <w:t>counterparty or other side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5AB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0232091A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BCC7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 xml:space="preserve">Monetary value 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BC6A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448A4" w:rsidRPr="008D6B4C" w14:paraId="2E366583" w14:textId="77777777" w:rsidTr="009D3886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DCEE" w14:textId="2673B1F0" w:rsidR="003448A4" w:rsidRPr="003448A4" w:rsidRDefault="003448A4" w:rsidP="003448A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448A4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3448A4" w:rsidRPr="008D6B4C" w14:paraId="7B16E4D3" w14:textId="77777777" w:rsidTr="002924A5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C420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CAF1A6C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7938313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7C6FE40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62DEE2D" w14:textId="77777777" w:rsidR="003448A4" w:rsidRPr="001457A3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448A4" w:rsidRPr="008D6B4C" w14:paraId="7ED7B37D" w14:textId="77777777" w:rsidTr="00297981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A3FB" w14:textId="50C20D15" w:rsidR="003448A4" w:rsidRPr="003448A4" w:rsidRDefault="003448A4" w:rsidP="003448A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448A4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3448A4" w:rsidRPr="008D6B4C" w14:paraId="36513FA7" w14:textId="77777777" w:rsidTr="005535A3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F6BF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5C797BE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69BFF55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A0095D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BC07FCA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7BC47D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466C35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B02D768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5975D835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71A71462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F9EB34B" w14:textId="77777777" w:rsidR="003448A4" w:rsidRPr="001457A3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DEBEA7F" w14:textId="77777777" w:rsidR="003448A4" w:rsidRDefault="003448A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336510F5" w14:textId="71CA5334" w:rsidR="00D30CE7" w:rsidRDefault="00A80D84" w:rsidP="00A80D8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 xml:space="preserve">Section </w:t>
      </w:r>
      <w:r w:rsidR="005E355A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9</w:t>
      </w:r>
      <w:r w:rsidR="00D30CE7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(a)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: Managing IP Awards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</w:t>
      </w:r>
    </w:p>
    <w:p w14:paraId="474848F1" w14:textId="53B97EE0" w:rsidR="00A80D84" w:rsidRPr="008D6B4C" w:rsidRDefault="00D30CE7" w:rsidP="00A80D8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  </w:t>
      </w:r>
      <w:r w:rsidR="00D54A5D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(Nominate other f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irms</w:t>
      </w:r>
      <w:r w:rsidR="00A80D84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)</w:t>
      </w:r>
    </w:p>
    <w:p w14:paraId="3B231965" w14:textId="1A9E2C99" w:rsidR="00A80D84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 xml:space="preserve">nominate </w:t>
      </w:r>
      <w:r w:rsidR="00A30A67" w:rsidRPr="00514960">
        <w:rPr>
          <w:rFonts w:asciiTheme="minorHAnsi" w:hAnsiTheme="minorHAnsi" w:cstheme="minorHAnsi"/>
          <w:b/>
          <w:color w:val="FF0000"/>
          <w:u w:val="single"/>
        </w:rPr>
        <w:t>other f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>irms</w:t>
      </w:r>
      <w:r w:rsidR="00EB33C2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A30A67" w:rsidRPr="00514960">
        <w:rPr>
          <w:rFonts w:asciiTheme="minorHAnsi" w:hAnsiTheme="minorHAnsi" w:cstheme="minorHAnsi"/>
          <w:b/>
          <w:color w:val="FF0000"/>
          <w:u w:val="single"/>
        </w:rPr>
        <w:t>in your country</w:t>
      </w:r>
      <w:r w:rsidR="00933932">
        <w:rPr>
          <w:rFonts w:asciiTheme="minorHAnsi" w:hAnsiTheme="minorHAnsi" w:cstheme="minorHAnsi"/>
          <w:b/>
          <w:color w:val="FF0000"/>
          <w:u w:val="single"/>
        </w:rPr>
        <w:t xml:space="preserve"> or region</w:t>
      </w:r>
      <w:r w:rsidRPr="00514960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to win any of the Managing IP awards below</w:t>
      </w:r>
      <w:r w:rsidR="00066031">
        <w:rPr>
          <w:rFonts w:asciiTheme="minorHAnsi" w:hAnsiTheme="minorHAnsi" w:cstheme="minorHAnsi"/>
        </w:rPr>
        <w:t xml:space="preserve"> because of the work they did </w:t>
      </w:r>
      <w:r w:rsidR="00482733">
        <w:rPr>
          <w:rFonts w:asciiTheme="minorHAnsi" w:hAnsiTheme="minorHAnsi" w:cstheme="minorHAnsi"/>
        </w:rPr>
        <w:t xml:space="preserve">this year. </w:t>
      </w:r>
      <w:r w:rsidR="00BF27BA">
        <w:rPr>
          <w:rFonts w:asciiTheme="minorHAnsi" w:hAnsiTheme="minorHAnsi" w:cstheme="minorHAnsi"/>
        </w:rPr>
        <w:t>Please i</w:t>
      </w:r>
      <w:r w:rsidR="00A30A67">
        <w:rPr>
          <w:rFonts w:asciiTheme="minorHAnsi" w:hAnsiTheme="minorHAnsi" w:cstheme="minorHAnsi"/>
        </w:rPr>
        <w:t>gnore categories that are not relevant to your country</w:t>
      </w:r>
      <w:r w:rsidR="00933932">
        <w:rPr>
          <w:rFonts w:asciiTheme="minorHAnsi" w:hAnsiTheme="minorHAnsi" w:cstheme="minorHAnsi"/>
        </w:rPr>
        <w:t xml:space="preserve"> or region</w:t>
      </w:r>
      <w:r w:rsidR="00A30A67">
        <w:rPr>
          <w:rFonts w:asciiTheme="minorHAnsi" w:hAnsiTheme="minorHAnsi" w:cstheme="minorHAnsi"/>
        </w:rPr>
        <w:t>.</w:t>
      </w:r>
    </w:p>
    <w:p w14:paraId="4C921B58" w14:textId="77777777" w:rsidR="00A80D84" w:rsidRDefault="00A80D84" w:rsidP="00A80D84">
      <w:pPr>
        <w:rPr>
          <w:rFonts w:asciiTheme="minorHAnsi" w:hAnsiTheme="minorHAnsi" w:cstheme="minorHAnsi"/>
        </w:rPr>
      </w:pPr>
    </w:p>
    <w:tbl>
      <w:tblPr>
        <w:tblW w:w="9498" w:type="dxa"/>
        <w:tblInd w:w="-441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AD6183" w:rsidRPr="008D6B4C" w14:paraId="760E5509" w14:textId="77777777" w:rsidTr="00AD6183">
        <w:tc>
          <w:tcPr>
            <w:tcW w:w="94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CEDA" w14:textId="204FCCE2" w:rsidR="00AD6183" w:rsidRDefault="00AD7AFB" w:rsidP="00B945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Award Nominations</w:t>
            </w:r>
          </w:p>
        </w:tc>
      </w:tr>
      <w:tr w:rsidR="00A80D84" w:rsidRPr="008D6B4C" w14:paraId="75DEDDD1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EF24" w14:textId="6B537C71" w:rsidR="00A80D84" w:rsidRPr="008F7DEC" w:rsidRDefault="00B9451A" w:rsidP="0047263F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Award category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E854" w14:textId="77777777" w:rsidR="00A80D84" w:rsidRPr="008D6B4C" w:rsidRDefault="00A80D84" w:rsidP="00A80D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Firm name</w:t>
            </w:r>
          </w:p>
        </w:tc>
      </w:tr>
      <w:tr w:rsidR="00A80D84" w:rsidRPr="008D6B4C" w14:paraId="39E4DC86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8C26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>Boutique IP Firm of the Year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2C9B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53D97BE2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E394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>Firm of the Year for Anti-Counterfeiting/Customs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65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604E74AF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5EFF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it-IT"/>
              </w:rPr>
            </w:pPr>
            <w:r w:rsidRPr="008F7DEC">
              <w:rPr>
                <w:rFonts w:asciiTheme="minorHAnsi" w:hAnsiTheme="minorHAnsi" w:cstheme="minorHAnsi"/>
                <w:lang w:val="it-IT"/>
              </w:rPr>
              <w:t>Firm of the Year for Copyright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4AEF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80D84" w:rsidRPr="008D6B4C" w14:paraId="5E548A09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50D0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it-IT"/>
              </w:rPr>
            </w:pPr>
            <w:r w:rsidRPr="008F7DEC">
              <w:rPr>
                <w:rFonts w:asciiTheme="minorHAnsi" w:hAnsiTheme="minorHAnsi" w:cstheme="minorHAnsi"/>
                <w:lang w:val="it-IT"/>
              </w:rPr>
              <w:t>Firm of the Year for Design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2356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80D84" w:rsidRPr="008D6B4C" w14:paraId="182AB393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5568" w14:textId="496F1AA3" w:rsidR="00A80D84" w:rsidRPr="008D6B4C" w:rsidRDefault="00D04AC2" w:rsidP="0047263F">
            <w:pPr>
              <w:rPr>
                <w:rFonts w:asciiTheme="minorHAnsi" w:hAnsiTheme="minorHAnsi" w:cstheme="minorHAnsi"/>
              </w:rPr>
            </w:pPr>
            <w:r w:rsidRPr="008F7DEC">
              <w:rPr>
                <w:rFonts w:asciiTheme="minorHAnsi" w:hAnsiTheme="minorHAnsi" w:cstheme="minorHAnsi"/>
              </w:rPr>
              <w:t xml:space="preserve">Firm of the Year for </w:t>
            </w:r>
            <w:r>
              <w:rPr>
                <w:rFonts w:asciiTheme="minorHAnsi" w:hAnsiTheme="minorHAnsi" w:cstheme="minorHAnsi"/>
              </w:rPr>
              <w:t>IP Transactions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645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9E6103" w:rsidRPr="008D6B4C" w14:paraId="29574D6D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D67C" w14:textId="5C0518A2" w:rsidR="009E6103" w:rsidRPr="008F7DEC" w:rsidRDefault="009E6103" w:rsidP="0047263F">
            <w:pPr>
              <w:rPr>
                <w:rFonts w:asciiTheme="minorHAnsi" w:hAnsiTheme="minorHAnsi" w:cstheme="minorHAnsi"/>
              </w:rPr>
            </w:pPr>
            <w:r w:rsidRPr="008F7DEC">
              <w:rPr>
                <w:rFonts w:asciiTheme="minorHAnsi" w:hAnsiTheme="minorHAnsi" w:cstheme="minorHAnsi"/>
              </w:rPr>
              <w:t xml:space="preserve">Firm of the Year for </w:t>
            </w:r>
            <w:r>
              <w:rPr>
                <w:rFonts w:asciiTheme="minorHAnsi" w:hAnsiTheme="minorHAnsi" w:cstheme="minorHAnsi"/>
              </w:rPr>
              <w:t>Domain Name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1D13" w14:textId="77777777" w:rsidR="009E6103" w:rsidRPr="008D6B4C" w:rsidRDefault="009E6103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5EEB65D9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C5C6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  <w:r w:rsidRPr="008F7DEC">
              <w:rPr>
                <w:rFonts w:asciiTheme="minorHAnsi" w:hAnsiTheme="minorHAnsi" w:cstheme="minorHAnsi"/>
              </w:rPr>
              <w:t>Firm of the Year for ITC work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1FB0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650F4570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178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  <w:r w:rsidRPr="008F7DEC">
              <w:rPr>
                <w:rFonts w:asciiTheme="minorHAnsi" w:hAnsiTheme="minorHAnsi" w:cstheme="minorHAnsi"/>
              </w:rPr>
              <w:t>Firm of the Year for Patent Litigation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DD93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0EC9386B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CF4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  <w:r w:rsidRPr="008F7DEC">
              <w:rPr>
                <w:rFonts w:asciiTheme="minorHAnsi" w:hAnsiTheme="minorHAnsi" w:cstheme="minorHAnsi"/>
              </w:rPr>
              <w:t>Firm of the Year for Patent Prosecution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A3DC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2B896A43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056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>Firm of the Year for PTAB work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5750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A80D84" w:rsidRPr="008D6B4C" w14:paraId="75D5F86D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49C8" w14:textId="4227C1FE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>Firm of the Year for Trade</w:t>
            </w:r>
            <w:r w:rsidR="005056C9">
              <w:rPr>
                <w:rFonts w:asciiTheme="minorHAnsi" w:hAnsiTheme="minorHAnsi" w:cstheme="minorHAnsi"/>
                <w:lang w:val="en-GB"/>
              </w:rPr>
              <w:t>m</w:t>
            </w:r>
            <w:r w:rsidRPr="008F7DEC">
              <w:rPr>
                <w:rFonts w:asciiTheme="minorHAnsi" w:hAnsiTheme="minorHAnsi" w:cstheme="minorHAnsi"/>
                <w:lang w:val="en-GB"/>
              </w:rPr>
              <w:t>ark Litigation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5567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A80D84" w:rsidRPr="008D6B4C" w14:paraId="4F8C27EB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6DA7" w14:textId="533F4962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 xml:space="preserve">Firm of the Year for </w:t>
            </w:r>
            <w:r w:rsidR="005056C9" w:rsidRPr="008F7DEC">
              <w:rPr>
                <w:rFonts w:asciiTheme="minorHAnsi" w:hAnsiTheme="minorHAnsi" w:cstheme="minorHAnsi"/>
                <w:lang w:val="en-GB"/>
              </w:rPr>
              <w:t>Trademark</w:t>
            </w:r>
            <w:r w:rsidRPr="008F7DEC">
              <w:rPr>
                <w:rFonts w:asciiTheme="minorHAnsi" w:hAnsiTheme="minorHAnsi" w:cstheme="minorHAnsi"/>
                <w:lang w:val="en-GB"/>
              </w:rPr>
              <w:t xml:space="preserve"> Prosecution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637A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A80D84" w:rsidRPr="008D6B4C" w14:paraId="0A167959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5217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>Firm of the Year for TTAB work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0F87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D04AC2" w:rsidRPr="008D6B4C" w14:paraId="3A37ABAE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13DD" w14:textId="77777777" w:rsidR="00D04AC2" w:rsidRPr="008F7DEC" w:rsidRDefault="00D04AC2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</w:rPr>
              <w:t>Firm of the Year for Innovation/Technology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D888" w14:textId="77777777" w:rsidR="00D04AC2" w:rsidRPr="008D6B4C" w:rsidRDefault="00D04AC2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2C67DD" w:rsidRPr="008D6B4C" w14:paraId="2E2FC412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A0B8" w14:textId="3FE158EF" w:rsidR="002C67DD" w:rsidRPr="008F7DEC" w:rsidRDefault="002C67DD" w:rsidP="00472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 of the Year for Diversity and CSR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A110" w14:textId="77777777" w:rsidR="002C67DD" w:rsidRPr="008D6B4C" w:rsidRDefault="002C67DD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A80D84" w:rsidRPr="008D6B4C" w14:paraId="611E4F59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F6A0" w14:textId="5C241DEA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>IP Practitioner of the Year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0562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7C2F3D" w:rsidRPr="008D6B4C" w14:paraId="3A518887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089A" w14:textId="5B767599" w:rsidR="007C2F3D" w:rsidRPr="008F7DEC" w:rsidRDefault="00EB33C2" w:rsidP="0047263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IP Service Provider of the Year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B604" w14:textId="77777777" w:rsidR="007C2F3D" w:rsidRPr="008D6B4C" w:rsidRDefault="007C2F3D" w:rsidP="0047263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B9451A" w:rsidRPr="008D6B4C" w14:paraId="58B457D6" w14:textId="77777777" w:rsidTr="00FC60A6">
        <w:tc>
          <w:tcPr>
            <w:tcW w:w="5104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F803" w14:textId="77777777" w:rsidR="00B9451A" w:rsidRPr="0029190B" w:rsidRDefault="00B9451A" w:rsidP="003541C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4DEE" w14:textId="77777777" w:rsidR="00B9451A" w:rsidRPr="008D6B4C" w:rsidRDefault="00B9451A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7722FBCF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66DC" w14:textId="080938BF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  <w:lang w:val="en-GB"/>
              </w:rPr>
              <w:t>Africa Firm of the Year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C4F0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4C64EB32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23AA" w14:textId="64D29AAD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  <w:lang w:val="en-GB"/>
              </w:rPr>
              <w:t>Asia-Pacific Firm of the Year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29EC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379F21C0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2CD9" w14:textId="7E84CDE3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  <w:lang w:val="it-IT"/>
              </w:rPr>
              <w:t>Eurasia Firm of the Year for IP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5F8B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008CF5CB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4A8E" w14:textId="47DB8503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  <w:lang w:val="it-IT"/>
              </w:rPr>
              <w:t>Europe Firm of the Year for IP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1AE1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5BC42476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E303" w14:textId="4B8A8E32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</w:rPr>
              <w:t>Firm of the Year for CJEU work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B9E4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422A41F4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E2E3" w14:textId="1D7DE04B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</w:rPr>
              <w:t>Firm of the Year for EPO work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063E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0127588D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9390" w14:textId="011265B5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</w:rPr>
              <w:t>Firm of the Year for EUIPO work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CD35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52FB5082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A192" w14:textId="39D476AB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</w:rPr>
              <w:t>In-House IP Team of the Year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1E54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0DBCE049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2572" w14:textId="26D95484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29190B">
              <w:rPr>
                <w:rFonts w:asciiTheme="minorHAnsi" w:hAnsiTheme="minorHAnsi" w:cstheme="minorHAnsi"/>
              </w:rPr>
              <w:t>Latin America Firm of the Year for IP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68F3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52548DEF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D19F" w14:textId="7A8C1B73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460E80">
              <w:rPr>
                <w:rFonts w:asciiTheme="minorHAnsi" w:hAnsiTheme="minorHAnsi" w:cstheme="minorHAnsi"/>
              </w:rPr>
              <w:t>Middle East/GCC Firm of the Year for IP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7B22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541C0" w:rsidRPr="008D6B4C" w14:paraId="02D70049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1166" w14:textId="6C060043" w:rsidR="003541C0" w:rsidRDefault="003541C0" w:rsidP="003541C0">
            <w:pPr>
              <w:rPr>
                <w:rFonts w:asciiTheme="minorHAnsi" w:hAnsiTheme="minorHAnsi" w:cstheme="minorHAnsi"/>
                <w:lang w:val="en-GB"/>
              </w:rPr>
            </w:pPr>
            <w:r w:rsidRPr="00460E80">
              <w:rPr>
                <w:rFonts w:asciiTheme="minorHAnsi" w:hAnsiTheme="minorHAnsi" w:cstheme="minorHAnsi"/>
              </w:rPr>
              <w:t>Scandinavia Firm of the Year for IP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3751" w14:textId="77777777" w:rsidR="003541C0" w:rsidRPr="008D6B4C" w:rsidRDefault="003541C0" w:rsidP="003541C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839898B" w14:textId="77777777" w:rsidR="005524BD" w:rsidRDefault="005524BD" w:rsidP="00A80D84">
      <w:pPr>
        <w:rPr>
          <w:rFonts w:asciiTheme="minorHAnsi" w:hAnsiTheme="minorHAnsi" w:cstheme="minorHAnsi"/>
        </w:rPr>
      </w:pPr>
    </w:p>
    <w:p w14:paraId="61D676A5" w14:textId="77777777" w:rsidR="009C04DB" w:rsidRDefault="009C04DB" w:rsidP="00A80D84">
      <w:pPr>
        <w:rPr>
          <w:rFonts w:asciiTheme="minorHAnsi" w:hAnsiTheme="minorHAnsi" w:cstheme="minorHAnsi"/>
        </w:rPr>
      </w:pPr>
    </w:p>
    <w:p w14:paraId="3E31F6AA" w14:textId="77777777" w:rsidR="009C04DB" w:rsidRDefault="009C04DB" w:rsidP="00A80D84">
      <w:pPr>
        <w:rPr>
          <w:rFonts w:asciiTheme="minorHAnsi" w:hAnsiTheme="minorHAnsi" w:cstheme="minorHAnsi"/>
        </w:rPr>
      </w:pPr>
    </w:p>
    <w:p w14:paraId="6AC4060B" w14:textId="77777777" w:rsidR="009C04DB" w:rsidRDefault="009C04DB" w:rsidP="00A80D84">
      <w:pPr>
        <w:rPr>
          <w:rFonts w:asciiTheme="minorHAnsi" w:hAnsiTheme="minorHAnsi" w:cstheme="minorHAnsi"/>
        </w:rPr>
      </w:pPr>
    </w:p>
    <w:p w14:paraId="582363D2" w14:textId="77777777" w:rsidR="00B9451A" w:rsidRDefault="00B9451A" w:rsidP="00A80D84">
      <w:pPr>
        <w:rPr>
          <w:rFonts w:asciiTheme="minorHAnsi" w:hAnsiTheme="minorHAnsi" w:cstheme="minorHAnsi"/>
        </w:rPr>
      </w:pPr>
    </w:p>
    <w:p w14:paraId="216A4553" w14:textId="77777777" w:rsidR="009C04DB" w:rsidRDefault="009C04DB" w:rsidP="00A80D84">
      <w:pPr>
        <w:rPr>
          <w:rFonts w:asciiTheme="minorHAnsi" w:hAnsiTheme="minorHAnsi" w:cstheme="minorHAnsi"/>
        </w:rPr>
      </w:pPr>
    </w:p>
    <w:tbl>
      <w:tblPr>
        <w:tblW w:w="9498" w:type="dxa"/>
        <w:tblInd w:w="-441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654"/>
        <w:gridCol w:w="3150"/>
      </w:tblGrid>
      <w:tr w:rsidR="00664A0B" w:rsidRPr="008D6B4C" w14:paraId="2F81AEF7" w14:textId="77777777" w:rsidTr="00664A0B">
        <w:tc>
          <w:tcPr>
            <w:tcW w:w="94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5C45" w14:textId="56E261A3" w:rsidR="00664A0B" w:rsidRDefault="00664A0B" w:rsidP="00664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Impact Case Nominations</w:t>
            </w:r>
          </w:p>
        </w:tc>
      </w:tr>
      <w:tr w:rsidR="00D04AC2" w:rsidRPr="008D6B4C" w14:paraId="5861FEFA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05B5" w14:textId="77777777" w:rsidR="00D04AC2" w:rsidRPr="008F7DEC" w:rsidRDefault="00D04AC2" w:rsidP="008A0818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Impact Case of the Year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C07B" w14:textId="77777777" w:rsidR="00D04AC2" w:rsidRPr="008D6B4C" w:rsidRDefault="00D04AC2" w:rsidP="00D04A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name/details</w:t>
            </w:r>
          </w:p>
        </w:tc>
        <w:tc>
          <w:tcPr>
            <w:tcW w:w="3150" w:type="dxa"/>
          </w:tcPr>
          <w:p w14:paraId="4EF2EC59" w14:textId="77777777" w:rsidR="00D04AC2" w:rsidRDefault="00D04AC2" w:rsidP="008A081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Firm(s) involved</w:t>
            </w:r>
          </w:p>
        </w:tc>
      </w:tr>
      <w:tr w:rsidR="00D04AC2" w:rsidRPr="008D6B4C" w14:paraId="697EFC3C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A532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Patent</w:t>
            </w:r>
            <w:r w:rsidRPr="00D04AC2">
              <w:rPr>
                <w:rFonts w:asciiTheme="minorHAnsi" w:hAnsiTheme="minorHAnsi" w:cstheme="minorHAnsi"/>
                <w:lang w:val="en-GB"/>
              </w:rPr>
              <w:tab/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49FA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50" w:type="dxa"/>
          </w:tcPr>
          <w:p w14:paraId="04AFDB5C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4AC2" w:rsidRPr="008D6B4C" w14:paraId="7546BB59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8341" w14:textId="1594278A" w:rsidR="00D04AC2" w:rsidRPr="008D6B4C" w:rsidRDefault="005056C9" w:rsidP="008A081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Trademark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3F50" w14:textId="77777777" w:rsidR="00D04AC2" w:rsidRPr="008D6B4C" w:rsidRDefault="00D04AC2" w:rsidP="008A08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0C38ACB8" w14:textId="77777777" w:rsidR="00D04AC2" w:rsidRPr="008D6B4C" w:rsidRDefault="00D04AC2" w:rsidP="008A0818">
            <w:pPr>
              <w:rPr>
                <w:rFonts w:asciiTheme="minorHAnsi" w:hAnsiTheme="minorHAnsi" w:cstheme="minorHAnsi"/>
              </w:rPr>
            </w:pPr>
          </w:p>
        </w:tc>
      </w:tr>
      <w:tr w:rsidR="00D04AC2" w:rsidRPr="008D6B4C" w14:paraId="00601E39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417D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Copyright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3180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50" w:type="dxa"/>
          </w:tcPr>
          <w:p w14:paraId="373ED437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04AC2" w:rsidRPr="008D6B4C" w14:paraId="037EE31C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14D4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Design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AB43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50" w:type="dxa"/>
          </w:tcPr>
          <w:p w14:paraId="1D69EB91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C075E" w:rsidRPr="008D6B4C" w14:paraId="21B31A15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6AA2" w14:textId="4BC191D9" w:rsidR="007C075E" w:rsidRDefault="007C075E" w:rsidP="008A0818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Domain Name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C981" w14:textId="77777777" w:rsidR="007C075E" w:rsidRPr="008D6B4C" w:rsidRDefault="007C075E" w:rsidP="008A081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50" w:type="dxa"/>
          </w:tcPr>
          <w:p w14:paraId="326D2F0F" w14:textId="77777777" w:rsidR="007C075E" w:rsidRPr="008D6B4C" w:rsidRDefault="007C075E" w:rsidP="008A081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3B899D76" w14:textId="7A7A5DA2" w:rsidR="00D04AC2" w:rsidRDefault="00D04AC2" w:rsidP="00A80D84">
      <w:pPr>
        <w:rPr>
          <w:rFonts w:asciiTheme="minorHAnsi" w:hAnsiTheme="minorHAnsi" w:cstheme="minorHAnsi"/>
        </w:rPr>
      </w:pPr>
    </w:p>
    <w:p w14:paraId="4366FFDF" w14:textId="6172D6C4" w:rsidR="005524BD" w:rsidRDefault="005524BD" w:rsidP="00A80D84">
      <w:pPr>
        <w:rPr>
          <w:rFonts w:asciiTheme="minorHAnsi" w:hAnsiTheme="minorHAnsi" w:cstheme="minorHAnsi"/>
        </w:rPr>
      </w:pPr>
    </w:p>
    <w:p w14:paraId="0DA6055B" w14:textId="77777777" w:rsidR="005524BD" w:rsidRDefault="005524BD" w:rsidP="00A80D84">
      <w:pPr>
        <w:rPr>
          <w:rFonts w:asciiTheme="minorHAnsi" w:hAnsiTheme="minorHAnsi" w:cstheme="minorHAnsi"/>
        </w:rPr>
      </w:pPr>
    </w:p>
    <w:p w14:paraId="296A80C6" w14:textId="63DBC7A1" w:rsidR="00D30CE7" w:rsidRDefault="00D30CE7" w:rsidP="00D30CE7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Section </w:t>
      </w:r>
      <w:r w:rsidR="005E355A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9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(b)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: Managing IP Awards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</w:t>
      </w:r>
    </w:p>
    <w:p w14:paraId="75DAFBA7" w14:textId="238DF298" w:rsidR="00D30CE7" w:rsidRPr="008D6B4C" w:rsidRDefault="00D54A5D" w:rsidP="00D30CE7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  (Nominate your f</w:t>
      </w:r>
      <w:r w:rsidR="00D30CE7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irm)</w:t>
      </w:r>
    </w:p>
    <w:p w14:paraId="6CF519B2" w14:textId="77777777" w:rsidR="00D04AC2" w:rsidRDefault="00D04AC2" w:rsidP="00A80D84">
      <w:pPr>
        <w:rPr>
          <w:rFonts w:asciiTheme="minorHAnsi" w:hAnsiTheme="minorHAnsi" w:cstheme="minorHAnsi"/>
        </w:rPr>
      </w:pPr>
    </w:p>
    <w:p w14:paraId="7A0DFE79" w14:textId="1669E5A8" w:rsidR="00A80D84" w:rsidRDefault="00A63E76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this page to t</w:t>
      </w:r>
      <w:r w:rsidR="00A80D84">
        <w:rPr>
          <w:rFonts w:asciiTheme="minorHAnsi" w:hAnsiTheme="minorHAnsi" w:cstheme="minorHAnsi"/>
        </w:rPr>
        <w:t>ell us why</w:t>
      </w:r>
      <w:r w:rsidR="00A80D84" w:rsidRPr="00460E80">
        <w:rPr>
          <w:rFonts w:asciiTheme="minorHAnsi" w:hAnsiTheme="minorHAnsi" w:cstheme="minorHAnsi"/>
        </w:rPr>
        <w:t xml:space="preserve"> </w:t>
      </w:r>
      <w:r w:rsidR="00A80D84">
        <w:rPr>
          <w:rFonts w:asciiTheme="minorHAnsi" w:hAnsiTheme="minorHAnsi" w:cstheme="minorHAnsi"/>
        </w:rPr>
        <w:t>your firm should</w:t>
      </w:r>
      <w:r w:rsidR="00A80D84" w:rsidRPr="00460E80">
        <w:rPr>
          <w:rFonts w:asciiTheme="minorHAnsi" w:hAnsiTheme="minorHAnsi" w:cstheme="minorHAnsi"/>
        </w:rPr>
        <w:t xml:space="preserve"> win any of the </w:t>
      </w:r>
      <w:r w:rsidR="00A80D84">
        <w:rPr>
          <w:rFonts w:asciiTheme="minorHAnsi" w:hAnsiTheme="minorHAnsi" w:cstheme="minorHAnsi"/>
        </w:rPr>
        <w:t xml:space="preserve">above </w:t>
      </w:r>
      <w:r w:rsidR="00A80D84" w:rsidRPr="00460E80">
        <w:rPr>
          <w:rFonts w:asciiTheme="minorHAnsi" w:hAnsiTheme="minorHAnsi" w:cstheme="minorHAnsi"/>
        </w:rPr>
        <w:t>Managing IP awards.</w:t>
      </w:r>
      <w:r w:rsidR="00A80D84">
        <w:rPr>
          <w:rFonts w:asciiTheme="minorHAnsi" w:hAnsiTheme="minorHAnsi" w:cstheme="minorHAnsi"/>
        </w:rPr>
        <w:t xml:space="preserve"> </w:t>
      </w:r>
      <w:r w:rsidR="00A80D84" w:rsidRPr="00514960">
        <w:rPr>
          <w:rFonts w:asciiTheme="minorHAnsi" w:hAnsiTheme="minorHAnsi" w:cstheme="minorHAnsi"/>
          <w:b/>
          <w:color w:val="FF0000"/>
        </w:rPr>
        <w:t>Please note</w:t>
      </w:r>
      <w:r w:rsidR="00D30CE7">
        <w:rPr>
          <w:rFonts w:asciiTheme="minorHAnsi" w:hAnsiTheme="minorHAnsi" w:cstheme="minorHAnsi"/>
        </w:rPr>
        <w:t xml:space="preserve">: For the impact case award, you can simply mention or </w:t>
      </w:r>
      <w:r w:rsidR="00A80D84">
        <w:rPr>
          <w:rFonts w:asciiTheme="minorHAnsi" w:hAnsiTheme="minorHAnsi" w:cstheme="minorHAnsi"/>
        </w:rPr>
        <w:t>re</w:t>
      </w:r>
      <w:r w:rsidR="00D30CE7">
        <w:rPr>
          <w:rFonts w:asciiTheme="minorHAnsi" w:hAnsiTheme="minorHAnsi" w:cstheme="minorHAnsi"/>
        </w:rPr>
        <w:t>fer us to the relevant case study or case studies</w:t>
      </w:r>
      <w:r w:rsidR="00A80D84">
        <w:rPr>
          <w:rFonts w:asciiTheme="minorHAnsi" w:hAnsiTheme="minorHAnsi" w:cstheme="minorHAnsi"/>
        </w:rPr>
        <w:t xml:space="preserve"> </w:t>
      </w:r>
      <w:r w:rsidR="0009167E">
        <w:rPr>
          <w:rFonts w:asciiTheme="minorHAnsi" w:hAnsiTheme="minorHAnsi" w:cstheme="minorHAnsi"/>
        </w:rPr>
        <w:t>mentioned</w:t>
      </w:r>
      <w:r w:rsidR="00D30CE7">
        <w:rPr>
          <w:rFonts w:asciiTheme="minorHAnsi" w:hAnsiTheme="minorHAnsi" w:cstheme="minorHAnsi"/>
        </w:rPr>
        <w:t xml:space="preserve"> above</w:t>
      </w:r>
      <w:r w:rsidR="00A80D84">
        <w:rPr>
          <w:rFonts w:asciiTheme="minorHAnsi" w:hAnsiTheme="minorHAnsi" w:cstheme="minorHAnsi"/>
        </w:rPr>
        <w:t>.</w:t>
      </w:r>
    </w:p>
    <w:p w14:paraId="403B88EB" w14:textId="77777777" w:rsidR="00A80D84" w:rsidRDefault="00A80D84" w:rsidP="00A80D84">
      <w:pPr>
        <w:rPr>
          <w:rFonts w:asciiTheme="minorHAnsi" w:hAnsiTheme="minorHAnsi" w:cstheme="minorHAnsi"/>
        </w:rPr>
      </w:pPr>
    </w:p>
    <w:tbl>
      <w:tblPr>
        <w:tblW w:w="8364" w:type="dxa"/>
        <w:tblInd w:w="-1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0158CD" w:rsidRPr="008D6B4C" w14:paraId="60896143" w14:textId="77777777" w:rsidTr="000158CD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F010" w14:textId="53F64E07" w:rsidR="000158CD" w:rsidRPr="008D6B4C" w:rsidRDefault="000158CD" w:rsidP="00B96B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Reasons </w:t>
            </w:r>
            <w:r w:rsidR="00B96B00">
              <w:rPr>
                <w:rFonts w:asciiTheme="minorHAnsi" w:hAnsiTheme="minorHAnsi" w:cstheme="minorHAnsi"/>
                <w:b/>
                <w:bCs/>
              </w:rPr>
              <w:t>why your firm should win the Managing IP Award</w:t>
            </w:r>
          </w:p>
        </w:tc>
      </w:tr>
      <w:tr w:rsidR="000158CD" w:rsidRPr="008D6B4C" w14:paraId="797FBAED" w14:textId="77777777" w:rsidTr="000158CD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A795" w14:textId="77777777" w:rsidR="000158CD" w:rsidRDefault="000158CD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937B85A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2A6BF9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A66ADB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6129633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39C3390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75E639D7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E8325E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D43A6D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050BCEE6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A3849B9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E0CC3F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D6D524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6772CE8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05543A2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A684E85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726635D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B2A114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021F312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6E09F7BC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FD0AAF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63A1CB65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03EA3B0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5ECC4E9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CC4DCED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74F516FC" w14:textId="77777777" w:rsidR="006F1C1A" w:rsidRPr="008D6B4C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96074B3" w14:textId="77777777" w:rsidR="002030F4" w:rsidRDefault="002030F4" w:rsidP="002030F4">
      <w:pPr>
        <w:rPr>
          <w:rFonts w:asciiTheme="minorHAnsi" w:hAnsiTheme="minorHAnsi" w:cstheme="minorHAnsi"/>
        </w:rPr>
      </w:pPr>
    </w:p>
    <w:p w14:paraId="4BB7F839" w14:textId="03271063" w:rsidR="002030F4" w:rsidRPr="008D6B4C" w:rsidRDefault="002030F4" w:rsidP="002030F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 xml:space="preserve">Section </w:t>
      </w:r>
      <w:r w:rsidR="00660C14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1</w:t>
      </w:r>
      <w:r w:rsidR="005E355A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0</w:t>
      </w:r>
      <w:r w:rsidR="00585685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(a)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: </w:t>
      </w:r>
      <w:r w:rsidR="00A22747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Industry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achievements</w:t>
      </w:r>
    </w:p>
    <w:p w14:paraId="6DE3E609" w14:textId="77777777" w:rsidR="002030F4" w:rsidRDefault="002030F4" w:rsidP="002030F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5AFCD93C" w14:textId="4B4A28DF" w:rsidR="002030F4" w:rsidRDefault="00C214C3" w:rsidP="00CD19BD">
      <w:pPr>
        <w:tabs>
          <w:tab w:val="center" w:pos="4150"/>
          <w:tab w:val="left" w:pos="65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Managing IP intends to</w:t>
      </w:r>
      <w:r w:rsidR="003F6963">
        <w:rPr>
          <w:rFonts w:asciiTheme="minorHAnsi" w:hAnsiTheme="minorHAnsi" w:cstheme="minorHAnsi"/>
        </w:rPr>
        <w:t xml:space="preserve"> </w:t>
      </w:r>
      <w:r w:rsidR="0073563C">
        <w:rPr>
          <w:rFonts w:asciiTheme="minorHAnsi" w:hAnsiTheme="minorHAnsi" w:cstheme="minorHAnsi"/>
        </w:rPr>
        <w:t xml:space="preserve">specially </w:t>
      </w:r>
      <w:r>
        <w:rPr>
          <w:rFonts w:asciiTheme="minorHAnsi" w:hAnsiTheme="minorHAnsi" w:cstheme="minorHAnsi"/>
        </w:rPr>
        <w:t xml:space="preserve">recognise firms that have done interesting work in </w:t>
      </w:r>
      <w:r w:rsidR="004F5162">
        <w:rPr>
          <w:rFonts w:asciiTheme="minorHAnsi" w:hAnsiTheme="minorHAnsi" w:cstheme="minorHAnsi"/>
        </w:rPr>
        <w:t xml:space="preserve">these four </w:t>
      </w:r>
      <w:r w:rsidR="00F96C71">
        <w:rPr>
          <w:rFonts w:asciiTheme="minorHAnsi" w:hAnsiTheme="minorHAnsi" w:cstheme="minorHAnsi"/>
        </w:rPr>
        <w:t xml:space="preserve">areas: </w:t>
      </w:r>
      <w:r w:rsidR="00F6499E">
        <w:rPr>
          <w:rFonts w:asciiTheme="minorHAnsi" w:hAnsiTheme="minorHAnsi" w:cstheme="minorHAnsi"/>
        </w:rPr>
        <w:t xml:space="preserve">green technology, </w:t>
      </w:r>
      <w:r w:rsidR="004F5162">
        <w:rPr>
          <w:rFonts w:asciiTheme="minorHAnsi" w:hAnsiTheme="minorHAnsi" w:cstheme="minorHAnsi"/>
        </w:rPr>
        <w:t xml:space="preserve">information &amp; communications technology (ICT), </w:t>
      </w:r>
      <w:r w:rsidR="005E355A">
        <w:rPr>
          <w:rFonts w:asciiTheme="minorHAnsi" w:hAnsiTheme="minorHAnsi" w:cstheme="minorHAnsi"/>
        </w:rPr>
        <w:t xml:space="preserve">artificial </w:t>
      </w:r>
      <w:r w:rsidR="00992BD0">
        <w:rPr>
          <w:rFonts w:asciiTheme="minorHAnsi" w:hAnsiTheme="minorHAnsi" w:cstheme="minorHAnsi"/>
        </w:rPr>
        <w:t>intelligence (AI)/</w:t>
      </w:r>
      <w:r w:rsidR="00F6499E">
        <w:rPr>
          <w:rFonts w:asciiTheme="minorHAnsi" w:hAnsiTheme="minorHAnsi" w:cstheme="minorHAnsi"/>
        </w:rPr>
        <w:t>computer technology</w:t>
      </w:r>
      <w:r w:rsidR="004A23F3">
        <w:rPr>
          <w:rFonts w:asciiTheme="minorHAnsi" w:hAnsiTheme="minorHAnsi" w:cstheme="minorHAnsi"/>
        </w:rPr>
        <w:t>,</w:t>
      </w:r>
      <w:r w:rsidR="00F6499E">
        <w:rPr>
          <w:rFonts w:asciiTheme="minorHAnsi" w:hAnsiTheme="minorHAnsi" w:cstheme="minorHAnsi"/>
        </w:rPr>
        <w:t xml:space="preserve"> and </w:t>
      </w:r>
      <w:r w:rsidR="004F5162">
        <w:rPr>
          <w:rFonts w:asciiTheme="minorHAnsi" w:hAnsiTheme="minorHAnsi" w:cstheme="minorHAnsi"/>
        </w:rPr>
        <w:t>pharmaceuticals &amp; life sciences</w:t>
      </w:r>
      <w:r w:rsidR="00F6499E">
        <w:rPr>
          <w:rFonts w:asciiTheme="minorHAnsi" w:hAnsiTheme="minorHAnsi" w:cstheme="minorHAnsi"/>
        </w:rPr>
        <w:t xml:space="preserve">. </w:t>
      </w:r>
      <w:r w:rsidR="00FD1268">
        <w:rPr>
          <w:rFonts w:asciiTheme="minorHAnsi" w:hAnsiTheme="minorHAnsi" w:cstheme="minorHAnsi"/>
        </w:rPr>
        <w:t>Please use this section to highlight</w:t>
      </w:r>
      <w:r w:rsidR="00C02BD6">
        <w:rPr>
          <w:rFonts w:asciiTheme="minorHAnsi" w:hAnsiTheme="minorHAnsi" w:cstheme="minorHAnsi"/>
        </w:rPr>
        <w:t xml:space="preserve"> the </w:t>
      </w:r>
      <w:r w:rsidR="000B1C9D">
        <w:rPr>
          <w:rFonts w:asciiTheme="minorHAnsi" w:hAnsiTheme="minorHAnsi" w:cstheme="minorHAnsi"/>
        </w:rPr>
        <w:t>most relevant</w:t>
      </w:r>
      <w:r w:rsidR="00174489">
        <w:rPr>
          <w:rFonts w:asciiTheme="minorHAnsi" w:hAnsiTheme="minorHAnsi" w:cstheme="minorHAnsi"/>
        </w:rPr>
        <w:t xml:space="preserve"> and </w:t>
      </w:r>
      <w:r w:rsidR="000B1C9D">
        <w:rPr>
          <w:rFonts w:asciiTheme="minorHAnsi" w:hAnsiTheme="minorHAnsi" w:cstheme="minorHAnsi"/>
        </w:rPr>
        <w:t>important</w:t>
      </w:r>
      <w:r w:rsidR="002333CB">
        <w:rPr>
          <w:rFonts w:asciiTheme="minorHAnsi" w:hAnsiTheme="minorHAnsi" w:cstheme="minorHAnsi"/>
        </w:rPr>
        <w:t xml:space="preserve"> </w:t>
      </w:r>
      <w:r w:rsidR="00C02BD6">
        <w:rPr>
          <w:rFonts w:asciiTheme="minorHAnsi" w:hAnsiTheme="minorHAnsi" w:cstheme="minorHAnsi"/>
        </w:rPr>
        <w:t xml:space="preserve">case studies </w:t>
      </w:r>
      <w:r w:rsidR="002333CB">
        <w:rPr>
          <w:rFonts w:asciiTheme="minorHAnsi" w:hAnsiTheme="minorHAnsi" w:cstheme="minorHAnsi"/>
        </w:rPr>
        <w:t xml:space="preserve">that </w:t>
      </w:r>
      <w:r w:rsidR="00C02BD6">
        <w:rPr>
          <w:rFonts w:asciiTheme="minorHAnsi" w:hAnsiTheme="minorHAnsi" w:cstheme="minorHAnsi"/>
        </w:rPr>
        <w:t>you would like us to consider</w:t>
      </w:r>
      <w:r w:rsidR="00460C21">
        <w:rPr>
          <w:rFonts w:asciiTheme="minorHAnsi" w:hAnsiTheme="minorHAnsi" w:cstheme="minorHAnsi"/>
        </w:rPr>
        <w:t xml:space="preserve"> for our</w:t>
      </w:r>
      <w:r w:rsidR="00174489">
        <w:rPr>
          <w:rFonts w:asciiTheme="minorHAnsi" w:hAnsiTheme="minorHAnsi" w:cstheme="minorHAnsi"/>
        </w:rPr>
        <w:t xml:space="preserve"> special</w:t>
      </w:r>
      <w:r w:rsidR="00460C21">
        <w:rPr>
          <w:rFonts w:asciiTheme="minorHAnsi" w:hAnsiTheme="minorHAnsi" w:cstheme="minorHAnsi"/>
        </w:rPr>
        <w:t xml:space="preserve"> industry</w:t>
      </w:r>
      <w:r w:rsidR="005C3C27">
        <w:rPr>
          <w:rFonts w:asciiTheme="minorHAnsi" w:hAnsiTheme="minorHAnsi" w:cstheme="minorHAnsi"/>
        </w:rPr>
        <w:t>/sector</w:t>
      </w:r>
      <w:r w:rsidR="00460C21">
        <w:rPr>
          <w:rFonts w:asciiTheme="minorHAnsi" w:hAnsiTheme="minorHAnsi" w:cstheme="minorHAnsi"/>
        </w:rPr>
        <w:t xml:space="preserve"> </w:t>
      </w:r>
      <w:r w:rsidR="007344F6">
        <w:rPr>
          <w:rFonts w:asciiTheme="minorHAnsi" w:hAnsiTheme="minorHAnsi" w:cstheme="minorHAnsi"/>
        </w:rPr>
        <w:t>recognition</w:t>
      </w:r>
      <w:r w:rsidR="002030F4">
        <w:rPr>
          <w:rFonts w:asciiTheme="minorHAnsi" w:hAnsiTheme="minorHAnsi" w:cstheme="minorHAnsi"/>
        </w:rPr>
        <w:t>.</w:t>
      </w:r>
    </w:p>
    <w:p w14:paraId="29BE78B2" w14:textId="2B744B2C" w:rsidR="00A80D84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4BE601D2" w14:textId="77777777" w:rsidR="00C430D4" w:rsidRDefault="00C430D4" w:rsidP="00C430D4">
      <w:pPr>
        <w:rPr>
          <w:rFonts w:asciiTheme="minorHAnsi" w:hAnsiTheme="minorHAnsi" w:cstheme="minorHAnsi"/>
        </w:rPr>
      </w:pPr>
    </w:p>
    <w:tbl>
      <w:tblPr>
        <w:tblW w:w="8505" w:type="dxa"/>
        <w:tblInd w:w="-1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741D15" w:rsidRPr="008D6B4C" w14:paraId="0344046C" w14:textId="77777777" w:rsidTr="00676041">
        <w:tc>
          <w:tcPr>
            <w:tcW w:w="85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B031" w14:textId="3EE6F191" w:rsidR="00741D15" w:rsidRDefault="00741D15" w:rsidP="00741D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D15">
              <w:rPr>
                <w:rFonts w:asciiTheme="minorHAnsi" w:hAnsiTheme="minorHAnsi" w:cstheme="minorHAnsi"/>
                <w:b/>
                <w:bCs/>
              </w:rPr>
              <w:t>Industry/sector work achievements</w:t>
            </w:r>
          </w:p>
        </w:tc>
      </w:tr>
      <w:tr w:rsidR="00C430D4" w:rsidRPr="008D6B4C" w14:paraId="2825B0A7" w14:textId="77777777" w:rsidTr="0094329E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A024" w14:textId="256B8E10" w:rsidR="00C430D4" w:rsidRPr="008F7DEC" w:rsidRDefault="00460C21" w:rsidP="00586011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Industry</w:t>
            </w:r>
            <w:r w:rsidR="00931995">
              <w:rPr>
                <w:rFonts w:asciiTheme="minorHAnsi" w:hAnsiTheme="minorHAnsi" w:cstheme="minorHAnsi"/>
                <w:b/>
                <w:lang w:val="en-GB"/>
              </w:rPr>
              <w:t>/sector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7087" w14:textId="0A6F15DC" w:rsidR="00C430D4" w:rsidRPr="008D6B4C" w:rsidRDefault="00460C21" w:rsidP="0058601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s</w:t>
            </w:r>
            <w:r w:rsidR="002333CB">
              <w:rPr>
                <w:rFonts w:asciiTheme="minorHAnsi" w:hAnsiTheme="minorHAnsi" w:cstheme="minorHAnsi"/>
                <w:b/>
                <w:bCs/>
              </w:rPr>
              <w:t>tudy number</w:t>
            </w:r>
            <w:r w:rsidR="00931995">
              <w:rPr>
                <w:rFonts w:asciiTheme="minorHAnsi" w:hAnsiTheme="minorHAnsi" w:cstheme="minorHAnsi"/>
                <w:b/>
                <w:bCs/>
              </w:rPr>
              <w:t>(s)</w:t>
            </w:r>
          </w:p>
        </w:tc>
      </w:tr>
      <w:tr w:rsidR="00C430D4" w:rsidRPr="008D6B4C" w14:paraId="04840D45" w14:textId="77777777" w:rsidTr="0094329E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C6B1" w14:textId="60034315" w:rsidR="00C430D4" w:rsidRPr="008D6B4C" w:rsidRDefault="004F5162" w:rsidP="0058601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Pharmaceuticals &amp; life sciences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4DD7" w14:textId="77777777" w:rsidR="00C430D4" w:rsidRPr="008D6B4C" w:rsidRDefault="00C430D4" w:rsidP="0058601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430D4" w:rsidRPr="008D6B4C" w14:paraId="5902389C" w14:textId="77777777" w:rsidTr="0094329E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D393" w14:textId="6F93E826" w:rsidR="00C430D4" w:rsidRPr="008D6B4C" w:rsidRDefault="00431A13" w:rsidP="0058601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Green technology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A17F" w14:textId="77777777" w:rsidR="00C430D4" w:rsidRPr="008D6B4C" w:rsidRDefault="00C430D4" w:rsidP="00586011">
            <w:pPr>
              <w:rPr>
                <w:rFonts w:asciiTheme="minorHAnsi" w:hAnsiTheme="minorHAnsi" w:cstheme="minorHAnsi"/>
              </w:rPr>
            </w:pPr>
          </w:p>
        </w:tc>
      </w:tr>
      <w:tr w:rsidR="00C430D4" w:rsidRPr="008D6B4C" w14:paraId="54D9FEAA" w14:textId="77777777" w:rsidTr="0094329E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B0B5" w14:textId="355514A9" w:rsidR="00C430D4" w:rsidRPr="008D6B4C" w:rsidRDefault="00803889" w:rsidP="00586011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AI/c</w:t>
            </w:r>
            <w:r w:rsidR="0037551D">
              <w:rPr>
                <w:rFonts w:asciiTheme="minorHAnsi" w:hAnsiTheme="minorHAnsi" w:cstheme="minorHAnsi"/>
                <w:lang w:val="it-IT"/>
              </w:rPr>
              <w:t>omputer technology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E925" w14:textId="77777777" w:rsidR="00C430D4" w:rsidRPr="008D6B4C" w:rsidRDefault="00C430D4" w:rsidP="00586011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F5162" w:rsidRPr="008D6B4C" w14:paraId="49C028FA" w14:textId="77777777" w:rsidTr="0094329E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57D7" w14:textId="73993732" w:rsidR="004F5162" w:rsidRDefault="004F5162" w:rsidP="00586011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ICT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C478" w14:textId="77777777" w:rsidR="004F5162" w:rsidRPr="008D6B4C" w:rsidRDefault="004F5162" w:rsidP="00586011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77498A0" w14:textId="3F0FEA19" w:rsidR="002030F4" w:rsidRDefault="002030F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CA90E3A" w14:textId="77777777" w:rsidR="00460C21" w:rsidRDefault="00460C21" w:rsidP="00460C21">
      <w:pPr>
        <w:rPr>
          <w:rFonts w:asciiTheme="minorHAnsi" w:hAnsiTheme="minorHAnsi" w:cstheme="minorHAnsi"/>
        </w:rPr>
      </w:pPr>
    </w:p>
    <w:tbl>
      <w:tblPr>
        <w:tblW w:w="8364" w:type="dxa"/>
        <w:tblInd w:w="-1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6205AE" w:rsidRPr="008D6B4C" w14:paraId="75C48CBD" w14:textId="77777777" w:rsidTr="00EF68E6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283C" w14:textId="013C9037" w:rsidR="006205AE" w:rsidRPr="008D6B4C" w:rsidRDefault="006205AE" w:rsidP="00EF68E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05AE">
              <w:rPr>
                <w:rFonts w:asciiTheme="minorHAnsi" w:hAnsiTheme="minorHAnsi" w:cstheme="minorHAnsi"/>
                <w:b/>
                <w:bCs/>
              </w:rPr>
              <w:t>Brief reasons why your firm should be recognised for the above-named sectors</w:t>
            </w:r>
          </w:p>
        </w:tc>
      </w:tr>
      <w:tr w:rsidR="006205AE" w:rsidRPr="008D6B4C" w14:paraId="73AB6AD5" w14:textId="77777777" w:rsidTr="00EF68E6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341C" w14:textId="77777777" w:rsidR="006205AE" w:rsidRDefault="006205AE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2D3DCFB" w14:textId="77777777" w:rsidR="006205AE" w:rsidRDefault="006205AE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4D1559D" w14:textId="77777777" w:rsidR="006205AE" w:rsidRDefault="006205AE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F433E94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E9E4C48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E55EE5B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6F6CCA1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7F4A470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D12102A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FA1875A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6B8A3B39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65F93C7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717314D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6D87767D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29FBF22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6D065B2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59E80E4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009DAA23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3D161F7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47DB6D2" w14:textId="77777777" w:rsidR="00585685" w:rsidRDefault="00585685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6515521" w14:textId="77777777" w:rsidR="006205AE" w:rsidRDefault="006205AE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8A257FD" w14:textId="77777777" w:rsidR="00FC715C" w:rsidRDefault="00FC715C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3356D35" w14:textId="77777777" w:rsidR="00D42C51" w:rsidRPr="008D6B4C" w:rsidRDefault="00D42C51" w:rsidP="00EF68E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0839B65" w14:textId="77777777" w:rsidR="00585685" w:rsidRDefault="00585685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6FCF07B3" w14:textId="77777777" w:rsidR="00585685" w:rsidRDefault="00585685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1A33A356" w14:textId="4FF91FE1" w:rsidR="00585685" w:rsidRPr="008D6B4C" w:rsidRDefault="00585685" w:rsidP="00585685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 xml:space="preserve">Section 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10 (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b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)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: 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Industry achievements</w:t>
      </w:r>
    </w:p>
    <w:p w14:paraId="4A0DEB2A" w14:textId="77777777" w:rsidR="00585685" w:rsidRDefault="00585685" w:rsidP="00585685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2CBB10E5" w14:textId="07C9ED7C" w:rsidR="00F21611" w:rsidRPr="008D6B4C" w:rsidRDefault="00F21611" w:rsidP="00F21611">
      <w:pPr>
        <w:rPr>
          <w:rFonts w:asciiTheme="minorHAnsi" w:hAnsiTheme="minorHAnsi" w:cstheme="minorHAnsi"/>
          <w:b/>
        </w:rPr>
      </w:pPr>
      <w:r w:rsidRPr="005E6789">
        <w:rPr>
          <w:rFonts w:asciiTheme="minorHAnsi" w:hAnsiTheme="minorHAnsi" w:cstheme="minorHAnsi"/>
          <w:b/>
          <w:highlight w:val="green"/>
        </w:rPr>
        <w:t xml:space="preserve">How your firm is using artificial </w:t>
      </w:r>
      <w:r w:rsidRPr="0007044C">
        <w:rPr>
          <w:rFonts w:asciiTheme="minorHAnsi" w:hAnsiTheme="minorHAnsi" w:cstheme="minorHAnsi"/>
          <w:b/>
          <w:highlight w:val="green"/>
        </w:rPr>
        <w:t>intelligence (AI) technology</w:t>
      </w:r>
      <w:r>
        <w:rPr>
          <w:rFonts w:asciiTheme="minorHAnsi" w:hAnsiTheme="minorHAnsi" w:cstheme="minorHAnsi"/>
          <w:b/>
        </w:rPr>
        <w:t xml:space="preserve"> </w:t>
      </w:r>
    </w:p>
    <w:p w14:paraId="45754301" w14:textId="77777777" w:rsidR="006259CF" w:rsidRPr="006259CF" w:rsidRDefault="006259CF" w:rsidP="00FE5A30">
      <w:pPr>
        <w:jc w:val="both"/>
        <w:rPr>
          <w:rFonts w:asciiTheme="minorHAnsi" w:hAnsiTheme="minorHAnsi" w:cstheme="minorHAnsi"/>
        </w:rPr>
      </w:pPr>
      <w:r w:rsidRPr="006259CF">
        <w:rPr>
          <w:rFonts w:asciiTheme="minorHAnsi" w:hAnsiTheme="minorHAnsi" w:cstheme="minorHAnsi"/>
        </w:rPr>
        <w:t xml:space="preserve">More law firms are now using AI-powered tools in both client work and internal workflow or practice management. </w:t>
      </w:r>
    </w:p>
    <w:p w14:paraId="72FA92B8" w14:textId="6FE8106C" w:rsidR="006259CF" w:rsidRPr="006259CF" w:rsidRDefault="006259CF" w:rsidP="00FE5A30">
      <w:pPr>
        <w:jc w:val="both"/>
        <w:rPr>
          <w:rFonts w:asciiTheme="minorHAnsi" w:hAnsiTheme="minorHAnsi" w:cstheme="minorHAnsi"/>
        </w:rPr>
      </w:pPr>
      <w:r w:rsidRPr="006259CF">
        <w:rPr>
          <w:rFonts w:asciiTheme="minorHAnsi" w:hAnsiTheme="minorHAnsi" w:cstheme="minorHAnsi"/>
        </w:rPr>
        <w:t> </w:t>
      </w:r>
    </w:p>
    <w:p w14:paraId="20B607F5" w14:textId="1BE4058D" w:rsidR="00F21611" w:rsidRDefault="006259CF" w:rsidP="00FE5A30">
      <w:pPr>
        <w:jc w:val="both"/>
        <w:rPr>
          <w:rFonts w:asciiTheme="minorHAnsi" w:hAnsiTheme="minorHAnsi" w:cstheme="minorHAnsi"/>
        </w:rPr>
      </w:pPr>
      <w:r w:rsidRPr="006259CF">
        <w:rPr>
          <w:rFonts w:asciiTheme="minorHAnsi" w:hAnsiTheme="minorHAnsi" w:cstheme="minorHAnsi"/>
        </w:rPr>
        <w:t xml:space="preserve">If your firm is exploring or is already using AI-powered tools, please feel free to tell us about these tools and your success stories in using them. </w:t>
      </w:r>
      <w:r w:rsidRPr="00FE5A30">
        <w:rPr>
          <w:rFonts w:asciiTheme="minorHAnsi" w:hAnsiTheme="minorHAnsi" w:cstheme="minorHAnsi"/>
          <w:i/>
          <w:iCs/>
        </w:rPr>
        <w:t>For example, you can tell us about the successful use of an AI tool for IP filing/management or IP litigation or any other area of law.</w:t>
      </w:r>
      <w:r w:rsidRPr="006259CF">
        <w:rPr>
          <w:rFonts w:asciiTheme="minorHAnsi" w:hAnsiTheme="minorHAnsi" w:cstheme="minorHAnsi"/>
        </w:rPr>
        <w:t xml:space="preserve"> We would like to understand and recognise </w:t>
      </w:r>
      <w:r w:rsidR="00441F74">
        <w:rPr>
          <w:rFonts w:asciiTheme="minorHAnsi" w:hAnsiTheme="minorHAnsi" w:cstheme="minorHAnsi"/>
        </w:rPr>
        <w:t>your</w:t>
      </w:r>
      <w:r w:rsidRPr="006259CF">
        <w:rPr>
          <w:rFonts w:asciiTheme="minorHAnsi" w:hAnsiTheme="minorHAnsi" w:cstheme="minorHAnsi"/>
        </w:rPr>
        <w:t xml:space="preserve"> success stories. In your answer, please state the name of the tool and whether it is owned by your firm.</w:t>
      </w:r>
    </w:p>
    <w:p w14:paraId="00971D97" w14:textId="77777777" w:rsidR="006259CF" w:rsidRDefault="006259CF" w:rsidP="006259CF">
      <w:pPr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5811"/>
      </w:tblGrid>
      <w:tr w:rsidR="00FE5A30" w:rsidRPr="00C27A23" w14:paraId="4170B7E7" w14:textId="77777777" w:rsidTr="007233DD">
        <w:trPr>
          <w:trHeight w:val="361"/>
        </w:trPr>
        <w:tc>
          <w:tcPr>
            <w:tcW w:w="9067" w:type="dxa"/>
            <w:gridSpan w:val="2"/>
            <w:shd w:val="clear" w:color="auto" w:fill="FFC000"/>
            <w:vAlign w:val="center"/>
          </w:tcPr>
          <w:p w14:paraId="291C658E" w14:textId="77777777" w:rsidR="00FE5A30" w:rsidRPr="00A400D7" w:rsidDel="00D96847" w:rsidRDefault="00FE5A30" w:rsidP="007233D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Using AI-powered tools</w:t>
            </w:r>
          </w:p>
        </w:tc>
      </w:tr>
      <w:tr w:rsidR="00FE5A30" w:rsidRPr="00C27A23" w14:paraId="63044B08" w14:textId="77777777" w:rsidTr="007233DD">
        <w:trPr>
          <w:trHeight w:val="361"/>
        </w:trPr>
        <w:tc>
          <w:tcPr>
            <w:tcW w:w="3256" w:type="dxa"/>
            <w:shd w:val="clear" w:color="auto" w:fill="auto"/>
            <w:vAlign w:val="center"/>
          </w:tcPr>
          <w:p w14:paraId="1C4BDF0E" w14:textId="77777777" w:rsidR="00FE5A30" w:rsidRPr="00794AB7" w:rsidRDefault="00FE5A30" w:rsidP="007233DD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794A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Key contact for AI technology:</w:t>
            </w:r>
          </w:p>
        </w:tc>
        <w:tc>
          <w:tcPr>
            <w:tcW w:w="5811" w:type="dxa"/>
          </w:tcPr>
          <w:p w14:paraId="25B8D02A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  <w:p w14:paraId="3E1697F3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  <w:p w14:paraId="03D02411" w14:textId="77777777" w:rsidR="00FE5A30" w:rsidRPr="001457A3" w:rsidDel="00D96847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E5A30" w:rsidRPr="00C27A23" w14:paraId="71FA4E8A" w14:textId="77777777" w:rsidTr="007233DD">
        <w:trPr>
          <w:trHeight w:val="361"/>
        </w:trPr>
        <w:tc>
          <w:tcPr>
            <w:tcW w:w="3256" w:type="dxa"/>
            <w:shd w:val="clear" w:color="auto" w:fill="auto"/>
            <w:vAlign w:val="center"/>
          </w:tcPr>
          <w:p w14:paraId="36BF6E37" w14:textId="77777777" w:rsidR="00FE5A30" w:rsidRPr="00794AB7" w:rsidRDefault="00FE5A30" w:rsidP="007233DD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Name and describe the AI-powered tool(s) that your firm is using</w:t>
            </w:r>
          </w:p>
        </w:tc>
        <w:tc>
          <w:tcPr>
            <w:tcW w:w="5811" w:type="dxa"/>
          </w:tcPr>
          <w:p w14:paraId="68F3F491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E5A30" w:rsidRPr="00C27A23" w14:paraId="1AA791CB" w14:textId="77777777" w:rsidTr="007233DD">
        <w:trPr>
          <w:trHeight w:val="361"/>
        </w:trPr>
        <w:tc>
          <w:tcPr>
            <w:tcW w:w="3256" w:type="dxa"/>
            <w:shd w:val="clear" w:color="auto" w:fill="auto"/>
            <w:vAlign w:val="center"/>
          </w:tcPr>
          <w:p w14:paraId="2AA40B9B" w14:textId="77777777" w:rsidR="00FE5A30" w:rsidRDefault="00FE5A30" w:rsidP="007233DD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Did your firm develop or help develop the tool(s)?</w:t>
            </w:r>
          </w:p>
        </w:tc>
        <w:tc>
          <w:tcPr>
            <w:tcW w:w="5811" w:type="dxa"/>
          </w:tcPr>
          <w:p w14:paraId="725DFC5E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E5A30" w:rsidRPr="00C27A23" w14:paraId="5ABFA6B6" w14:textId="77777777" w:rsidTr="007233DD">
        <w:trPr>
          <w:trHeight w:val="361"/>
        </w:trPr>
        <w:tc>
          <w:tcPr>
            <w:tcW w:w="3256" w:type="dxa"/>
            <w:shd w:val="clear" w:color="auto" w:fill="auto"/>
            <w:vAlign w:val="center"/>
          </w:tcPr>
          <w:p w14:paraId="2990E51A" w14:textId="77777777" w:rsidR="00FE5A30" w:rsidRDefault="00FE5A30" w:rsidP="007233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Successful use cases or outcomes for clients </w:t>
            </w:r>
          </w:p>
          <w:p w14:paraId="36B1CD72" w14:textId="77777777" w:rsidR="00FE5A30" w:rsidRPr="00791A1C" w:rsidRDefault="00FE5A30" w:rsidP="007233DD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5811" w:type="dxa"/>
          </w:tcPr>
          <w:p w14:paraId="5E234E54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  <w:p w14:paraId="0B80C409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  <w:p w14:paraId="65ED46BD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E5A30" w:rsidRPr="00C27A23" w14:paraId="32509741" w14:textId="77777777" w:rsidTr="007233DD">
        <w:trPr>
          <w:trHeight w:val="393"/>
        </w:trPr>
        <w:tc>
          <w:tcPr>
            <w:tcW w:w="3256" w:type="dxa"/>
            <w:shd w:val="clear" w:color="auto" w:fill="auto"/>
            <w:vAlign w:val="center"/>
          </w:tcPr>
          <w:p w14:paraId="056B7D18" w14:textId="77777777" w:rsidR="00FE5A30" w:rsidRPr="00CD19BD" w:rsidRDefault="00FE5A30" w:rsidP="007233D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B604CF">
              <w:rPr>
                <w:rFonts w:asciiTheme="minorHAnsi" w:hAnsiTheme="minorHAnsi" w:cstheme="minorHAnsi"/>
                <w:b/>
              </w:rPr>
              <w:t xml:space="preserve">Successful use cases or outcomes for </w:t>
            </w:r>
            <w:r>
              <w:rPr>
                <w:rFonts w:asciiTheme="minorHAnsi" w:hAnsiTheme="minorHAnsi" w:cstheme="minorHAnsi"/>
                <w:b/>
              </w:rPr>
              <w:t>the firm</w:t>
            </w:r>
          </w:p>
        </w:tc>
        <w:tc>
          <w:tcPr>
            <w:tcW w:w="5811" w:type="dxa"/>
          </w:tcPr>
          <w:p w14:paraId="07AAC78E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  <w:p w14:paraId="3DB65127" w14:textId="77777777" w:rsidR="00FE5A30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  <w:p w14:paraId="16541259" w14:textId="77777777" w:rsidR="00FE5A30" w:rsidRPr="001457A3" w:rsidRDefault="00FE5A30" w:rsidP="007233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E5A30" w:rsidRPr="00C27A23" w14:paraId="648D3FF8" w14:textId="77777777" w:rsidTr="007233DD">
        <w:trPr>
          <w:trHeight w:val="1018"/>
        </w:trPr>
        <w:tc>
          <w:tcPr>
            <w:tcW w:w="3256" w:type="dxa"/>
            <w:shd w:val="clear" w:color="auto" w:fill="auto"/>
            <w:vAlign w:val="center"/>
          </w:tcPr>
          <w:p w14:paraId="58C777EC" w14:textId="77777777" w:rsidR="00FE5A30" w:rsidRDefault="00FE5A30" w:rsidP="007233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Stakeholder engagement/ collaboration on AI</w:t>
            </w:r>
          </w:p>
        </w:tc>
        <w:tc>
          <w:tcPr>
            <w:tcW w:w="5811" w:type="dxa"/>
          </w:tcPr>
          <w:p w14:paraId="7750745E" w14:textId="77777777" w:rsidR="00FE5A30" w:rsidRPr="00C6445B" w:rsidRDefault="00FE5A30" w:rsidP="007233DD">
            <w:pPr>
              <w:rPr>
                <w:rFonts w:asciiTheme="minorHAnsi" w:hAnsiTheme="minorHAnsi" w:cstheme="minorHAnsi"/>
              </w:rPr>
            </w:pPr>
          </w:p>
        </w:tc>
      </w:tr>
      <w:tr w:rsidR="00FE5A30" w:rsidRPr="00C27A23" w14:paraId="469C0259" w14:textId="77777777" w:rsidTr="007233DD">
        <w:trPr>
          <w:trHeight w:val="1018"/>
        </w:trPr>
        <w:tc>
          <w:tcPr>
            <w:tcW w:w="3256" w:type="dxa"/>
            <w:shd w:val="clear" w:color="auto" w:fill="auto"/>
            <w:vAlign w:val="center"/>
          </w:tcPr>
          <w:p w14:paraId="19DBF6D2" w14:textId="1758E896" w:rsidR="00FE5A30" w:rsidRDefault="00FE5A30" w:rsidP="007233D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Training and development</w:t>
            </w:r>
            <w:r w:rsidR="00244A99">
              <w:rPr>
                <w:rFonts w:asciiTheme="minorHAnsi" w:hAnsiTheme="minorHAnsi" w:cstheme="minorHAnsi"/>
                <w:b/>
              </w:rPr>
              <w:t xml:space="preserve"> on AI</w:t>
            </w:r>
          </w:p>
        </w:tc>
        <w:tc>
          <w:tcPr>
            <w:tcW w:w="5811" w:type="dxa"/>
          </w:tcPr>
          <w:p w14:paraId="26989515" w14:textId="77777777" w:rsidR="00FE5A30" w:rsidRPr="00C6445B" w:rsidRDefault="00FE5A30" w:rsidP="007233DD">
            <w:pPr>
              <w:rPr>
                <w:rFonts w:asciiTheme="minorHAnsi" w:hAnsiTheme="minorHAnsi" w:cstheme="minorHAnsi"/>
              </w:rPr>
            </w:pPr>
          </w:p>
        </w:tc>
      </w:tr>
    </w:tbl>
    <w:p w14:paraId="481ED651" w14:textId="77777777" w:rsidR="00FD0A78" w:rsidRDefault="00FD0A78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ACF4949" w14:textId="77777777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7335DE12" w14:textId="77777777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1F916D53" w14:textId="77777777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2870BA8A" w14:textId="77777777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3021786C" w14:textId="77777777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4C2D236F" w14:textId="77777777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17A33F76" w14:textId="77777777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5417E8D0" w14:textId="6B2E2634" w:rsidR="006259CF" w:rsidRDefault="006259CF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40DDBEFA" w14:textId="77777777" w:rsidR="00FE5A30" w:rsidRDefault="00FE5A30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5C0907E8" w14:textId="77777777" w:rsidR="00FE5A30" w:rsidRDefault="00FE5A30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B291956" w14:textId="1BA3AC55" w:rsidR="00A80D84" w:rsidRPr="005056C9" w:rsidRDefault="00A80D84" w:rsidP="003542D2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</w:pP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lastRenderedPageBreak/>
        <w:t xml:space="preserve">Section </w:t>
      </w:r>
      <w:r w:rsidR="00A22747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1</w:t>
      </w:r>
      <w:r w:rsidR="00992BD0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1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: 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Your feedback</w:t>
      </w:r>
      <w:r w:rsidR="002B0EAD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</w:t>
      </w:r>
    </w:p>
    <w:p w14:paraId="42BDB575" w14:textId="77777777" w:rsidR="00A80D84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2E732B5" w14:textId="470F3E48" w:rsidR="00D30CE7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This is where you</w:t>
      </w:r>
      <w:r w:rsidR="00D30CE7">
        <w:rPr>
          <w:rFonts w:asciiTheme="minorHAnsi" w:hAnsiTheme="minorHAnsi" w:cstheme="minorHAnsi"/>
        </w:rPr>
        <w:t xml:space="preserve"> provide positive and/or negative feedback </w:t>
      </w:r>
      <w:r w:rsidR="00985884">
        <w:rPr>
          <w:rFonts w:asciiTheme="minorHAnsi" w:hAnsiTheme="minorHAnsi" w:cstheme="minorHAnsi"/>
        </w:rPr>
        <w:t>on</w:t>
      </w:r>
      <w:r w:rsidR="00C615A4">
        <w:rPr>
          <w:rFonts w:asciiTheme="minorHAnsi" w:hAnsiTheme="minorHAnsi" w:cstheme="minorHAnsi"/>
        </w:rPr>
        <w:t xml:space="preserve"> the</w:t>
      </w:r>
      <w:r w:rsidR="00D30CE7">
        <w:rPr>
          <w:rFonts w:asciiTheme="minorHAnsi" w:hAnsiTheme="minorHAnsi" w:cstheme="minorHAnsi"/>
        </w:rPr>
        <w:t xml:space="preserve"> </w:t>
      </w:r>
      <w:r w:rsidR="00C615A4">
        <w:rPr>
          <w:rFonts w:asciiTheme="minorHAnsi" w:hAnsiTheme="minorHAnsi" w:cstheme="minorHAnsi"/>
        </w:rPr>
        <w:t>202</w:t>
      </w:r>
      <w:r w:rsidR="0060613A">
        <w:rPr>
          <w:rFonts w:asciiTheme="minorHAnsi" w:hAnsiTheme="minorHAnsi" w:cstheme="minorHAnsi"/>
        </w:rPr>
        <w:t>5</w:t>
      </w:r>
      <w:r w:rsidR="00C615A4">
        <w:rPr>
          <w:rFonts w:asciiTheme="minorHAnsi" w:hAnsiTheme="minorHAnsi" w:cstheme="minorHAnsi"/>
        </w:rPr>
        <w:t xml:space="preserve"> </w:t>
      </w:r>
      <w:r w:rsidR="002B0EAD">
        <w:rPr>
          <w:rFonts w:asciiTheme="minorHAnsi" w:hAnsiTheme="minorHAnsi" w:cstheme="minorHAnsi"/>
        </w:rPr>
        <w:t xml:space="preserve">edition of </w:t>
      </w:r>
      <w:r w:rsidR="00D30CE7">
        <w:rPr>
          <w:rFonts w:asciiTheme="minorHAnsi" w:hAnsiTheme="minorHAnsi" w:cstheme="minorHAnsi"/>
        </w:rPr>
        <w:t>IP STARS</w:t>
      </w:r>
      <w:r w:rsidR="005524BD">
        <w:rPr>
          <w:rFonts w:asciiTheme="minorHAnsi" w:hAnsiTheme="minorHAnsi" w:cstheme="minorHAnsi"/>
        </w:rPr>
        <w:t xml:space="preserve"> and </w:t>
      </w:r>
      <w:hyperlink r:id="rId18" w:history="1">
        <w:r w:rsidR="005524BD" w:rsidRPr="005056C9">
          <w:rPr>
            <w:rStyle w:val="Hyperlink"/>
            <w:rFonts w:asciiTheme="minorHAnsi" w:hAnsiTheme="minorHAnsi" w:cstheme="minorHAnsi"/>
            <w:b/>
            <w:bCs/>
          </w:rPr>
          <w:t>Managing IP Awards</w:t>
        </w:r>
      </w:hyperlink>
      <w:r w:rsidR="00C615A4">
        <w:rPr>
          <w:rFonts w:asciiTheme="minorHAnsi" w:hAnsiTheme="minorHAnsi" w:cstheme="minorHAnsi"/>
        </w:rPr>
        <w:t>.</w:t>
      </w:r>
      <w:r w:rsidR="00D30CE7">
        <w:rPr>
          <w:rFonts w:asciiTheme="minorHAnsi" w:hAnsiTheme="minorHAnsi" w:cstheme="minorHAnsi"/>
        </w:rPr>
        <w:t xml:space="preserve"> </w:t>
      </w:r>
    </w:p>
    <w:p w14:paraId="23446DAB" w14:textId="77777777" w:rsidR="00171792" w:rsidRDefault="00171792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2772108F" w14:textId="1410AC18" w:rsidR="00A80D84" w:rsidRDefault="00DA15F5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</w:t>
      </w:r>
      <w:r w:rsidR="00D30CE7">
        <w:rPr>
          <w:rFonts w:asciiTheme="minorHAnsi" w:hAnsiTheme="minorHAnsi" w:cstheme="minorHAnsi"/>
        </w:rPr>
        <w:t>can</w:t>
      </w:r>
      <w:r w:rsidR="00A80D84" w:rsidRPr="008D6B4C">
        <w:rPr>
          <w:rFonts w:asciiTheme="minorHAnsi" w:hAnsiTheme="minorHAnsi" w:cstheme="minorHAnsi"/>
        </w:rPr>
        <w:t xml:space="preserve"> suggest changes to our current firm rankings and/or list of IP </w:t>
      </w:r>
      <w:r w:rsidR="004C4BD9">
        <w:rPr>
          <w:rFonts w:asciiTheme="minorHAnsi" w:hAnsiTheme="minorHAnsi" w:cstheme="minorHAnsi"/>
        </w:rPr>
        <w:t>S</w:t>
      </w:r>
      <w:r w:rsidR="00A80D84" w:rsidRPr="008D6B4C">
        <w:rPr>
          <w:rFonts w:asciiTheme="minorHAnsi" w:hAnsiTheme="minorHAnsi" w:cstheme="minorHAnsi"/>
        </w:rPr>
        <w:t xml:space="preserve">tars </w:t>
      </w:r>
      <w:r w:rsidR="00D30CE7">
        <w:rPr>
          <w:rFonts w:asciiTheme="minorHAnsi" w:hAnsiTheme="minorHAnsi" w:cstheme="minorHAnsi"/>
        </w:rPr>
        <w:t xml:space="preserve">(please review </w:t>
      </w:r>
      <w:r w:rsidR="0092586F">
        <w:rPr>
          <w:rFonts w:asciiTheme="minorHAnsi" w:hAnsiTheme="minorHAnsi" w:cstheme="minorHAnsi"/>
        </w:rPr>
        <w:t>your country’s rankings a</w:t>
      </w:r>
      <w:r w:rsidR="00D30CE7">
        <w:rPr>
          <w:rFonts w:asciiTheme="minorHAnsi" w:hAnsiTheme="minorHAnsi" w:cstheme="minorHAnsi"/>
        </w:rPr>
        <w:t>t</w:t>
      </w:r>
      <w:r w:rsidR="00A80D84" w:rsidRPr="008D6B4C">
        <w:rPr>
          <w:rFonts w:asciiTheme="minorHAnsi" w:hAnsiTheme="minorHAnsi" w:cstheme="minorHAnsi"/>
        </w:rPr>
        <w:t xml:space="preserve"> </w:t>
      </w:r>
      <w:hyperlink r:id="rId19" w:history="1">
        <w:r w:rsidR="0092586F" w:rsidRPr="00AB6FB6">
          <w:rPr>
            <w:rStyle w:val="Hyperlink"/>
            <w:rFonts w:asciiTheme="minorHAnsi" w:hAnsiTheme="minorHAnsi" w:cstheme="minorHAnsi"/>
            <w:b/>
          </w:rPr>
          <w:t>www.ipstars.com</w:t>
        </w:r>
      </w:hyperlink>
      <w:r w:rsidR="00D30CE7">
        <w:rPr>
          <w:rFonts w:asciiTheme="minorHAnsi" w:hAnsiTheme="minorHAnsi" w:cstheme="minorHAnsi"/>
        </w:rPr>
        <w:t>)</w:t>
      </w:r>
      <w:r w:rsidR="0092586F">
        <w:rPr>
          <w:rFonts w:asciiTheme="minorHAnsi" w:hAnsiTheme="minorHAnsi" w:cstheme="minorHAnsi"/>
        </w:rPr>
        <w:t xml:space="preserve"> or suggest how we can i</w:t>
      </w:r>
      <w:r w:rsidR="00985884">
        <w:rPr>
          <w:rFonts w:asciiTheme="minorHAnsi" w:hAnsiTheme="minorHAnsi" w:cstheme="minorHAnsi"/>
        </w:rPr>
        <w:t>mprove</w:t>
      </w:r>
      <w:r>
        <w:rPr>
          <w:rFonts w:asciiTheme="minorHAnsi" w:hAnsiTheme="minorHAnsi" w:cstheme="minorHAnsi"/>
        </w:rPr>
        <w:t>; for example,</w:t>
      </w:r>
      <w:r w:rsidR="00985884">
        <w:rPr>
          <w:rFonts w:asciiTheme="minorHAnsi" w:hAnsiTheme="minorHAnsi" w:cstheme="minorHAnsi"/>
        </w:rPr>
        <w:t xml:space="preserve"> new features </w:t>
      </w:r>
      <w:r w:rsidR="00A3503B">
        <w:rPr>
          <w:rFonts w:asciiTheme="minorHAnsi" w:hAnsiTheme="minorHAnsi" w:cstheme="minorHAnsi"/>
        </w:rPr>
        <w:t>or</w:t>
      </w:r>
      <w:r w:rsidR="004C4BD9">
        <w:rPr>
          <w:rFonts w:asciiTheme="minorHAnsi" w:hAnsiTheme="minorHAnsi" w:cstheme="minorHAnsi"/>
        </w:rPr>
        <w:t xml:space="preserve"> practice areas </w:t>
      </w:r>
      <w:r w:rsidR="00985884">
        <w:rPr>
          <w:rFonts w:asciiTheme="minorHAnsi" w:hAnsiTheme="minorHAnsi" w:cstheme="minorHAnsi"/>
        </w:rPr>
        <w:t>we should</w:t>
      </w:r>
      <w:r w:rsidR="0092586F">
        <w:rPr>
          <w:rFonts w:asciiTheme="minorHAnsi" w:hAnsiTheme="minorHAnsi" w:cstheme="minorHAnsi"/>
        </w:rPr>
        <w:t xml:space="preserve"> introduce.</w:t>
      </w:r>
    </w:p>
    <w:p w14:paraId="5DF1FCF6" w14:textId="77777777" w:rsidR="00A80D84" w:rsidRPr="008D6B4C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454359F4" w14:textId="1D7BBF53" w:rsidR="00A80D84" w:rsidRDefault="00A80D84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Your feedback or </w:t>
      </w:r>
      <w:r>
        <w:rPr>
          <w:rFonts w:asciiTheme="minorHAnsi" w:hAnsiTheme="minorHAnsi" w:cstheme="minorHAnsi"/>
        </w:rPr>
        <w:t>suggestion</w:t>
      </w:r>
      <w:r w:rsidRPr="008D6B4C">
        <w:rPr>
          <w:rFonts w:asciiTheme="minorHAnsi" w:hAnsiTheme="minorHAnsi" w:cstheme="minorHAnsi"/>
        </w:rPr>
        <w:t xml:space="preserve">s will be </w:t>
      </w:r>
      <w:r w:rsidRPr="008D6B4C">
        <w:rPr>
          <w:rFonts w:asciiTheme="minorHAnsi" w:hAnsiTheme="minorHAnsi" w:cstheme="minorHAnsi"/>
          <w:b/>
          <w:color w:val="FF0000"/>
        </w:rPr>
        <w:t>kept strictly confidential and non-attributable</w:t>
      </w:r>
      <w:r w:rsidRPr="008D6B4C">
        <w:rPr>
          <w:rFonts w:asciiTheme="minorHAnsi" w:hAnsiTheme="minorHAnsi" w:cstheme="minorHAnsi"/>
        </w:rPr>
        <w:t xml:space="preserve">. </w:t>
      </w:r>
    </w:p>
    <w:p w14:paraId="71BB56D1" w14:textId="77777777" w:rsidR="00463CCF" w:rsidRDefault="00463CCF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5CABAD56" w14:textId="77777777" w:rsidR="00F02FD1" w:rsidRDefault="00F02FD1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tbl>
      <w:tblPr>
        <w:tblW w:w="8362" w:type="dxa"/>
        <w:tblInd w:w="-13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529"/>
      </w:tblGrid>
      <w:tr w:rsidR="00E55060" w:rsidRPr="00373E6B" w14:paraId="182B8DC1" w14:textId="77777777" w:rsidTr="002B69BA">
        <w:trPr>
          <w:trHeight w:val="790"/>
        </w:trPr>
        <w:tc>
          <w:tcPr>
            <w:tcW w:w="8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D796" w14:textId="1B00C0BA" w:rsidR="00E55060" w:rsidRPr="00E55060" w:rsidRDefault="00E55060" w:rsidP="005056C9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</w:pPr>
            <w:r w:rsidRPr="00E55060"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  <w:t>Do you have suggestions or feedback on any of our firm rankings or IP Stars list?</w:t>
            </w:r>
          </w:p>
        </w:tc>
      </w:tr>
      <w:tr w:rsidR="00E55060" w:rsidRPr="00373E6B" w14:paraId="65CAF60D" w14:textId="77777777" w:rsidTr="00E55060">
        <w:trPr>
          <w:trHeight w:val="383"/>
        </w:trPr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ED0B" w14:textId="7837F09D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Firm ranking or IP Stars list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0296" w14:textId="1516A5B5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What should we change and why?</w:t>
            </w:r>
          </w:p>
        </w:tc>
      </w:tr>
      <w:tr w:rsidR="00E55060" w:rsidRPr="00373E6B" w14:paraId="776EA189" w14:textId="77777777" w:rsidTr="005056C9">
        <w:trPr>
          <w:trHeight w:val="300"/>
        </w:trPr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4E74" w14:textId="6B03BD6E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6991" w14:textId="177924EA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55060" w:rsidRPr="00373E6B" w14:paraId="145D7D2C" w14:textId="77777777" w:rsidTr="005056C9">
        <w:trPr>
          <w:trHeight w:val="300"/>
        </w:trPr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F802" w14:textId="659282F7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7A09" w14:textId="26A68EF5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55060" w:rsidRPr="00373E6B" w14:paraId="6D5F385F" w14:textId="77777777" w:rsidTr="005056C9">
        <w:trPr>
          <w:trHeight w:val="300"/>
        </w:trPr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B0F0" w14:textId="7D172A42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EAAA" w14:textId="01D2D4E4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55060" w:rsidRPr="00373E6B" w14:paraId="053485A6" w14:textId="77777777" w:rsidTr="005056C9">
        <w:trPr>
          <w:trHeight w:val="300"/>
        </w:trPr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92B0" w14:textId="77126C3A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4096" w14:textId="0D5CBE02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55060" w:rsidRPr="00373E6B" w14:paraId="21EAB6C5" w14:textId="77777777" w:rsidTr="005056C9">
        <w:trPr>
          <w:trHeight w:val="300"/>
        </w:trPr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EBE6" w14:textId="46658249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2185" w14:textId="6D2742C4" w:rsidR="00E55060" w:rsidRPr="00373E6B" w:rsidRDefault="00E55060" w:rsidP="00E55060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BE69563" w14:textId="77777777" w:rsidR="00F02FD1" w:rsidRDefault="00F02FD1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36765645" w14:textId="77777777" w:rsidR="002D646E" w:rsidRPr="008D6B4C" w:rsidRDefault="002D646E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tbl>
      <w:tblPr>
        <w:tblW w:w="8362" w:type="dxa"/>
        <w:tblInd w:w="-13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269"/>
        <w:gridCol w:w="4253"/>
      </w:tblGrid>
      <w:tr w:rsidR="00EE4AA1" w:rsidRPr="00373E6B" w14:paraId="02175FB1" w14:textId="77777777" w:rsidTr="0038623D">
        <w:trPr>
          <w:trHeight w:val="790"/>
        </w:trPr>
        <w:tc>
          <w:tcPr>
            <w:tcW w:w="8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D65C" w14:textId="12261706" w:rsidR="00EE4AA1" w:rsidRPr="00EE4AA1" w:rsidRDefault="00EE4AA1" w:rsidP="005056C9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</w:pPr>
            <w:r w:rsidRPr="00EE4AA1"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  <w:t>Are there unranked firms in your jurisdiction that you believe we should rank?</w:t>
            </w:r>
          </w:p>
        </w:tc>
      </w:tr>
      <w:tr w:rsidR="00EE4AA1" w:rsidRPr="00373E6B" w14:paraId="2A7C9513" w14:textId="77777777" w:rsidTr="005056C9">
        <w:trPr>
          <w:trHeight w:val="79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CA27" w14:textId="45D8682B" w:rsidR="00EE4AA1" w:rsidRPr="005056C9" w:rsidRDefault="00EE4AA1" w:rsidP="00EE4AA1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Firm name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DA04" w14:textId="1A210719" w:rsidR="00EE4AA1" w:rsidRPr="005056C9" w:rsidRDefault="00EE4AA1" w:rsidP="00EE4AA1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Key IP practitioners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8680" w14:textId="001A1CE2" w:rsidR="00EE4AA1" w:rsidRPr="005056C9" w:rsidRDefault="00EE4AA1" w:rsidP="00EE4AA1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Why should we rank this firm and/or its </w:t>
            </w:r>
            <w:r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IP </w:t>
            </w: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practitioners?</w:t>
            </w:r>
          </w:p>
        </w:tc>
      </w:tr>
      <w:tr w:rsidR="00EE4AA1" w:rsidRPr="00373E6B" w14:paraId="6505B36E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B1C8" w14:textId="56C01AB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FCA8" w14:textId="38A4246F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78F2" w14:textId="2EC8E4B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E4AA1" w:rsidRPr="00373E6B" w14:paraId="5AEADA94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EBCC" w14:textId="7D68281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DA16" w14:textId="588ED581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3D3" w14:textId="24F7657C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E4AA1" w:rsidRPr="00373E6B" w14:paraId="4827ACB2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B4A0" w14:textId="3D083C5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1725" w14:textId="431450DC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C90D" w14:textId="5C24ECD0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E4AA1" w:rsidRPr="00373E6B" w14:paraId="4376216C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E4BC" w14:textId="5AA2A90C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AFA6" w14:textId="2807259A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6BB7" w14:textId="7777777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373E6B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E4AA1" w:rsidRPr="00373E6B" w14:paraId="101B22C9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E1F2" w14:textId="43956931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BBA8" w14:textId="4A86AD33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0574" w14:textId="7777777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373E6B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E4AA1" w:rsidRPr="00373E6B" w14:paraId="7DC75B4C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6B21" w14:textId="1DE3AA5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BF81" w14:textId="322FA80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B4FE" w14:textId="7777777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373E6B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14:paraId="1BF66BBD" w14:textId="77777777" w:rsidR="0092586F" w:rsidRPr="008D6B4C" w:rsidRDefault="0092586F" w:rsidP="0092586F">
      <w:pPr>
        <w:rPr>
          <w:rFonts w:asciiTheme="minorHAnsi" w:hAnsiTheme="minorHAnsi" w:cstheme="minorHAnsi"/>
        </w:rPr>
      </w:pPr>
    </w:p>
    <w:p w14:paraId="4AC2CE6F" w14:textId="77777777" w:rsidR="0092586F" w:rsidRDefault="0092586F"/>
    <w:tbl>
      <w:tblPr>
        <w:tblW w:w="8364" w:type="dxa"/>
        <w:tblInd w:w="-1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EE4AA1" w:rsidRPr="008D6B4C" w14:paraId="2E74ACF1" w14:textId="77777777" w:rsidTr="00EF68E6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4F29" w14:textId="0D0BB90F" w:rsidR="00EE4AA1" w:rsidRPr="008D6B4C" w:rsidRDefault="00EE4AA1" w:rsidP="00EF68E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AA1">
              <w:rPr>
                <w:rFonts w:asciiTheme="minorHAnsi" w:hAnsiTheme="minorHAnsi" w:cstheme="minorHAnsi"/>
                <w:b/>
                <w:bCs/>
              </w:rPr>
              <w:t>Any other feedback? How can we improve IP STARS or Managing IP content?</w:t>
            </w:r>
          </w:p>
        </w:tc>
      </w:tr>
      <w:tr w:rsidR="00EE4AA1" w:rsidRPr="008D6B4C" w14:paraId="359C2BE9" w14:textId="77777777" w:rsidTr="00EF68E6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1757" w14:textId="77777777" w:rsidR="00EE4AA1" w:rsidRDefault="00EE4AA1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E459177" w14:textId="77777777" w:rsidR="00EE4AA1" w:rsidRDefault="00EE4AA1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32961DE" w14:textId="77777777" w:rsidR="00EE4AA1" w:rsidRPr="008D6B4C" w:rsidRDefault="00EE4AA1" w:rsidP="00EF68E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E764547" w14:textId="77777777" w:rsidR="0092586F" w:rsidRDefault="0092586F"/>
    <w:sectPr w:rsidR="0092586F" w:rsidSect="00201F16">
      <w:headerReference w:type="even" r:id="rId20"/>
      <w:headerReference w:type="default" r:id="rId21"/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21F6" w14:textId="77777777" w:rsidR="00CF63F0" w:rsidRDefault="00CF63F0" w:rsidP="00A80D84">
      <w:r>
        <w:separator/>
      </w:r>
    </w:p>
  </w:endnote>
  <w:endnote w:type="continuationSeparator" w:id="0">
    <w:p w14:paraId="35F2123C" w14:textId="77777777" w:rsidR="00CF63F0" w:rsidRDefault="00CF63F0" w:rsidP="00A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542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1BFDB" w14:textId="77777777" w:rsidR="00B122EC" w:rsidRDefault="007735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E39FF1D" w14:textId="77777777" w:rsidR="00B122EC" w:rsidRDefault="00B1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233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C743" w14:textId="573E9D47" w:rsidR="00A80D84" w:rsidRDefault="00A80D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2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D14A3A" w14:textId="77777777" w:rsidR="00A80D84" w:rsidRDefault="00A80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5F09" w14:textId="77777777" w:rsidR="00CF63F0" w:rsidRDefault="00CF63F0" w:rsidP="00A80D84">
      <w:r>
        <w:separator/>
      </w:r>
    </w:p>
  </w:footnote>
  <w:footnote w:type="continuationSeparator" w:id="0">
    <w:p w14:paraId="0F55CFE3" w14:textId="77777777" w:rsidR="00CF63F0" w:rsidRDefault="00CF63F0" w:rsidP="00A8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4460" w14:textId="77777777" w:rsidR="00A3585C" w:rsidRDefault="00A35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ECA8" w14:textId="77777777" w:rsidR="00B122EC" w:rsidRDefault="00B12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9586" w14:textId="77777777" w:rsidR="00B122EC" w:rsidRDefault="00B1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43"/>
    <w:multiLevelType w:val="hybridMultilevel"/>
    <w:tmpl w:val="D8942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0534"/>
    <w:multiLevelType w:val="hybridMultilevel"/>
    <w:tmpl w:val="DDA47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31624">
    <w:abstractNumId w:val="1"/>
  </w:num>
  <w:num w:numId="2" w16cid:durableId="106949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84"/>
    <w:rsid w:val="00002953"/>
    <w:rsid w:val="000158CD"/>
    <w:rsid w:val="00017F52"/>
    <w:rsid w:val="0002009B"/>
    <w:rsid w:val="00030148"/>
    <w:rsid w:val="0003397D"/>
    <w:rsid w:val="0004396B"/>
    <w:rsid w:val="0006432C"/>
    <w:rsid w:val="00066031"/>
    <w:rsid w:val="000679A9"/>
    <w:rsid w:val="0007044C"/>
    <w:rsid w:val="00073C9E"/>
    <w:rsid w:val="0008518C"/>
    <w:rsid w:val="00090364"/>
    <w:rsid w:val="0009167E"/>
    <w:rsid w:val="00092B36"/>
    <w:rsid w:val="000B0603"/>
    <w:rsid w:val="000B0C98"/>
    <w:rsid w:val="000B1C9D"/>
    <w:rsid w:val="000B230B"/>
    <w:rsid w:val="000E23D1"/>
    <w:rsid w:val="0010286D"/>
    <w:rsid w:val="00103401"/>
    <w:rsid w:val="0011365F"/>
    <w:rsid w:val="00121EEE"/>
    <w:rsid w:val="00143D18"/>
    <w:rsid w:val="00145362"/>
    <w:rsid w:val="001457A3"/>
    <w:rsid w:val="00171792"/>
    <w:rsid w:val="00174489"/>
    <w:rsid w:val="00182C49"/>
    <w:rsid w:val="00192772"/>
    <w:rsid w:val="00194195"/>
    <w:rsid w:val="00196422"/>
    <w:rsid w:val="001A1AA0"/>
    <w:rsid w:val="001B6831"/>
    <w:rsid w:val="001C04B7"/>
    <w:rsid w:val="001C2CD4"/>
    <w:rsid w:val="001C457C"/>
    <w:rsid w:val="001C6658"/>
    <w:rsid w:val="001C68D4"/>
    <w:rsid w:val="001D26B2"/>
    <w:rsid w:val="001D3565"/>
    <w:rsid w:val="001D5AA1"/>
    <w:rsid w:val="001E278B"/>
    <w:rsid w:val="002030F4"/>
    <w:rsid w:val="0022261F"/>
    <w:rsid w:val="00224DA7"/>
    <w:rsid w:val="002333CB"/>
    <w:rsid w:val="00237D70"/>
    <w:rsid w:val="00243CD2"/>
    <w:rsid w:val="00244A99"/>
    <w:rsid w:val="0024531E"/>
    <w:rsid w:val="00255950"/>
    <w:rsid w:val="00256C15"/>
    <w:rsid w:val="0026302E"/>
    <w:rsid w:val="00263E69"/>
    <w:rsid w:val="002641F4"/>
    <w:rsid w:val="00271860"/>
    <w:rsid w:val="00286D2E"/>
    <w:rsid w:val="002921D5"/>
    <w:rsid w:val="002A06B1"/>
    <w:rsid w:val="002A1B05"/>
    <w:rsid w:val="002B0EAD"/>
    <w:rsid w:val="002B3664"/>
    <w:rsid w:val="002C36AF"/>
    <w:rsid w:val="002C3DDE"/>
    <w:rsid w:val="002C590B"/>
    <w:rsid w:val="002C67DD"/>
    <w:rsid w:val="002D20A5"/>
    <w:rsid w:val="002D2799"/>
    <w:rsid w:val="002D6402"/>
    <w:rsid w:val="002D646E"/>
    <w:rsid w:val="002E1867"/>
    <w:rsid w:val="002F322B"/>
    <w:rsid w:val="00310EEE"/>
    <w:rsid w:val="00316925"/>
    <w:rsid w:val="003170A3"/>
    <w:rsid w:val="00323539"/>
    <w:rsid w:val="0033219B"/>
    <w:rsid w:val="00334986"/>
    <w:rsid w:val="00337CAC"/>
    <w:rsid w:val="003423FF"/>
    <w:rsid w:val="003448A4"/>
    <w:rsid w:val="00346BD0"/>
    <w:rsid w:val="0035097E"/>
    <w:rsid w:val="003541C0"/>
    <w:rsid w:val="003542D2"/>
    <w:rsid w:val="00357E7D"/>
    <w:rsid w:val="00361DBC"/>
    <w:rsid w:val="00373E6B"/>
    <w:rsid w:val="0037551D"/>
    <w:rsid w:val="00386F5B"/>
    <w:rsid w:val="00394F07"/>
    <w:rsid w:val="003A4FED"/>
    <w:rsid w:val="003A5374"/>
    <w:rsid w:val="003A5AB5"/>
    <w:rsid w:val="003B0240"/>
    <w:rsid w:val="003B0D0F"/>
    <w:rsid w:val="003B0E67"/>
    <w:rsid w:val="003B2272"/>
    <w:rsid w:val="003B6710"/>
    <w:rsid w:val="003B7CBC"/>
    <w:rsid w:val="003C096B"/>
    <w:rsid w:val="003D0CB4"/>
    <w:rsid w:val="003D2DFF"/>
    <w:rsid w:val="003D3556"/>
    <w:rsid w:val="003D3977"/>
    <w:rsid w:val="003D66A9"/>
    <w:rsid w:val="003D688D"/>
    <w:rsid w:val="003D70F4"/>
    <w:rsid w:val="003E69F5"/>
    <w:rsid w:val="003F14EF"/>
    <w:rsid w:val="003F55C2"/>
    <w:rsid w:val="003F6963"/>
    <w:rsid w:val="00401065"/>
    <w:rsid w:val="004113D3"/>
    <w:rsid w:val="00417182"/>
    <w:rsid w:val="0042058F"/>
    <w:rsid w:val="004277C7"/>
    <w:rsid w:val="00427A26"/>
    <w:rsid w:val="00431A13"/>
    <w:rsid w:val="00441F74"/>
    <w:rsid w:val="00457BB4"/>
    <w:rsid w:val="004608ED"/>
    <w:rsid w:val="00460C21"/>
    <w:rsid w:val="00463CCF"/>
    <w:rsid w:val="004643B0"/>
    <w:rsid w:val="00467D57"/>
    <w:rsid w:val="00471748"/>
    <w:rsid w:val="00473D3C"/>
    <w:rsid w:val="00475CE1"/>
    <w:rsid w:val="00477838"/>
    <w:rsid w:val="00482733"/>
    <w:rsid w:val="0048438E"/>
    <w:rsid w:val="00490D48"/>
    <w:rsid w:val="00495EA2"/>
    <w:rsid w:val="004A23F3"/>
    <w:rsid w:val="004A5559"/>
    <w:rsid w:val="004B127F"/>
    <w:rsid w:val="004B3A12"/>
    <w:rsid w:val="004B3D01"/>
    <w:rsid w:val="004B66B5"/>
    <w:rsid w:val="004B735F"/>
    <w:rsid w:val="004C4690"/>
    <w:rsid w:val="004C4BD9"/>
    <w:rsid w:val="004D4270"/>
    <w:rsid w:val="004D7930"/>
    <w:rsid w:val="004E20BC"/>
    <w:rsid w:val="004E34DA"/>
    <w:rsid w:val="004E7939"/>
    <w:rsid w:val="004F3FD9"/>
    <w:rsid w:val="004F5162"/>
    <w:rsid w:val="00504FBA"/>
    <w:rsid w:val="005056C9"/>
    <w:rsid w:val="00507DB6"/>
    <w:rsid w:val="0051087A"/>
    <w:rsid w:val="0051135B"/>
    <w:rsid w:val="005136BF"/>
    <w:rsid w:val="00514960"/>
    <w:rsid w:val="00516A0D"/>
    <w:rsid w:val="00522FAB"/>
    <w:rsid w:val="00523CCA"/>
    <w:rsid w:val="00525B83"/>
    <w:rsid w:val="005303D3"/>
    <w:rsid w:val="00541FBF"/>
    <w:rsid w:val="005516BC"/>
    <w:rsid w:val="005524BD"/>
    <w:rsid w:val="005633B5"/>
    <w:rsid w:val="00582DFB"/>
    <w:rsid w:val="00585685"/>
    <w:rsid w:val="00590ED6"/>
    <w:rsid w:val="005927F6"/>
    <w:rsid w:val="00594E42"/>
    <w:rsid w:val="005A4FD5"/>
    <w:rsid w:val="005A7044"/>
    <w:rsid w:val="005B7839"/>
    <w:rsid w:val="005B79CB"/>
    <w:rsid w:val="005C1A4E"/>
    <w:rsid w:val="005C2E1B"/>
    <w:rsid w:val="005C3C27"/>
    <w:rsid w:val="005D2CBA"/>
    <w:rsid w:val="005D5965"/>
    <w:rsid w:val="005D78AC"/>
    <w:rsid w:val="005E14A1"/>
    <w:rsid w:val="005E355A"/>
    <w:rsid w:val="005E6789"/>
    <w:rsid w:val="005F2749"/>
    <w:rsid w:val="005F2E75"/>
    <w:rsid w:val="005F2F20"/>
    <w:rsid w:val="0060613A"/>
    <w:rsid w:val="00613AD5"/>
    <w:rsid w:val="006172E0"/>
    <w:rsid w:val="00617999"/>
    <w:rsid w:val="006205AE"/>
    <w:rsid w:val="006259CF"/>
    <w:rsid w:val="006262EC"/>
    <w:rsid w:val="006271B7"/>
    <w:rsid w:val="00654E6C"/>
    <w:rsid w:val="00660C14"/>
    <w:rsid w:val="0066471C"/>
    <w:rsid w:val="00664A0B"/>
    <w:rsid w:val="00683252"/>
    <w:rsid w:val="006931D0"/>
    <w:rsid w:val="006A1734"/>
    <w:rsid w:val="006A6D60"/>
    <w:rsid w:val="006B047C"/>
    <w:rsid w:val="006B099E"/>
    <w:rsid w:val="006B2ED5"/>
    <w:rsid w:val="006B2FB1"/>
    <w:rsid w:val="006D1FD9"/>
    <w:rsid w:val="006D35A2"/>
    <w:rsid w:val="006E0111"/>
    <w:rsid w:val="006F0A5B"/>
    <w:rsid w:val="006F1C1A"/>
    <w:rsid w:val="00702A9A"/>
    <w:rsid w:val="007122FF"/>
    <w:rsid w:val="00717558"/>
    <w:rsid w:val="007257EF"/>
    <w:rsid w:val="00725E4A"/>
    <w:rsid w:val="00731B29"/>
    <w:rsid w:val="007344F6"/>
    <w:rsid w:val="0073563C"/>
    <w:rsid w:val="00736945"/>
    <w:rsid w:val="0073768E"/>
    <w:rsid w:val="00741D15"/>
    <w:rsid w:val="00743503"/>
    <w:rsid w:val="00746810"/>
    <w:rsid w:val="00752A1F"/>
    <w:rsid w:val="00752B6B"/>
    <w:rsid w:val="0076080F"/>
    <w:rsid w:val="00766A53"/>
    <w:rsid w:val="00773211"/>
    <w:rsid w:val="00773504"/>
    <w:rsid w:val="007775AA"/>
    <w:rsid w:val="00791A1C"/>
    <w:rsid w:val="00794AB7"/>
    <w:rsid w:val="00794CE3"/>
    <w:rsid w:val="00795BB3"/>
    <w:rsid w:val="00796723"/>
    <w:rsid w:val="00797AC5"/>
    <w:rsid w:val="007A21EC"/>
    <w:rsid w:val="007A6915"/>
    <w:rsid w:val="007A692C"/>
    <w:rsid w:val="007C075E"/>
    <w:rsid w:val="007C2F3D"/>
    <w:rsid w:val="007C3111"/>
    <w:rsid w:val="007D0DFE"/>
    <w:rsid w:val="007D2121"/>
    <w:rsid w:val="007E0185"/>
    <w:rsid w:val="007E14FC"/>
    <w:rsid w:val="007E295D"/>
    <w:rsid w:val="007E7242"/>
    <w:rsid w:val="007F2D92"/>
    <w:rsid w:val="008023A7"/>
    <w:rsid w:val="00803889"/>
    <w:rsid w:val="00806E4C"/>
    <w:rsid w:val="00816A9E"/>
    <w:rsid w:val="00825877"/>
    <w:rsid w:val="00834AF7"/>
    <w:rsid w:val="00835043"/>
    <w:rsid w:val="008474AE"/>
    <w:rsid w:val="008474DB"/>
    <w:rsid w:val="0085332A"/>
    <w:rsid w:val="00855280"/>
    <w:rsid w:val="00865772"/>
    <w:rsid w:val="00866E7F"/>
    <w:rsid w:val="00870153"/>
    <w:rsid w:val="00872B8A"/>
    <w:rsid w:val="008732E5"/>
    <w:rsid w:val="0087535A"/>
    <w:rsid w:val="008761F2"/>
    <w:rsid w:val="00882AA4"/>
    <w:rsid w:val="00883065"/>
    <w:rsid w:val="008839F4"/>
    <w:rsid w:val="008904AC"/>
    <w:rsid w:val="00890911"/>
    <w:rsid w:val="008C379D"/>
    <w:rsid w:val="008C7FC0"/>
    <w:rsid w:val="008D2E53"/>
    <w:rsid w:val="008D496A"/>
    <w:rsid w:val="008D6EEA"/>
    <w:rsid w:val="008E354E"/>
    <w:rsid w:val="008E3938"/>
    <w:rsid w:val="008E43C6"/>
    <w:rsid w:val="008F16D4"/>
    <w:rsid w:val="008F2FC1"/>
    <w:rsid w:val="008F401B"/>
    <w:rsid w:val="008F4B95"/>
    <w:rsid w:val="0090086C"/>
    <w:rsid w:val="00901AFC"/>
    <w:rsid w:val="009062CF"/>
    <w:rsid w:val="009209DE"/>
    <w:rsid w:val="00922618"/>
    <w:rsid w:val="0092586F"/>
    <w:rsid w:val="00931995"/>
    <w:rsid w:val="00933932"/>
    <w:rsid w:val="0094329E"/>
    <w:rsid w:val="009461E1"/>
    <w:rsid w:val="009637EC"/>
    <w:rsid w:val="00963E91"/>
    <w:rsid w:val="00972A7F"/>
    <w:rsid w:val="00973497"/>
    <w:rsid w:val="00980C26"/>
    <w:rsid w:val="00985884"/>
    <w:rsid w:val="0098655A"/>
    <w:rsid w:val="00992BD0"/>
    <w:rsid w:val="009975D6"/>
    <w:rsid w:val="009A095F"/>
    <w:rsid w:val="009A25CD"/>
    <w:rsid w:val="009A7209"/>
    <w:rsid w:val="009A7DAC"/>
    <w:rsid w:val="009B6178"/>
    <w:rsid w:val="009C04DB"/>
    <w:rsid w:val="009C2BB4"/>
    <w:rsid w:val="009C3126"/>
    <w:rsid w:val="009D29EB"/>
    <w:rsid w:val="009E6103"/>
    <w:rsid w:val="009F07E9"/>
    <w:rsid w:val="009F6BB6"/>
    <w:rsid w:val="00A00350"/>
    <w:rsid w:val="00A160F0"/>
    <w:rsid w:val="00A22747"/>
    <w:rsid w:val="00A30A67"/>
    <w:rsid w:val="00A31554"/>
    <w:rsid w:val="00A33FE9"/>
    <w:rsid w:val="00A3503B"/>
    <w:rsid w:val="00A3585C"/>
    <w:rsid w:val="00A400D7"/>
    <w:rsid w:val="00A54DE3"/>
    <w:rsid w:val="00A6320E"/>
    <w:rsid w:val="00A63E76"/>
    <w:rsid w:val="00A722BD"/>
    <w:rsid w:val="00A77795"/>
    <w:rsid w:val="00A80887"/>
    <w:rsid w:val="00A80D84"/>
    <w:rsid w:val="00AB19AA"/>
    <w:rsid w:val="00AB272E"/>
    <w:rsid w:val="00AC0BD7"/>
    <w:rsid w:val="00AC1314"/>
    <w:rsid w:val="00AD6183"/>
    <w:rsid w:val="00AD7AFB"/>
    <w:rsid w:val="00AE47BB"/>
    <w:rsid w:val="00AE6E6F"/>
    <w:rsid w:val="00B01966"/>
    <w:rsid w:val="00B07422"/>
    <w:rsid w:val="00B122EC"/>
    <w:rsid w:val="00B239A1"/>
    <w:rsid w:val="00B24262"/>
    <w:rsid w:val="00B275AD"/>
    <w:rsid w:val="00B35282"/>
    <w:rsid w:val="00B35F55"/>
    <w:rsid w:val="00B37694"/>
    <w:rsid w:val="00B42B60"/>
    <w:rsid w:val="00B4687F"/>
    <w:rsid w:val="00B46FBE"/>
    <w:rsid w:val="00B51F94"/>
    <w:rsid w:val="00B63124"/>
    <w:rsid w:val="00B63862"/>
    <w:rsid w:val="00B826A0"/>
    <w:rsid w:val="00B82DFE"/>
    <w:rsid w:val="00B9451A"/>
    <w:rsid w:val="00B96B00"/>
    <w:rsid w:val="00BB71DD"/>
    <w:rsid w:val="00BC07E8"/>
    <w:rsid w:val="00BC2A2B"/>
    <w:rsid w:val="00BC323A"/>
    <w:rsid w:val="00BD0476"/>
    <w:rsid w:val="00BD1B50"/>
    <w:rsid w:val="00BD2979"/>
    <w:rsid w:val="00BD3712"/>
    <w:rsid w:val="00BD4648"/>
    <w:rsid w:val="00BE157A"/>
    <w:rsid w:val="00BF27BA"/>
    <w:rsid w:val="00BF2A75"/>
    <w:rsid w:val="00BF37EE"/>
    <w:rsid w:val="00BF54BE"/>
    <w:rsid w:val="00BF5B66"/>
    <w:rsid w:val="00C02BD6"/>
    <w:rsid w:val="00C04131"/>
    <w:rsid w:val="00C04AD0"/>
    <w:rsid w:val="00C06CD4"/>
    <w:rsid w:val="00C0757A"/>
    <w:rsid w:val="00C07D57"/>
    <w:rsid w:val="00C12AF7"/>
    <w:rsid w:val="00C17623"/>
    <w:rsid w:val="00C214C3"/>
    <w:rsid w:val="00C32F75"/>
    <w:rsid w:val="00C36EF2"/>
    <w:rsid w:val="00C421CD"/>
    <w:rsid w:val="00C430D4"/>
    <w:rsid w:val="00C4704E"/>
    <w:rsid w:val="00C50C05"/>
    <w:rsid w:val="00C615A4"/>
    <w:rsid w:val="00C6445B"/>
    <w:rsid w:val="00C71C22"/>
    <w:rsid w:val="00C75126"/>
    <w:rsid w:val="00C7563C"/>
    <w:rsid w:val="00C862D3"/>
    <w:rsid w:val="00C92042"/>
    <w:rsid w:val="00C966ED"/>
    <w:rsid w:val="00CA79A7"/>
    <w:rsid w:val="00CB76B4"/>
    <w:rsid w:val="00CC3229"/>
    <w:rsid w:val="00CC49F6"/>
    <w:rsid w:val="00CD19BD"/>
    <w:rsid w:val="00CE457D"/>
    <w:rsid w:val="00CF63F0"/>
    <w:rsid w:val="00CF7DFE"/>
    <w:rsid w:val="00D04AC2"/>
    <w:rsid w:val="00D04CC1"/>
    <w:rsid w:val="00D11CBE"/>
    <w:rsid w:val="00D14DC7"/>
    <w:rsid w:val="00D16734"/>
    <w:rsid w:val="00D30CE7"/>
    <w:rsid w:val="00D34167"/>
    <w:rsid w:val="00D37E94"/>
    <w:rsid w:val="00D42C51"/>
    <w:rsid w:val="00D4370D"/>
    <w:rsid w:val="00D4564A"/>
    <w:rsid w:val="00D54A5D"/>
    <w:rsid w:val="00D54A73"/>
    <w:rsid w:val="00D633AD"/>
    <w:rsid w:val="00D8010B"/>
    <w:rsid w:val="00D81EAE"/>
    <w:rsid w:val="00D914CC"/>
    <w:rsid w:val="00DA15F5"/>
    <w:rsid w:val="00DA339E"/>
    <w:rsid w:val="00DA6721"/>
    <w:rsid w:val="00DB0961"/>
    <w:rsid w:val="00DB0AC1"/>
    <w:rsid w:val="00DC0B48"/>
    <w:rsid w:val="00DC178B"/>
    <w:rsid w:val="00DC30E6"/>
    <w:rsid w:val="00DC3EC1"/>
    <w:rsid w:val="00DE0C6E"/>
    <w:rsid w:val="00DE1914"/>
    <w:rsid w:val="00E01602"/>
    <w:rsid w:val="00E05FB5"/>
    <w:rsid w:val="00E329E1"/>
    <w:rsid w:val="00E3328B"/>
    <w:rsid w:val="00E35CFD"/>
    <w:rsid w:val="00E41393"/>
    <w:rsid w:val="00E451E2"/>
    <w:rsid w:val="00E542CC"/>
    <w:rsid w:val="00E54F97"/>
    <w:rsid w:val="00E55060"/>
    <w:rsid w:val="00E618F3"/>
    <w:rsid w:val="00E701DE"/>
    <w:rsid w:val="00E745BD"/>
    <w:rsid w:val="00E80302"/>
    <w:rsid w:val="00E81180"/>
    <w:rsid w:val="00E82F5B"/>
    <w:rsid w:val="00E840A6"/>
    <w:rsid w:val="00E97AFD"/>
    <w:rsid w:val="00EA1149"/>
    <w:rsid w:val="00EA1742"/>
    <w:rsid w:val="00EB163B"/>
    <w:rsid w:val="00EB33C2"/>
    <w:rsid w:val="00EB344D"/>
    <w:rsid w:val="00EB47AE"/>
    <w:rsid w:val="00EB546D"/>
    <w:rsid w:val="00EB73AE"/>
    <w:rsid w:val="00EC2A2C"/>
    <w:rsid w:val="00ED39C1"/>
    <w:rsid w:val="00ED4D94"/>
    <w:rsid w:val="00EE4144"/>
    <w:rsid w:val="00EE48F4"/>
    <w:rsid w:val="00EE4AA1"/>
    <w:rsid w:val="00EF3778"/>
    <w:rsid w:val="00F02FD1"/>
    <w:rsid w:val="00F21611"/>
    <w:rsid w:val="00F21BB4"/>
    <w:rsid w:val="00F24FB6"/>
    <w:rsid w:val="00F345E1"/>
    <w:rsid w:val="00F435CC"/>
    <w:rsid w:val="00F439CF"/>
    <w:rsid w:val="00F43EA8"/>
    <w:rsid w:val="00F5088C"/>
    <w:rsid w:val="00F50A11"/>
    <w:rsid w:val="00F63AF3"/>
    <w:rsid w:val="00F642BD"/>
    <w:rsid w:val="00F6499E"/>
    <w:rsid w:val="00F6684A"/>
    <w:rsid w:val="00F7112B"/>
    <w:rsid w:val="00F760EE"/>
    <w:rsid w:val="00F81706"/>
    <w:rsid w:val="00F96C71"/>
    <w:rsid w:val="00FA12C9"/>
    <w:rsid w:val="00FA519B"/>
    <w:rsid w:val="00FB0B6A"/>
    <w:rsid w:val="00FB2303"/>
    <w:rsid w:val="00FB2347"/>
    <w:rsid w:val="00FB2520"/>
    <w:rsid w:val="00FB3A2B"/>
    <w:rsid w:val="00FB4B8F"/>
    <w:rsid w:val="00FC3DC4"/>
    <w:rsid w:val="00FC493C"/>
    <w:rsid w:val="00FC60A6"/>
    <w:rsid w:val="00FC715C"/>
    <w:rsid w:val="00FD0A78"/>
    <w:rsid w:val="00FD1268"/>
    <w:rsid w:val="00FD6420"/>
    <w:rsid w:val="00FD6B18"/>
    <w:rsid w:val="00FD7233"/>
    <w:rsid w:val="00FE5A30"/>
    <w:rsid w:val="00FF121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D1FF"/>
  <w15:chartTrackingRefBased/>
  <w15:docId w15:val="{054977BD-31F8-44FF-970D-05BB473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84"/>
    <w:pPr>
      <w:spacing w:after="0" w:line="240" w:lineRule="auto"/>
    </w:pPr>
    <w:rPr>
      <w:rFonts w:ascii="Century Gothic" w:eastAsia="Century Gothic" w:hAnsi="Century Gothic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D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D84"/>
    <w:rPr>
      <w:rFonts w:ascii="Century Gothic" w:eastAsia="Century Gothic" w:hAnsi="Century Gothic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0D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D84"/>
    <w:rPr>
      <w:rFonts w:ascii="Century Gothic" w:eastAsia="Century Gothic" w:hAnsi="Century Gothic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A80D84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84"/>
    <w:rPr>
      <w:rFonts w:ascii="Segoe UI" w:eastAsia="Century Gothic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735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A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14DC7"/>
    <w:pPr>
      <w:spacing w:after="0" w:line="240" w:lineRule="auto"/>
    </w:pPr>
    <w:rPr>
      <w:rFonts w:ascii="Century Gothic" w:eastAsia="Century Gothic" w:hAnsi="Century Gothic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F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4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96A"/>
    <w:rPr>
      <w:rFonts w:ascii="Century Gothic" w:eastAsia="Century Gothic" w:hAnsi="Century Gothic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6A"/>
    <w:rPr>
      <w:rFonts w:ascii="Century Gothic" w:eastAsia="Century Gothic" w:hAnsi="Century Gothic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www.managingip.com/managing-ip-awards-abou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submissions.legalbenchmarkinggroup.com/Identity/Account/Login" TargetMode="External"/><Relationship Id="rId17" Type="http://schemas.openxmlformats.org/officeDocument/2006/relationships/hyperlink" Target="https://www.iflr.com/legal-benchmarking-group-social-impact-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flr.com/legal-benchmarking-group-social-impact-emea-awards-winners-hub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pstars.com/NewsAndAnalysis/Research-forms-and-guidelines/Index/401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ipsta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639BF25098242A815425CA441B67D" ma:contentTypeVersion="14" ma:contentTypeDescription="Create a new document." ma:contentTypeScope="" ma:versionID="6281069e1b7b5054666f0fb8d930a33f">
  <xsd:schema xmlns:xsd="http://www.w3.org/2001/XMLSchema" xmlns:xs="http://www.w3.org/2001/XMLSchema" xmlns:p="http://schemas.microsoft.com/office/2006/metadata/properties" xmlns:ns3="0599a39b-8bde-47c5-b773-300cdd29171a" xmlns:ns4="a24e7b83-c6ef-4e33-b0da-d758f75a711c" targetNamespace="http://schemas.microsoft.com/office/2006/metadata/properties" ma:root="true" ma:fieldsID="8e1326b21adea95af340b5a492eb4cfd" ns3:_="" ns4:_="">
    <xsd:import namespace="0599a39b-8bde-47c5-b773-300cdd29171a"/>
    <xsd:import namespace="a24e7b83-c6ef-4e33-b0da-d758f75a7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a39b-8bde-47c5-b773-300cdd29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7b83-c6ef-4e33-b0da-d758f75a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D0122-FD84-4265-A3FE-E8CFDC8FD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a39b-8bde-47c5-b773-300cdd29171a"/>
    <ds:schemaRef ds:uri="a24e7b83-c6ef-4e33-b0da-d758f75a7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BB33A-2D8F-48BA-90D7-46E4BA8B8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49BAC8-7017-4915-B5F2-F4DE00DA5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3623</TotalTime>
  <Pages>18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Euromoney Investor Plc.</Company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Managing IP</dc:creator>
  <cp:keywords/>
  <dc:description/>
  <cp:lastModifiedBy>Egbuonu, Kingsley (UK)</cp:lastModifiedBy>
  <cp:revision>281</cp:revision>
  <cp:lastPrinted>2019-08-09T17:01:00Z</cp:lastPrinted>
  <dcterms:created xsi:type="dcterms:W3CDTF">2023-10-13T10:53:00Z</dcterms:created>
  <dcterms:modified xsi:type="dcterms:W3CDTF">2025-09-15T22:47:00Z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0x010100E5E639BF25098242A815425CA441B67D</vt:lpwstr>
  </property>
</Properties>
</file>