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5500" w14:textId="71D6C756" w:rsidR="00A80D84" w:rsidRPr="008D6B4C" w:rsidRDefault="00A3585C" w:rsidP="00A80D84">
      <w:pPr>
        <w:rPr>
          <w:rFonts w:asciiTheme="minorHAnsi" w:hAnsiTheme="minorHAnsi" w:cstheme="minorHAnsi"/>
          <w:noProof/>
          <w:lang w:val="en-GB" w:eastAsia="en-GB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CD70D36" wp14:editId="67AEE228">
            <wp:simplePos x="0" y="0"/>
            <wp:positionH relativeFrom="margin">
              <wp:posOffset>3087370</wp:posOffset>
            </wp:positionH>
            <wp:positionV relativeFrom="margin">
              <wp:posOffset>-717550</wp:posOffset>
            </wp:positionV>
            <wp:extent cx="2536190" cy="69596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5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75"/>
        <w:gridCol w:w="4579"/>
      </w:tblGrid>
      <w:tr w:rsidR="00FB3A2B" w:rsidRPr="008D6B4C" w14:paraId="0E3E6D04" w14:textId="77777777" w:rsidTr="00356268">
        <w:trPr>
          <w:trHeight w:val="342"/>
        </w:trPr>
        <w:tc>
          <w:tcPr>
            <w:tcW w:w="9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389D8685" w14:textId="2A031E6E" w:rsidR="00FB3A2B" w:rsidRPr="008D6B4C" w:rsidRDefault="00835043" w:rsidP="00835043">
            <w:pPr>
              <w:jc w:val="center"/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Firm </w:t>
            </w:r>
            <w:r>
              <w:rPr>
                <w:rFonts w:asciiTheme="minorHAnsi" w:hAnsiTheme="minorHAnsi" w:cstheme="minorHAnsi"/>
                <w:b/>
                <w:color w:val="FFFFFF"/>
              </w:rPr>
              <w:t>Contact Details</w:t>
            </w:r>
          </w:p>
        </w:tc>
      </w:tr>
      <w:tr w:rsidR="00A80D84" w:rsidRPr="008D6B4C" w14:paraId="35D566DD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0EC7C70E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8D6B4C">
              <w:rPr>
                <w:rFonts w:asciiTheme="minorHAnsi" w:hAnsiTheme="minorHAnsi" w:cstheme="minorHAnsi"/>
                <w:b/>
                <w:color w:val="FFFFFF"/>
              </w:rPr>
              <w:t>Firm name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2C26B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3D0CB4" w:rsidRPr="008D6B4C" w14:paraId="53E54E7C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1B3F29AD" w14:textId="291672D6" w:rsidR="003D0CB4" w:rsidRPr="008D6B4C" w:rsidRDefault="003D0CB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5056C9">
              <w:rPr>
                <w:rFonts w:asciiTheme="minorHAnsi" w:hAnsiTheme="minorHAnsi" w:cstheme="minorHAnsi"/>
                <w:b/>
                <w:color w:val="FFFFFF"/>
              </w:rPr>
              <w:t>Firm’s website</w:t>
            </w:r>
            <w:r w:rsidR="00C4704E" w:rsidRPr="005056C9">
              <w:rPr>
                <w:rFonts w:asciiTheme="minorHAnsi" w:hAnsiTheme="minorHAnsi" w:cstheme="minorHAnsi"/>
                <w:b/>
                <w:color w:val="FFFFFF"/>
              </w:rPr>
              <w:t xml:space="preserve"> URL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E9A60" w14:textId="77777777" w:rsidR="003D0CB4" w:rsidRPr="008D6B4C" w:rsidRDefault="003D0CB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7B86BCC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6D7EAD9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Firm</w:t>
            </w: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 contact’s name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97A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031FEAF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290C506B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Firm</w:t>
            </w:r>
            <w:r w:rsidRPr="008D6B4C">
              <w:rPr>
                <w:rFonts w:asciiTheme="minorHAnsi" w:hAnsiTheme="minorHAnsi" w:cstheme="minorHAnsi"/>
                <w:b/>
                <w:color w:val="FFFFFF"/>
              </w:rPr>
              <w:t xml:space="preserve"> contact’s email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5F48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E1AE024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9046926" w14:textId="152F1D9D" w:rsidR="00A80D84" w:rsidRPr="008D6B4C" w:rsidRDefault="00D633AD" w:rsidP="0047263F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Jurisdiction</w:t>
            </w:r>
            <w:r w:rsidR="00A80D84" w:rsidRPr="008D6B4C">
              <w:rPr>
                <w:rFonts w:asciiTheme="minorHAnsi" w:hAnsiTheme="minorHAnsi" w:cstheme="minorHAnsi"/>
                <w:b/>
                <w:color w:val="FFFFFF"/>
              </w:rPr>
              <w:t xml:space="preserve"> submitting for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2AE06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BFB767E" w14:textId="77777777" w:rsidTr="00D04CC1">
        <w:trPr>
          <w:trHeight w:val="34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131"/>
            <w:vAlign w:val="center"/>
          </w:tcPr>
          <w:p w14:paraId="58159540" w14:textId="109C3010" w:rsidR="00A80D84" w:rsidRPr="008D6B4C" w:rsidRDefault="00D633AD" w:rsidP="00D633AD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If the US, please include the state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B9FB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48FD8408" w14:textId="77777777" w:rsidR="00A80D84" w:rsidRPr="00AE27AA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  <w:b/>
        </w:rPr>
      </w:pPr>
      <w:r w:rsidRPr="00AE27AA">
        <w:rPr>
          <w:rFonts w:asciiTheme="minorHAnsi" w:hAnsiTheme="minorHAnsi" w:cstheme="minorHAnsi"/>
          <w:b/>
        </w:rPr>
        <w:t>Key instructions:</w:t>
      </w:r>
    </w:p>
    <w:p w14:paraId="3463BD09" w14:textId="2112CC90" w:rsidR="00886D19" w:rsidRDefault="00CB2354" w:rsidP="009858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form </w:t>
      </w:r>
      <w:r w:rsidR="0083174A">
        <w:rPr>
          <w:rFonts w:asciiTheme="minorHAnsi" w:hAnsiTheme="minorHAnsi" w:cstheme="minorHAnsi"/>
        </w:rPr>
        <w:t>is specifically designed for</w:t>
      </w:r>
      <w:r>
        <w:rPr>
          <w:rFonts w:asciiTheme="minorHAnsi" w:hAnsiTheme="minorHAnsi" w:cstheme="minorHAnsi"/>
        </w:rPr>
        <w:t xml:space="preserve"> </w:t>
      </w:r>
      <w:r w:rsidR="00886D19">
        <w:rPr>
          <w:rFonts w:asciiTheme="minorHAnsi" w:hAnsiTheme="minorHAnsi" w:cstheme="minorHAnsi"/>
        </w:rPr>
        <w:t xml:space="preserve">tax firms to </w:t>
      </w:r>
      <w:r w:rsidR="00DB693D">
        <w:rPr>
          <w:rFonts w:asciiTheme="minorHAnsi" w:hAnsiTheme="minorHAnsi" w:cstheme="minorHAnsi"/>
        </w:rPr>
        <w:t xml:space="preserve">tell us about their tax </w:t>
      </w:r>
      <w:r w:rsidR="00406358">
        <w:rPr>
          <w:rFonts w:asciiTheme="minorHAnsi" w:hAnsiTheme="minorHAnsi" w:cstheme="minorHAnsi"/>
        </w:rPr>
        <w:t>work</w:t>
      </w:r>
      <w:r w:rsidR="00644A2D">
        <w:rPr>
          <w:rFonts w:asciiTheme="minorHAnsi" w:hAnsiTheme="minorHAnsi" w:cstheme="minorHAnsi"/>
        </w:rPr>
        <w:t xml:space="preserve"> concerning intellectual property or intangible assets.</w:t>
      </w:r>
    </w:p>
    <w:p w14:paraId="4A3E6A39" w14:textId="405C6A38" w:rsidR="003C096B" w:rsidRDefault="00A80D84" w:rsidP="009858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</w:rPr>
        <w:t>Before comple</w:t>
      </w:r>
      <w:r w:rsidR="00773504" w:rsidRPr="00514960">
        <w:rPr>
          <w:rFonts w:asciiTheme="minorHAnsi" w:hAnsiTheme="minorHAnsi" w:cstheme="minorHAnsi"/>
        </w:rPr>
        <w:t xml:space="preserve">ting this form, please read the </w:t>
      </w:r>
      <w:r w:rsidR="00490D48">
        <w:rPr>
          <w:rFonts w:asciiTheme="minorHAnsi" w:hAnsiTheme="minorHAnsi" w:cstheme="minorHAnsi"/>
        </w:rPr>
        <w:t>guidelines</w:t>
      </w:r>
      <w:r w:rsidR="00773504" w:rsidRPr="00514960">
        <w:rPr>
          <w:rFonts w:asciiTheme="minorHAnsi" w:hAnsiTheme="minorHAnsi" w:cstheme="minorHAnsi"/>
        </w:rPr>
        <w:t xml:space="preserve"> on our website </w:t>
      </w:r>
      <w:hyperlink r:id="rId11" w:tgtFrame="_blank" w:history="1">
        <w:r w:rsidR="00773504" w:rsidRPr="00514960">
          <w:rPr>
            <w:rStyle w:val="Hyperlink"/>
            <w:rFonts w:asciiTheme="minorHAnsi" w:hAnsiTheme="minorHAnsi" w:cstheme="minorHAnsi"/>
            <w:b/>
          </w:rPr>
          <w:t>here</w:t>
        </w:r>
      </w:hyperlink>
      <w:r w:rsidRPr="00514960">
        <w:rPr>
          <w:rFonts w:asciiTheme="minorHAnsi" w:hAnsiTheme="minorHAnsi" w:cstheme="minorHAnsi"/>
        </w:rPr>
        <w:t>.</w:t>
      </w:r>
    </w:p>
    <w:p w14:paraId="40BF12F4" w14:textId="319E68F1" w:rsidR="00514960" w:rsidRDefault="00514960" w:rsidP="009858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</w:rPr>
        <w:t xml:space="preserve">The submission deadline is </w:t>
      </w:r>
      <w:r w:rsidR="004113D3">
        <w:rPr>
          <w:rFonts w:asciiTheme="minorHAnsi" w:hAnsiTheme="minorHAnsi" w:cstheme="minorHAnsi"/>
          <w:b/>
          <w:color w:val="FF0000"/>
          <w:u w:val="single"/>
        </w:rPr>
        <w:t>October</w:t>
      </w:r>
      <w:r w:rsidR="007E0185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4113D3">
        <w:rPr>
          <w:rFonts w:asciiTheme="minorHAnsi" w:hAnsiTheme="minorHAnsi" w:cstheme="minorHAnsi"/>
          <w:b/>
          <w:color w:val="FF0000"/>
          <w:u w:val="single"/>
        </w:rPr>
        <w:t>3</w:t>
      </w:r>
      <w:r w:rsidR="00D54A5D">
        <w:rPr>
          <w:rFonts w:asciiTheme="minorHAnsi" w:hAnsiTheme="minorHAnsi" w:cstheme="minorHAnsi"/>
          <w:b/>
          <w:color w:val="FF0000"/>
          <w:u w:val="single"/>
        </w:rPr>
        <w:t>1</w:t>
      </w:r>
      <w:r w:rsidR="00B24262">
        <w:rPr>
          <w:rFonts w:asciiTheme="minorHAnsi" w:hAnsiTheme="minorHAnsi" w:cstheme="minorHAnsi"/>
          <w:b/>
          <w:color w:val="FF0000"/>
          <w:u w:val="single"/>
        </w:rPr>
        <w:t>,</w:t>
      </w:r>
      <w:r w:rsidR="00D54A5D">
        <w:rPr>
          <w:rFonts w:asciiTheme="minorHAnsi" w:hAnsiTheme="minorHAnsi" w:cstheme="minorHAnsi"/>
          <w:b/>
          <w:color w:val="FF0000"/>
          <w:u w:val="single"/>
        </w:rPr>
        <w:t xml:space="preserve"> 202</w:t>
      </w:r>
      <w:r w:rsidR="00D14DC7">
        <w:rPr>
          <w:rFonts w:asciiTheme="minorHAnsi" w:hAnsiTheme="minorHAnsi" w:cstheme="minorHAnsi"/>
          <w:b/>
          <w:color w:val="FF0000"/>
          <w:u w:val="single"/>
        </w:rPr>
        <w:t>5</w:t>
      </w:r>
      <w:r w:rsidRPr="00514960">
        <w:rPr>
          <w:rFonts w:asciiTheme="minorHAnsi" w:hAnsiTheme="minorHAnsi" w:cstheme="minorHAnsi"/>
        </w:rPr>
        <w:t>.</w:t>
      </w:r>
    </w:p>
    <w:p w14:paraId="4EB8A8C3" w14:textId="201E54E6" w:rsidR="00985884" w:rsidRDefault="00ED4D9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ED4D94">
        <w:rPr>
          <w:rFonts w:asciiTheme="minorHAnsi" w:hAnsiTheme="minorHAnsi" w:cstheme="minorHAnsi"/>
          <w:b/>
          <w:bCs/>
          <w:color w:val="FF0000"/>
        </w:rPr>
        <w:t>Confidential</w:t>
      </w:r>
      <w:r w:rsidR="004E7939">
        <w:rPr>
          <w:rFonts w:asciiTheme="minorHAnsi" w:hAnsiTheme="minorHAnsi" w:cstheme="minorHAnsi"/>
          <w:b/>
          <w:bCs/>
          <w:color w:val="FF0000"/>
        </w:rPr>
        <w:t xml:space="preserve"> information</w:t>
      </w:r>
      <w:r w:rsidRPr="00ED4D94">
        <w:rPr>
          <w:rFonts w:asciiTheme="minorHAnsi" w:hAnsiTheme="minorHAnsi" w:cstheme="minorHAnsi"/>
          <w:b/>
          <w:bCs/>
          <w:color w:val="FF0000"/>
        </w:rPr>
        <w:t>:</w:t>
      </w:r>
      <w:r w:rsidRPr="00ED4D94">
        <w:rPr>
          <w:rFonts w:asciiTheme="minorHAnsi" w:hAnsiTheme="minorHAnsi" w:cstheme="minorHAnsi"/>
          <w:color w:val="FF0000"/>
        </w:rPr>
        <w:t xml:space="preserve"> </w:t>
      </w:r>
      <w:r w:rsidR="00985884" w:rsidRPr="008D6B4C">
        <w:rPr>
          <w:rFonts w:asciiTheme="minorHAnsi" w:hAnsiTheme="minorHAnsi" w:cstheme="minorHAnsi"/>
        </w:rPr>
        <w:t>Please</w:t>
      </w:r>
      <w:r w:rsidR="00985884">
        <w:rPr>
          <w:rFonts w:asciiTheme="minorHAnsi" w:hAnsiTheme="minorHAnsi" w:cstheme="minorHAnsi"/>
        </w:rPr>
        <w:t xml:space="preserve"> </w:t>
      </w:r>
      <w:r w:rsidR="00C07D57">
        <w:rPr>
          <w:rFonts w:asciiTheme="minorHAnsi" w:hAnsiTheme="minorHAnsi" w:cstheme="minorHAnsi"/>
        </w:rPr>
        <w:t>identify</w:t>
      </w:r>
      <w:r>
        <w:rPr>
          <w:rFonts w:asciiTheme="minorHAnsi" w:hAnsiTheme="minorHAnsi" w:cstheme="minorHAnsi"/>
        </w:rPr>
        <w:t xml:space="preserve"> any</w:t>
      </w:r>
      <w:r w:rsidR="00985884">
        <w:rPr>
          <w:rFonts w:asciiTheme="minorHAnsi" w:hAnsiTheme="minorHAnsi" w:cstheme="minorHAnsi"/>
        </w:rPr>
        <w:t xml:space="preserve"> information that you </w:t>
      </w:r>
      <w:r>
        <w:rPr>
          <w:rFonts w:asciiTheme="minorHAnsi" w:hAnsiTheme="minorHAnsi" w:cstheme="minorHAnsi"/>
        </w:rPr>
        <w:t>do not want us to publish</w:t>
      </w:r>
      <w:r w:rsidR="00985884">
        <w:rPr>
          <w:rFonts w:asciiTheme="minorHAnsi" w:hAnsiTheme="minorHAnsi" w:cstheme="minorHAnsi"/>
        </w:rPr>
        <w:t>.</w:t>
      </w:r>
      <w:r w:rsidR="00985884" w:rsidRPr="00AE27AA">
        <w:t xml:space="preserve"> </w:t>
      </w:r>
      <w:r w:rsidR="00985884">
        <w:rPr>
          <w:rFonts w:asciiTheme="minorHAnsi" w:hAnsiTheme="minorHAnsi" w:cstheme="minorHAnsi"/>
        </w:rPr>
        <w:t>Any</w:t>
      </w:r>
      <w:r w:rsidR="00985884" w:rsidRPr="00AE27AA">
        <w:rPr>
          <w:rFonts w:asciiTheme="minorHAnsi" w:hAnsiTheme="minorHAnsi" w:cstheme="minorHAnsi"/>
        </w:rPr>
        <w:t xml:space="preserve"> </w:t>
      </w:r>
      <w:r w:rsidR="00985884">
        <w:rPr>
          <w:rFonts w:asciiTheme="minorHAnsi" w:hAnsiTheme="minorHAnsi" w:cstheme="minorHAnsi"/>
        </w:rPr>
        <w:t xml:space="preserve">information, especially </w:t>
      </w:r>
      <w:r w:rsidR="00985884" w:rsidRPr="00AE27AA">
        <w:rPr>
          <w:rFonts w:asciiTheme="minorHAnsi" w:hAnsiTheme="minorHAnsi" w:cstheme="minorHAnsi"/>
        </w:rPr>
        <w:t>client name or work description</w:t>
      </w:r>
      <w:r w:rsidR="00985884">
        <w:rPr>
          <w:rFonts w:asciiTheme="minorHAnsi" w:hAnsiTheme="minorHAnsi" w:cstheme="minorHAnsi"/>
        </w:rPr>
        <w:t>,</w:t>
      </w:r>
      <w:r w:rsidR="00985884" w:rsidRPr="00AE27AA">
        <w:rPr>
          <w:rFonts w:asciiTheme="minorHAnsi" w:hAnsiTheme="minorHAnsi" w:cstheme="minorHAnsi"/>
        </w:rPr>
        <w:t xml:space="preserve"> not marked </w:t>
      </w:r>
      <w:r w:rsidR="00985884">
        <w:rPr>
          <w:rFonts w:asciiTheme="minorHAnsi" w:hAnsiTheme="minorHAnsi" w:cstheme="minorHAnsi"/>
        </w:rPr>
        <w:t>as such</w:t>
      </w:r>
      <w:r w:rsidR="00985884" w:rsidRPr="00AE27AA">
        <w:rPr>
          <w:rFonts w:asciiTheme="minorHAnsi" w:hAnsiTheme="minorHAnsi" w:cstheme="minorHAnsi"/>
        </w:rPr>
        <w:t xml:space="preserve"> may be published</w:t>
      </w:r>
      <w:r w:rsidR="00985884">
        <w:rPr>
          <w:rFonts w:asciiTheme="minorHAnsi" w:hAnsiTheme="minorHAnsi" w:cstheme="minorHAnsi"/>
        </w:rPr>
        <w:t>.</w:t>
      </w:r>
    </w:p>
    <w:p w14:paraId="1C16FCCE" w14:textId="41D4712F" w:rsidR="00985884" w:rsidRPr="00985884" w:rsidRDefault="0098588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do not delete any question or section in this document.</w:t>
      </w:r>
    </w:p>
    <w:p w14:paraId="7D46F1A1" w14:textId="252CBE91" w:rsidR="00A80D84" w:rsidRDefault="00A80D84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include your firm’s name and country when saving this document, i.e. </w:t>
      </w:r>
      <w:r w:rsidR="00B24262">
        <w:rPr>
          <w:rFonts w:asciiTheme="minorHAnsi" w:hAnsiTheme="minorHAnsi" w:cstheme="minorHAnsi"/>
          <w:b/>
          <w:i/>
        </w:rPr>
        <w:t>FirmName_Country_IPSTARS202</w:t>
      </w:r>
      <w:r w:rsidR="00D14DC7">
        <w:rPr>
          <w:rFonts w:asciiTheme="minorHAnsi" w:hAnsiTheme="minorHAnsi" w:cstheme="minorHAnsi"/>
          <w:b/>
          <w:i/>
        </w:rPr>
        <w:t>6</w:t>
      </w:r>
      <w:r>
        <w:rPr>
          <w:rFonts w:asciiTheme="minorHAnsi" w:hAnsiTheme="minorHAnsi" w:cstheme="minorHAnsi"/>
        </w:rPr>
        <w:t>.</w:t>
      </w:r>
    </w:p>
    <w:p w14:paraId="0CAF6C98" w14:textId="77777777" w:rsidR="00E329E1" w:rsidRDefault="004B127F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ensure your </w:t>
      </w:r>
      <w:r w:rsidR="00DE0C6E">
        <w:rPr>
          <w:rFonts w:asciiTheme="minorHAnsi" w:hAnsiTheme="minorHAnsi" w:cstheme="minorHAnsi"/>
        </w:rPr>
        <w:t>forms, including client referees, are correct</w:t>
      </w:r>
      <w:r w:rsidR="00271860">
        <w:rPr>
          <w:rFonts w:asciiTheme="minorHAnsi" w:hAnsiTheme="minorHAnsi" w:cstheme="minorHAnsi"/>
        </w:rPr>
        <w:t>, final</w:t>
      </w:r>
      <w:r w:rsidR="00DE0C6E">
        <w:rPr>
          <w:rFonts w:asciiTheme="minorHAnsi" w:hAnsiTheme="minorHAnsi" w:cstheme="minorHAnsi"/>
        </w:rPr>
        <w:t xml:space="preserve"> and approved before you u</w:t>
      </w:r>
      <w:r w:rsidR="00514960">
        <w:rPr>
          <w:rFonts w:asciiTheme="minorHAnsi" w:hAnsiTheme="minorHAnsi" w:cstheme="minorHAnsi"/>
        </w:rPr>
        <w:t xml:space="preserve">pload </w:t>
      </w:r>
      <w:r w:rsidR="00DE0C6E">
        <w:rPr>
          <w:rFonts w:asciiTheme="minorHAnsi" w:hAnsiTheme="minorHAnsi" w:cstheme="minorHAnsi"/>
        </w:rPr>
        <w:t>them</w:t>
      </w:r>
      <w:r w:rsidR="00514960">
        <w:rPr>
          <w:rFonts w:asciiTheme="minorHAnsi" w:hAnsiTheme="minorHAnsi" w:cstheme="minorHAnsi"/>
        </w:rPr>
        <w:t xml:space="preserve"> </w:t>
      </w:r>
      <w:r w:rsidR="00D4564A">
        <w:rPr>
          <w:rFonts w:asciiTheme="minorHAnsi" w:hAnsiTheme="minorHAnsi" w:cstheme="minorHAnsi"/>
        </w:rPr>
        <w:t xml:space="preserve">to </w:t>
      </w:r>
      <w:hyperlink r:id="rId12" w:history="1">
        <w:r w:rsidR="00D4564A" w:rsidRPr="005056C9">
          <w:rPr>
            <w:rStyle w:val="Hyperlink"/>
            <w:rFonts w:asciiTheme="minorHAnsi" w:hAnsiTheme="minorHAnsi" w:cstheme="minorHAnsi"/>
            <w:b/>
            <w:bCs/>
          </w:rPr>
          <w:t>our</w:t>
        </w:r>
        <w:r w:rsidR="00B24262" w:rsidRPr="005056C9">
          <w:rPr>
            <w:rStyle w:val="Hyperlink"/>
            <w:rFonts w:asciiTheme="minorHAnsi" w:hAnsiTheme="minorHAnsi" w:cstheme="minorHAnsi"/>
            <w:b/>
            <w:bCs/>
          </w:rPr>
          <w:t xml:space="preserve"> submissions portal</w:t>
        </w:r>
      </w:hyperlink>
      <w:r w:rsidR="00DE0C6E">
        <w:rPr>
          <w:rFonts w:asciiTheme="minorHAnsi" w:hAnsiTheme="minorHAnsi" w:cstheme="minorHAnsi"/>
        </w:rPr>
        <w:t xml:space="preserve">. </w:t>
      </w:r>
    </w:p>
    <w:p w14:paraId="25B0A946" w14:textId="1D3FCF98" w:rsidR="00514960" w:rsidRPr="00514960" w:rsidRDefault="00DE0C6E" w:rsidP="00985884">
      <w:pPr>
        <w:pStyle w:val="ListParagraph"/>
        <w:numPr>
          <w:ilvl w:val="0"/>
          <w:numId w:val="2"/>
        </w:num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82AA4">
        <w:rPr>
          <w:rFonts w:asciiTheme="minorHAnsi" w:hAnsiTheme="minorHAnsi" w:cstheme="minorHAnsi"/>
          <w:b/>
          <w:bCs/>
          <w:i/>
          <w:iCs/>
          <w:color w:val="FF0000"/>
        </w:rPr>
        <w:t xml:space="preserve">We cannot guarantee </w:t>
      </w:r>
      <w:r w:rsidR="003D3977">
        <w:rPr>
          <w:rFonts w:asciiTheme="minorHAnsi" w:hAnsiTheme="minorHAnsi" w:cstheme="minorHAnsi"/>
          <w:b/>
          <w:bCs/>
          <w:i/>
          <w:iCs/>
          <w:color w:val="FF0000"/>
        </w:rPr>
        <w:t xml:space="preserve">that we will </w:t>
      </w:r>
      <w:r w:rsidR="00103401">
        <w:rPr>
          <w:rFonts w:asciiTheme="minorHAnsi" w:hAnsiTheme="minorHAnsi" w:cstheme="minorHAnsi"/>
          <w:b/>
          <w:bCs/>
          <w:i/>
          <w:iCs/>
          <w:color w:val="FF0000"/>
        </w:rPr>
        <w:t xml:space="preserve">deal with </w:t>
      </w:r>
      <w:r w:rsidR="003D3977">
        <w:rPr>
          <w:rFonts w:asciiTheme="minorHAnsi" w:hAnsiTheme="minorHAnsi" w:cstheme="minorHAnsi"/>
          <w:b/>
          <w:bCs/>
          <w:i/>
          <w:iCs/>
          <w:color w:val="FF0000"/>
        </w:rPr>
        <w:t xml:space="preserve">or accept </w:t>
      </w:r>
      <w:r w:rsidRPr="00882AA4">
        <w:rPr>
          <w:rFonts w:asciiTheme="minorHAnsi" w:hAnsiTheme="minorHAnsi" w:cstheme="minorHAnsi"/>
          <w:b/>
          <w:bCs/>
          <w:i/>
          <w:iCs/>
          <w:color w:val="FF0000"/>
        </w:rPr>
        <w:t>corrections after submission</w:t>
      </w:r>
      <w:r w:rsidR="00E329E1">
        <w:rPr>
          <w:rFonts w:asciiTheme="minorHAnsi" w:hAnsiTheme="minorHAnsi" w:cstheme="minorHAnsi"/>
          <w:b/>
          <w:bCs/>
          <w:i/>
          <w:iCs/>
          <w:color w:val="FF0000"/>
        </w:rPr>
        <w:t>, and we do not accept submissions via email</w:t>
      </w:r>
      <w:r>
        <w:rPr>
          <w:rFonts w:asciiTheme="minorHAnsi" w:hAnsiTheme="minorHAnsi" w:cstheme="minorHAnsi"/>
        </w:rPr>
        <w:t>.</w:t>
      </w:r>
    </w:p>
    <w:p w14:paraId="4C9F6C18" w14:textId="77777777" w:rsidR="00A80D84" w:rsidRPr="008D6B4C" w:rsidRDefault="00A80D84" w:rsidP="00A80D84">
      <w:pPr>
        <w:pStyle w:val="ListParagraph"/>
        <w:tabs>
          <w:tab w:val="center" w:pos="4150"/>
          <w:tab w:val="left" w:pos="6585"/>
        </w:tabs>
        <w:ind w:left="720"/>
        <w:rPr>
          <w:rFonts w:asciiTheme="minorHAnsi" w:hAnsiTheme="minorHAnsi" w:cstheme="minorHAnsi"/>
        </w:rPr>
      </w:pPr>
    </w:p>
    <w:p w14:paraId="1B02B082" w14:textId="77777777" w:rsidR="00A80D84" w:rsidRPr="008D6B4C" w:rsidRDefault="00A80D84" w:rsidP="00A80D84">
      <w:pPr>
        <w:shd w:val="clear" w:color="auto" w:fill="FCB131"/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</w:rPr>
        <w:t>Section 1: About your firm</w:t>
      </w:r>
    </w:p>
    <w:p w14:paraId="513A3242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p w14:paraId="40A6EF4F" w14:textId="34DBE529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1(a): </w:t>
      </w:r>
      <w:r w:rsidRPr="008D6B4C">
        <w:rPr>
          <w:rFonts w:asciiTheme="minorHAnsi" w:hAnsiTheme="minorHAnsi" w:cstheme="minorHAnsi"/>
          <w:b/>
        </w:rPr>
        <w:t xml:space="preserve">Your key senior IP </w:t>
      </w:r>
      <w:r w:rsidR="00DA74D8">
        <w:rPr>
          <w:rFonts w:asciiTheme="minorHAnsi" w:hAnsiTheme="minorHAnsi" w:cstheme="minorHAnsi"/>
          <w:b/>
        </w:rPr>
        <w:t>tax advisers</w:t>
      </w:r>
    </w:p>
    <w:p w14:paraId="5F3781AA" w14:textId="332BF8D5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the names of the senior </w:t>
      </w:r>
      <w:r w:rsidR="00584293">
        <w:rPr>
          <w:rFonts w:asciiTheme="minorHAnsi" w:hAnsiTheme="minorHAnsi" w:cstheme="minorHAnsi"/>
        </w:rPr>
        <w:t>advisers</w:t>
      </w:r>
      <w:r w:rsidRPr="008D6B4C">
        <w:rPr>
          <w:rFonts w:asciiTheme="minorHAnsi" w:hAnsiTheme="minorHAnsi" w:cstheme="minorHAnsi"/>
        </w:rPr>
        <w:t xml:space="preserve"> responsible for your firm's IP </w:t>
      </w:r>
      <w:r w:rsidR="00584293">
        <w:rPr>
          <w:rFonts w:asciiTheme="minorHAnsi" w:hAnsiTheme="minorHAnsi" w:cstheme="minorHAnsi"/>
        </w:rPr>
        <w:t xml:space="preserve">tax </w:t>
      </w:r>
      <w:r w:rsidR="00145D0D">
        <w:rPr>
          <w:rFonts w:asciiTheme="minorHAnsi" w:hAnsiTheme="minorHAnsi" w:cstheme="minorHAnsi"/>
        </w:rPr>
        <w:t>work</w:t>
      </w:r>
      <w:r w:rsidRPr="008D6B4C">
        <w:rPr>
          <w:rFonts w:asciiTheme="minorHAnsi" w:hAnsiTheme="minorHAnsi" w:cstheme="minorHAnsi"/>
        </w:rPr>
        <w:t xml:space="preserve"> in the above-named country.</w:t>
      </w:r>
    </w:p>
    <w:p w14:paraId="6F763A09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835"/>
        <w:gridCol w:w="2694"/>
      </w:tblGrid>
      <w:tr w:rsidR="004B66B5" w:rsidRPr="008D6B4C" w14:paraId="20A70F69" w14:textId="77777777" w:rsidTr="004B66B5">
        <w:trPr>
          <w:trHeight w:val="213"/>
        </w:trPr>
        <w:tc>
          <w:tcPr>
            <w:tcW w:w="8359" w:type="dxa"/>
            <w:gridSpan w:val="3"/>
            <w:shd w:val="clear" w:color="auto" w:fill="FCB131"/>
          </w:tcPr>
          <w:p w14:paraId="74FCC88F" w14:textId="08861077" w:rsidR="004B66B5" w:rsidRPr="008D6B4C" w:rsidRDefault="004B66B5" w:rsidP="004B66B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B66B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Your key senior IP </w:t>
            </w:r>
            <w:r w:rsidR="00804729">
              <w:rPr>
                <w:rFonts w:asciiTheme="minorHAnsi" w:hAnsiTheme="minorHAnsi" w:cstheme="minorHAnsi"/>
                <w:b/>
                <w:color w:val="FFFFFF" w:themeColor="background1"/>
              </w:rPr>
              <w:t>advisers</w:t>
            </w:r>
          </w:p>
        </w:tc>
      </w:tr>
      <w:tr w:rsidR="00A80D84" w:rsidRPr="008D6B4C" w14:paraId="28298B1A" w14:textId="77777777" w:rsidTr="004B66B5">
        <w:trPr>
          <w:trHeight w:val="213"/>
        </w:trPr>
        <w:tc>
          <w:tcPr>
            <w:tcW w:w="2830" w:type="dxa"/>
            <w:shd w:val="clear" w:color="auto" w:fill="FCB131"/>
          </w:tcPr>
          <w:p w14:paraId="259D5EF6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835" w:type="dxa"/>
            <w:shd w:val="clear" w:color="auto" w:fill="FCB131"/>
          </w:tcPr>
          <w:p w14:paraId="2150C83A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Position/practice responsibility</w:t>
            </w:r>
          </w:p>
        </w:tc>
        <w:tc>
          <w:tcPr>
            <w:tcW w:w="2694" w:type="dxa"/>
            <w:shd w:val="clear" w:color="auto" w:fill="FCB131"/>
          </w:tcPr>
          <w:p w14:paraId="331E3023" w14:textId="03728183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Industr</w:t>
            </w:r>
            <w:r w:rsidR="002D2799">
              <w:rPr>
                <w:rFonts w:asciiTheme="minorHAnsi" w:hAnsiTheme="minorHAnsi" w:cstheme="minorHAnsi"/>
                <w:b/>
                <w:color w:val="FFFFFF" w:themeColor="background1"/>
              </w:rPr>
              <w:t>y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(if applicable)</w:t>
            </w:r>
          </w:p>
        </w:tc>
      </w:tr>
      <w:tr w:rsidR="00A80D84" w:rsidRPr="008D6B4C" w14:paraId="2A4A872D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5CCA3CD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558DAAA6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6D87D4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315FADB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08308B4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95C435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3912A7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B0D3613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D457A4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0D6FC92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484F08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6AC3920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54E0637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3F54FA5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A15A0B8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3904DD8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6BC4FE1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7F53938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44EF16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73F8595E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7207253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172CAA3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789FE9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3D0F861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98950A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3E8DB7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738E75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A9F0952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796FA0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16023C0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EC4AFF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538EF99E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1235550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230A9C0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91130E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B1077C3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2F0B167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5769949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875678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C9C1C80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61CF3AA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6609BEB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EE6F04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45CAC37" w14:textId="77777777" w:rsidTr="004B66B5">
        <w:trPr>
          <w:trHeight w:val="268"/>
        </w:trPr>
        <w:tc>
          <w:tcPr>
            <w:tcW w:w="2830" w:type="dxa"/>
            <w:shd w:val="clear" w:color="auto" w:fill="auto"/>
          </w:tcPr>
          <w:p w14:paraId="2BFE0C0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auto"/>
          </w:tcPr>
          <w:p w14:paraId="4C2044D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CFE570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74CDC7FD" w14:textId="77777777" w:rsidR="001E278B" w:rsidRDefault="001E278B" w:rsidP="00A80D84">
      <w:pPr>
        <w:rPr>
          <w:rFonts w:asciiTheme="minorHAnsi" w:hAnsiTheme="minorHAnsi" w:cstheme="minorHAnsi"/>
          <w:b/>
        </w:rPr>
      </w:pPr>
    </w:p>
    <w:p w14:paraId="06E7BD95" w14:textId="3DE11D3A" w:rsidR="00773211" w:rsidRPr="008D6B4C" w:rsidRDefault="00773211" w:rsidP="00773211">
      <w:pPr>
        <w:rPr>
          <w:rFonts w:asciiTheme="minorHAnsi" w:hAnsiTheme="minorHAnsi" w:cstheme="minorHAnsi"/>
          <w:b/>
        </w:rPr>
      </w:pPr>
      <w:r w:rsidRPr="005056C9">
        <w:rPr>
          <w:rFonts w:asciiTheme="minorHAnsi" w:hAnsiTheme="minorHAnsi" w:cstheme="minorHAnsi"/>
          <w:b/>
        </w:rPr>
        <w:t xml:space="preserve">1(b): </w:t>
      </w:r>
      <w:r w:rsidR="0098655A" w:rsidRPr="005056C9">
        <w:rPr>
          <w:rFonts w:asciiTheme="minorHAnsi" w:hAnsiTheme="minorHAnsi" w:cstheme="minorHAnsi"/>
          <w:b/>
        </w:rPr>
        <w:t>Your</w:t>
      </w:r>
      <w:r w:rsidR="007A692C" w:rsidRPr="005056C9">
        <w:rPr>
          <w:rFonts w:asciiTheme="minorHAnsi" w:hAnsiTheme="minorHAnsi" w:cstheme="minorHAnsi"/>
          <w:b/>
        </w:rPr>
        <w:t xml:space="preserve"> IP </w:t>
      </w:r>
      <w:r w:rsidR="00BC7324">
        <w:rPr>
          <w:rFonts w:asciiTheme="minorHAnsi" w:hAnsiTheme="minorHAnsi" w:cstheme="minorHAnsi"/>
          <w:b/>
        </w:rPr>
        <w:t xml:space="preserve">Tax </w:t>
      </w:r>
      <w:r w:rsidR="007A692C" w:rsidRPr="005056C9">
        <w:rPr>
          <w:rFonts w:asciiTheme="minorHAnsi" w:hAnsiTheme="minorHAnsi" w:cstheme="minorHAnsi"/>
          <w:b/>
        </w:rPr>
        <w:t>Stars</w:t>
      </w:r>
    </w:p>
    <w:p w14:paraId="0360A884" w14:textId="48C86943" w:rsidR="00773211" w:rsidRPr="008D6B4C" w:rsidRDefault="00773211" w:rsidP="00773211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>up to five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 w:rsidR="004643B0">
        <w:rPr>
          <w:rFonts w:asciiTheme="minorHAnsi" w:hAnsiTheme="minorHAnsi" w:cstheme="minorHAnsi"/>
        </w:rPr>
        <w:t>senior</w:t>
      </w:r>
      <w:r>
        <w:rPr>
          <w:rFonts w:asciiTheme="minorHAnsi" w:hAnsiTheme="minorHAnsi" w:cstheme="minorHAnsi"/>
        </w:rPr>
        <w:t xml:space="preserve"> IP </w:t>
      </w:r>
      <w:r w:rsidR="00BC7324">
        <w:rPr>
          <w:rFonts w:asciiTheme="minorHAnsi" w:hAnsiTheme="minorHAnsi" w:cstheme="minorHAnsi"/>
        </w:rPr>
        <w:t xml:space="preserve">tax advisers </w:t>
      </w:r>
      <w:r>
        <w:rPr>
          <w:rFonts w:asciiTheme="minorHAnsi" w:hAnsiTheme="minorHAnsi" w:cstheme="minorHAnsi"/>
        </w:rPr>
        <w:t xml:space="preserve">that </w:t>
      </w:r>
      <w:r w:rsidRPr="008D6B4C">
        <w:rPr>
          <w:rFonts w:asciiTheme="minorHAnsi" w:hAnsiTheme="minorHAnsi" w:cstheme="minorHAnsi"/>
        </w:rPr>
        <w:t xml:space="preserve">you </w:t>
      </w:r>
      <w:r w:rsidR="004D4270">
        <w:rPr>
          <w:rFonts w:asciiTheme="minorHAnsi" w:hAnsiTheme="minorHAnsi" w:cstheme="minorHAnsi"/>
        </w:rPr>
        <w:t>would like</w:t>
      </w:r>
      <w:r w:rsidR="0098655A">
        <w:rPr>
          <w:rFonts w:asciiTheme="minorHAnsi" w:hAnsiTheme="minorHAnsi" w:cstheme="minorHAnsi"/>
        </w:rPr>
        <w:t xml:space="preserve"> us to </w:t>
      </w:r>
      <w:r w:rsidR="007257EF">
        <w:rPr>
          <w:rFonts w:asciiTheme="minorHAnsi" w:hAnsiTheme="minorHAnsi" w:cstheme="minorHAnsi"/>
        </w:rPr>
        <w:t>consider</w:t>
      </w:r>
      <w:r w:rsidR="00E840A6">
        <w:rPr>
          <w:rFonts w:asciiTheme="minorHAnsi" w:hAnsiTheme="minorHAnsi" w:cstheme="minorHAnsi"/>
        </w:rPr>
        <w:t xml:space="preserve"> for </w:t>
      </w:r>
      <w:r w:rsidR="00B275AD">
        <w:rPr>
          <w:rFonts w:asciiTheme="minorHAnsi" w:hAnsiTheme="minorHAnsi" w:cstheme="minorHAnsi"/>
        </w:rPr>
        <w:t>ranking</w:t>
      </w:r>
      <w:r w:rsidRPr="008D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E1E4B">
        <w:rPr>
          <w:rFonts w:asciiTheme="minorHAnsi" w:hAnsiTheme="minorHAnsi" w:cstheme="minorHAnsi"/>
        </w:rPr>
        <w:t xml:space="preserve">We are </w:t>
      </w:r>
      <w:r w:rsidR="00D96219">
        <w:rPr>
          <w:rFonts w:asciiTheme="minorHAnsi" w:hAnsiTheme="minorHAnsi" w:cstheme="minorHAnsi"/>
        </w:rPr>
        <w:t xml:space="preserve">particularly </w:t>
      </w:r>
      <w:r w:rsidR="003E1E4B">
        <w:rPr>
          <w:rFonts w:asciiTheme="minorHAnsi" w:hAnsiTheme="minorHAnsi" w:cstheme="minorHAnsi"/>
        </w:rPr>
        <w:t xml:space="preserve">interested in individuals who regularly advise on </w:t>
      </w:r>
      <w:r w:rsidR="005C4BBF">
        <w:rPr>
          <w:rFonts w:asciiTheme="minorHAnsi" w:hAnsiTheme="minorHAnsi" w:cstheme="minorHAnsi"/>
        </w:rPr>
        <w:t>any tax wor</w:t>
      </w:r>
      <w:r w:rsidR="009F7008">
        <w:rPr>
          <w:rFonts w:asciiTheme="minorHAnsi" w:hAnsiTheme="minorHAnsi" w:cstheme="minorHAnsi"/>
        </w:rPr>
        <w:t xml:space="preserve">k </w:t>
      </w:r>
      <w:r w:rsidR="00F0147C">
        <w:rPr>
          <w:rFonts w:asciiTheme="minorHAnsi" w:hAnsiTheme="minorHAnsi" w:cstheme="minorHAnsi"/>
        </w:rPr>
        <w:t>involving IP or intangible assets</w:t>
      </w:r>
      <w:r w:rsidR="009F7008">
        <w:rPr>
          <w:rFonts w:asciiTheme="minorHAnsi" w:hAnsiTheme="minorHAnsi" w:cstheme="minorHAnsi"/>
        </w:rPr>
        <w:t xml:space="preserve">. Relevant tax work areas include </w:t>
      </w:r>
      <w:r w:rsidR="009F7008" w:rsidRPr="009F7008">
        <w:rPr>
          <w:rFonts w:asciiTheme="minorHAnsi" w:hAnsiTheme="minorHAnsi" w:cstheme="minorHAnsi"/>
        </w:rPr>
        <w:t>transfer pricing,</w:t>
      </w:r>
      <w:r w:rsidR="009F7008">
        <w:rPr>
          <w:rFonts w:asciiTheme="minorHAnsi" w:hAnsiTheme="minorHAnsi" w:cstheme="minorHAnsi"/>
        </w:rPr>
        <w:t xml:space="preserve"> </w:t>
      </w:r>
      <w:r w:rsidR="009F7008" w:rsidRPr="009F7008">
        <w:rPr>
          <w:rFonts w:asciiTheme="minorHAnsi" w:hAnsiTheme="minorHAnsi" w:cstheme="minorHAnsi"/>
        </w:rPr>
        <w:t>restructuring, R&amp;D</w:t>
      </w:r>
      <w:r w:rsidR="00D13E10">
        <w:rPr>
          <w:rFonts w:asciiTheme="minorHAnsi" w:hAnsiTheme="minorHAnsi" w:cstheme="minorHAnsi"/>
        </w:rPr>
        <w:t xml:space="preserve"> schemes</w:t>
      </w:r>
      <w:r w:rsidR="009F7008" w:rsidRPr="009F7008">
        <w:rPr>
          <w:rFonts w:asciiTheme="minorHAnsi" w:hAnsiTheme="minorHAnsi" w:cstheme="minorHAnsi"/>
        </w:rPr>
        <w:t xml:space="preserve">, and tax </w:t>
      </w:r>
      <w:r w:rsidR="00317167">
        <w:rPr>
          <w:rFonts w:asciiTheme="minorHAnsi" w:hAnsiTheme="minorHAnsi" w:cstheme="minorHAnsi"/>
        </w:rPr>
        <w:t>relief scheme</w:t>
      </w:r>
      <w:r w:rsidR="009F7008" w:rsidRPr="009F7008">
        <w:rPr>
          <w:rFonts w:asciiTheme="minorHAnsi" w:hAnsiTheme="minorHAnsi" w:cstheme="minorHAnsi"/>
        </w:rPr>
        <w:t>s</w:t>
      </w:r>
      <w:r w:rsidR="00317167">
        <w:rPr>
          <w:rFonts w:asciiTheme="minorHAnsi" w:hAnsiTheme="minorHAnsi" w:cstheme="minorHAnsi"/>
        </w:rPr>
        <w:t xml:space="preserve"> for IP</w:t>
      </w:r>
      <w:r w:rsidR="00D13E10">
        <w:rPr>
          <w:rFonts w:asciiTheme="minorHAnsi" w:hAnsiTheme="minorHAnsi" w:cstheme="minorHAnsi"/>
        </w:rPr>
        <w:t>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779"/>
        <w:gridCol w:w="2419"/>
        <w:gridCol w:w="2693"/>
      </w:tblGrid>
      <w:tr w:rsidR="00717558" w:rsidRPr="008D6B4C" w14:paraId="4F0435DB" w14:textId="77777777" w:rsidTr="003C58D4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36900B09" w14:textId="3646870A" w:rsidR="00717558" w:rsidRDefault="00717558" w:rsidP="007175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17558">
              <w:rPr>
                <w:rFonts w:asciiTheme="minorHAnsi" w:hAnsiTheme="minorHAnsi" w:cstheme="minorHAnsi"/>
                <w:b/>
                <w:color w:val="FFFFFF" w:themeColor="background1"/>
              </w:rPr>
              <w:t>Your</w:t>
            </w:r>
            <w:r w:rsid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7175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IP </w:t>
            </w:r>
            <w:r w:rsid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Tax </w:t>
            </w:r>
            <w:r w:rsidRPr="00717558">
              <w:rPr>
                <w:rFonts w:asciiTheme="minorHAnsi" w:hAnsiTheme="minorHAnsi" w:cstheme="minorHAnsi"/>
                <w:b/>
                <w:color w:val="FFFFFF" w:themeColor="background1"/>
              </w:rPr>
              <w:t>Stars</w:t>
            </w:r>
          </w:p>
        </w:tc>
      </w:tr>
      <w:tr w:rsidR="00773211" w:rsidRPr="008D6B4C" w14:paraId="58C70E9B" w14:textId="77777777" w:rsidTr="0026302E">
        <w:trPr>
          <w:trHeight w:val="164"/>
        </w:trPr>
        <w:tc>
          <w:tcPr>
            <w:tcW w:w="1893" w:type="dxa"/>
            <w:shd w:val="clear" w:color="auto" w:fill="FCB131"/>
          </w:tcPr>
          <w:p w14:paraId="2E2D89F3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779" w:type="dxa"/>
            <w:shd w:val="clear" w:color="auto" w:fill="FCB131"/>
          </w:tcPr>
          <w:p w14:paraId="2411F962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Key practice area(s)</w:t>
            </w:r>
          </w:p>
        </w:tc>
        <w:tc>
          <w:tcPr>
            <w:tcW w:w="2419" w:type="dxa"/>
            <w:shd w:val="clear" w:color="auto" w:fill="FCB131"/>
          </w:tcPr>
          <w:p w14:paraId="6098F0BA" w14:textId="5CE26E38" w:rsidR="00773211" w:rsidRPr="008D6B4C" w:rsidRDefault="00017F52" w:rsidP="003A7897">
            <w:pPr>
              <w:rPr>
                <w:rFonts w:asciiTheme="minorHAnsi" w:hAnsiTheme="minorHAnsi" w:cstheme="minorHAnsi"/>
                <w:b/>
              </w:rPr>
            </w:pPr>
            <w:r w:rsidRP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Why an IP </w:t>
            </w:r>
            <w:r w:rsidR="00BC7324" w:rsidRP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Tax </w:t>
            </w:r>
            <w:r w:rsidRP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Star? </w:t>
            </w:r>
            <w:r w:rsidR="007F2D92" w:rsidRPr="00BC73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(no more than </w:t>
            </w:r>
            <w:r w:rsidR="00BD4648" w:rsidRPr="00BC7324">
              <w:rPr>
                <w:rFonts w:asciiTheme="minorHAnsi" w:hAnsiTheme="minorHAnsi" w:cstheme="minorHAnsi"/>
                <w:b/>
                <w:color w:val="FFFFFF" w:themeColor="background1"/>
              </w:rPr>
              <w:t>40 words)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693" w:type="dxa"/>
            <w:shd w:val="clear" w:color="auto" w:fill="FCB131"/>
          </w:tcPr>
          <w:p w14:paraId="6657FE63" w14:textId="77777777" w:rsidR="00773211" w:rsidRPr="008D6B4C" w:rsidRDefault="00773211" w:rsidP="003A789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773211" w:rsidRPr="008D6B4C" w14:paraId="26502E9F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78826B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6D418B6C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068EABBE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A5F5517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005C5B64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D194660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7DADCF0D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0FED216F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7284E9B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5AD2F07E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722ABEF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6CEC7640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468154C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A9E6D45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082FD99B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6960F85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482461B9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36C5C58F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C38C02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  <w:tr w:rsidR="00773211" w:rsidRPr="008D6B4C" w14:paraId="48D120E6" w14:textId="777777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2EBBCF73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761234D5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3381C937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51103F2" w14:textId="77777777" w:rsidR="00773211" w:rsidRPr="008D6B4C" w:rsidRDefault="00773211" w:rsidP="003A7897">
            <w:pPr>
              <w:rPr>
                <w:rFonts w:asciiTheme="minorHAnsi" w:hAnsiTheme="minorHAnsi" w:cstheme="minorHAnsi"/>
              </w:rPr>
            </w:pPr>
          </w:p>
        </w:tc>
      </w:tr>
    </w:tbl>
    <w:p w14:paraId="6EBAC52E" w14:textId="77777777" w:rsidR="00773211" w:rsidRDefault="00773211" w:rsidP="00A80D84">
      <w:pPr>
        <w:rPr>
          <w:rFonts w:asciiTheme="minorHAnsi" w:hAnsiTheme="minorHAnsi" w:cstheme="minorHAnsi"/>
          <w:b/>
        </w:rPr>
      </w:pPr>
    </w:p>
    <w:p w14:paraId="7C092BF1" w14:textId="77777777" w:rsidR="00773211" w:rsidRDefault="00773211" w:rsidP="00A80D84">
      <w:pPr>
        <w:rPr>
          <w:rFonts w:asciiTheme="minorHAnsi" w:hAnsiTheme="minorHAnsi" w:cstheme="minorHAnsi"/>
          <w:b/>
        </w:rPr>
      </w:pPr>
    </w:p>
    <w:p w14:paraId="1C62D363" w14:textId="7E025516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1(</w:t>
      </w:r>
      <w:r w:rsidR="006E0111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 xml:space="preserve">): </w:t>
      </w:r>
      <w:r w:rsidRPr="008D6B4C">
        <w:rPr>
          <w:rFonts w:asciiTheme="minorHAnsi" w:hAnsiTheme="minorHAnsi" w:cstheme="minorHAnsi"/>
          <w:b/>
        </w:rPr>
        <w:t xml:space="preserve">Your </w:t>
      </w:r>
      <w:r w:rsidR="00A54B95">
        <w:rPr>
          <w:rFonts w:asciiTheme="minorHAnsi" w:hAnsiTheme="minorHAnsi" w:cstheme="minorHAnsi"/>
          <w:b/>
        </w:rPr>
        <w:t xml:space="preserve">IP Tax </w:t>
      </w:r>
      <w:r w:rsidR="00972A7F">
        <w:rPr>
          <w:rFonts w:asciiTheme="minorHAnsi" w:hAnsiTheme="minorHAnsi" w:cstheme="minorHAnsi"/>
          <w:b/>
        </w:rPr>
        <w:t>R</w:t>
      </w:r>
      <w:r w:rsidRPr="008D6B4C">
        <w:rPr>
          <w:rFonts w:asciiTheme="minorHAnsi" w:hAnsiTheme="minorHAnsi" w:cstheme="minorHAnsi"/>
          <w:b/>
        </w:rPr>
        <w:t xml:space="preserve">ising </w:t>
      </w:r>
      <w:r w:rsidR="00972A7F">
        <w:rPr>
          <w:rFonts w:asciiTheme="minorHAnsi" w:hAnsiTheme="minorHAnsi" w:cstheme="minorHAnsi"/>
          <w:b/>
        </w:rPr>
        <w:t>S</w:t>
      </w:r>
      <w:r w:rsidRPr="008D6B4C">
        <w:rPr>
          <w:rFonts w:asciiTheme="minorHAnsi" w:hAnsiTheme="minorHAnsi" w:cstheme="minorHAnsi"/>
          <w:b/>
        </w:rPr>
        <w:t>tars</w:t>
      </w:r>
    </w:p>
    <w:p w14:paraId="0582FD39" w14:textId="1637575E" w:rsidR="0026302E" w:rsidRDefault="00A80D84" w:rsidP="0026302E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up to </w:t>
      </w:r>
      <w:r w:rsidR="00BF5B66" w:rsidRPr="00514960">
        <w:rPr>
          <w:rFonts w:asciiTheme="minorHAnsi" w:hAnsiTheme="minorHAnsi" w:cstheme="minorHAnsi"/>
          <w:b/>
          <w:color w:val="FF0000"/>
          <w:u w:val="single"/>
        </w:rPr>
        <w:t>five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up-and-coming junior IP </w:t>
      </w:r>
      <w:r w:rsidR="00A54B95">
        <w:rPr>
          <w:rFonts w:asciiTheme="minorHAnsi" w:hAnsiTheme="minorHAnsi" w:cstheme="minorHAnsi"/>
        </w:rPr>
        <w:t xml:space="preserve">tax </w:t>
      </w:r>
      <w:r w:rsidR="00715AC3">
        <w:rPr>
          <w:rFonts w:asciiTheme="minorHAnsi" w:hAnsiTheme="minorHAnsi" w:cstheme="minorHAnsi"/>
        </w:rPr>
        <w:t>advisers</w:t>
      </w:r>
      <w:r>
        <w:rPr>
          <w:rFonts w:asciiTheme="minorHAnsi" w:hAnsiTheme="minorHAnsi" w:cstheme="minorHAnsi"/>
        </w:rPr>
        <w:t xml:space="preserve"> </w:t>
      </w:r>
      <w:r w:rsidR="00BF5B66">
        <w:rPr>
          <w:rFonts w:asciiTheme="minorHAnsi" w:hAnsiTheme="minorHAnsi" w:cstheme="minorHAnsi"/>
        </w:rPr>
        <w:t xml:space="preserve">that </w:t>
      </w:r>
      <w:r w:rsidRPr="008D6B4C">
        <w:rPr>
          <w:rFonts w:asciiTheme="minorHAnsi" w:hAnsiTheme="minorHAnsi" w:cstheme="minorHAnsi"/>
        </w:rPr>
        <w:t xml:space="preserve">you </w:t>
      </w:r>
      <w:r w:rsidR="00BF5B66">
        <w:rPr>
          <w:rFonts w:asciiTheme="minorHAnsi" w:hAnsiTheme="minorHAnsi" w:cstheme="minorHAnsi"/>
        </w:rPr>
        <w:t>strongly believe have the potential to become future leaders in your firm or in the profession</w:t>
      </w:r>
      <w:r w:rsidRPr="008D6B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5C63A8E" w14:textId="77777777" w:rsidR="0026302E" w:rsidRDefault="0026302E" w:rsidP="0026302E">
      <w:pPr>
        <w:jc w:val="both"/>
        <w:rPr>
          <w:rFonts w:asciiTheme="minorHAnsi" w:hAnsiTheme="minorHAnsi" w:cstheme="minorHAnsi"/>
        </w:rPr>
      </w:pPr>
    </w:p>
    <w:p w14:paraId="16544A38" w14:textId="005BF7F2" w:rsidR="00A80D84" w:rsidRPr="008D6B4C" w:rsidRDefault="00A80D84" w:rsidP="0026302E">
      <w:pPr>
        <w:jc w:val="both"/>
        <w:rPr>
          <w:rFonts w:asciiTheme="minorHAnsi" w:hAnsiTheme="minorHAnsi" w:cstheme="minorHAnsi"/>
        </w:rPr>
      </w:pPr>
      <w:r w:rsidRPr="00514960">
        <w:rPr>
          <w:rFonts w:asciiTheme="minorHAnsi" w:hAnsiTheme="minorHAnsi" w:cstheme="minorHAnsi"/>
          <w:b/>
          <w:color w:val="FF0000"/>
        </w:rPr>
        <w:t>Please note</w:t>
      </w:r>
      <w:r>
        <w:rPr>
          <w:rFonts w:asciiTheme="minorHAnsi" w:hAnsiTheme="minorHAnsi" w:cstheme="minorHAnsi"/>
        </w:rPr>
        <w:t xml:space="preserve">: </w:t>
      </w:r>
      <w:r w:rsidRPr="00DE7C41">
        <w:rPr>
          <w:rFonts w:asciiTheme="minorHAnsi" w:hAnsiTheme="minorHAnsi" w:cstheme="minorHAnsi"/>
          <w:i/>
        </w:rPr>
        <w:t xml:space="preserve">We are interested </w:t>
      </w:r>
      <w:r w:rsidR="00B373E7" w:rsidRPr="00B373E7">
        <w:rPr>
          <w:rFonts w:asciiTheme="minorHAnsi" w:hAnsiTheme="minorHAnsi" w:cstheme="minorHAnsi"/>
          <w:i/>
        </w:rPr>
        <w:t>in individuals who regularly advise on any tax work involving IP or intangible assets. Relevant tax work areas include transfer pricing, restructuring, R&amp;D schemes, and tax relief schemes for IP.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779"/>
        <w:gridCol w:w="2419"/>
        <w:gridCol w:w="2693"/>
      </w:tblGrid>
      <w:tr w:rsidR="00752A1F" w:rsidRPr="008D6B4C" w14:paraId="5DDE7F7B" w14:textId="77777777" w:rsidTr="006E54D9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75BC8F9D" w14:textId="1274B0FD" w:rsidR="00752A1F" w:rsidRDefault="00752A1F" w:rsidP="00752A1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52A1F">
              <w:rPr>
                <w:rFonts w:asciiTheme="minorHAnsi" w:hAnsiTheme="minorHAnsi" w:cstheme="minorHAnsi"/>
                <w:b/>
                <w:color w:val="FFFFFF" w:themeColor="background1"/>
              </w:rPr>
              <w:t>Your Rising Stars</w:t>
            </w:r>
          </w:p>
        </w:tc>
      </w:tr>
      <w:tr w:rsidR="001C2CD4" w:rsidRPr="008D6B4C" w14:paraId="014EB8E4" w14:textId="0AC0D31B" w:rsidTr="0026302E">
        <w:trPr>
          <w:trHeight w:val="164"/>
        </w:trPr>
        <w:tc>
          <w:tcPr>
            <w:tcW w:w="1893" w:type="dxa"/>
            <w:shd w:val="clear" w:color="auto" w:fill="FCB131"/>
          </w:tcPr>
          <w:p w14:paraId="3AB0043C" w14:textId="77777777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779" w:type="dxa"/>
            <w:shd w:val="clear" w:color="auto" w:fill="FCB131"/>
          </w:tcPr>
          <w:p w14:paraId="0D9F4CFD" w14:textId="77777777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Key practice area(s)</w:t>
            </w:r>
          </w:p>
        </w:tc>
        <w:tc>
          <w:tcPr>
            <w:tcW w:w="2419" w:type="dxa"/>
            <w:shd w:val="clear" w:color="auto" w:fill="FCB131"/>
          </w:tcPr>
          <w:p w14:paraId="33593B8F" w14:textId="6B576360" w:rsidR="001C2CD4" w:rsidRPr="008D6B4C" w:rsidRDefault="00BD4648" w:rsidP="00514960">
            <w:pPr>
              <w:rPr>
                <w:rFonts w:asciiTheme="minorHAnsi" w:hAnsiTheme="minorHAnsi" w:cstheme="minorHAnsi"/>
                <w:b/>
              </w:rPr>
            </w:pPr>
            <w:r w:rsidRPr="00E278FD">
              <w:rPr>
                <w:rFonts w:asciiTheme="minorHAnsi" w:hAnsiTheme="minorHAnsi" w:cstheme="minorHAnsi"/>
                <w:b/>
                <w:color w:val="FFFFFF" w:themeColor="background1"/>
              </w:rPr>
              <w:t>Why a</w:t>
            </w:r>
            <w:r w:rsidR="00E278FD" w:rsidRPr="00E278F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 IP Tax </w:t>
            </w:r>
            <w:r w:rsidR="00AE47BB" w:rsidRPr="00E278FD">
              <w:rPr>
                <w:rFonts w:asciiTheme="minorHAnsi" w:hAnsiTheme="minorHAnsi" w:cstheme="minorHAnsi"/>
                <w:b/>
                <w:color w:val="FFFFFF" w:themeColor="background1"/>
              </w:rPr>
              <w:t>Rising</w:t>
            </w:r>
            <w:r w:rsidRPr="00E278F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Star? (no more than 40 words)</w:t>
            </w:r>
          </w:p>
        </w:tc>
        <w:tc>
          <w:tcPr>
            <w:tcW w:w="2693" w:type="dxa"/>
            <w:shd w:val="clear" w:color="auto" w:fill="FCB131"/>
          </w:tcPr>
          <w:p w14:paraId="226F65B0" w14:textId="2F307C10" w:rsidR="001C2CD4" w:rsidRPr="008D6B4C" w:rsidRDefault="001C2CD4" w:rsidP="0051496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1C2CD4" w:rsidRPr="008D6B4C" w14:paraId="46B22A28" w14:textId="2A0BC168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4417B16F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5BFEC86A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585B6EB0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0077459" w14:textId="3D86BB2A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1C47487E" w14:textId="0AA6B103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3C0820AA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1ED9F553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2AA52348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7E181F4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4E68257B" w14:textId="4644079C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75B4BA40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315A1719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6834D8A5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AE4C284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7E83F48B" w14:textId="21FFE720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0C72BCF9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28C85567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28812C0F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1527CC1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  <w:tr w:rsidR="001C2CD4" w:rsidRPr="008D6B4C" w14:paraId="6AB13BC0" w14:textId="50588077" w:rsidTr="0026302E">
        <w:trPr>
          <w:trHeight w:val="207"/>
        </w:trPr>
        <w:tc>
          <w:tcPr>
            <w:tcW w:w="1893" w:type="dxa"/>
            <w:shd w:val="clear" w:color="auto" w:fill="auto"/>
          </w:tcPr>
          <w:p w14:paraId="27496212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9" w:type="dxa"/>
            <w:shd w:val="clear" w:color="auto" w:fill="auto"/>
          </w:tcPr>
          <w:p w14:paraId="454423D5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shd w:val="clear" w:color="auto" w:fill="auto"/>
          </w:tcPr>
          <w:p w14:paraId="621F6D4E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E4548B1" w14:textId="77777777" w:rsidR="001C2CD4" w:rsidRPr="008D6B4C" w:rsidRDefault="001C2CD4" w:rsidP="00514960">
            <w:pPr>
              <w:rPr>
                <w:rFonts w:asciiTheme="minorHAnsi" w:hAnsiTheme="minorHAnsi" w:cstheme="minorHAnsi"/>
              </w:rPr>
            </w:pPr>
          </w:p>
        </w:tc>
      </w:tr>
    </w:tbl>
    <w:p w14:paraId="2C4E1C9A" w14:textId="77777777" w:rsidR="00A80D84" w:rsidRDefault="00A80D84" w:rsidP="00A80D84">
      <w:pPr>
        <w:rPr>
          <w:rFonts w:asciiTheme="minorHAnsi" w:hAnsiTheme="minorHAnsi" w:cstheme="minorHAnsi"/>
        </w:rPr>
      </w:pPr>
    </w:p>
    <w:p w14:paraId="0683D95A" w14:textId="77777777" w:rsidR="00B826A0" w:rsidRDefault="00B826A0" w:rsidP="001E278B">
      <w:pPr>
        <w:rPr>
          <w:rFonts w:asciiTheme="minorHAnsi" w:hAnsiTheme="minorHAnsi" w:cstheme="minorHAnsi"/>
          <w:b/>
        </w:rPr>
      </w:pPr>
    </w:p>
    <w:p w14:paraId="37A0D22F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78DBD7D8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5137754E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16FE3F30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2AC87223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3CAEAE5C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56088BB5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7B4EAA38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58440332" w14:textId="77777777" w:rsidR="00BF0544" w:rsidRDefault="00BF0544" w:rsidP="001E278B">
      <w:pPr>
        <w:rPr>
          <w:rFonts w:asciiTheme="minorHAnsi" w:hAnsiTheme="minorHAnsi" w:cstheme="minorHAnsi"/>
          <w:b/>
        </w:rPr>
      </w:pPr>
    </w:p>
    <w:p w14:paraId="486554E8" w14:textId="20609954" w:rsidR="001E278B" w:rsidRPr="008D6B4C" w:rsidRDefault="001E278B" w:rsidP="001E278B">
      <w:pPr>
        <w:rPr>
          <w:rFonts w:asciiTheme="minorHAnsi" w:hAnsiTheme="minorHAnsi" w:cstheme="minorHAnsi"/>
          <w:b/>
        </w:rPr>
      </w:pPr>
      <w:r w:rsidRPr="0033219B">
        <w:rPr>
          <w:rFonts w:asciiTheme="minorHAnsi" w:hAnsiTheme="minorHAnsi" w:cstheme="minorHAnsi"/>
          <w:b/>
        </w:rPr>
        <w:lastRenderedPageBreak/>
        <w:t>1(</w:t>
      </w:r>
      <w:r w:rsidR="00B826A0">
        <w:rPr>
          <w:rFonts w:asciiTheme="minorHAnsi" w:hAnsiTheme="minorHAnsi" w:cstheme="minorHAnsi"/>
          <w:b/>
        </w:rPr>
        <w:t>d</w:t>
      </w:r>
      <w:r w:rsidRPr="0033219B">
        <w:rPr>
          <w:rFonts w:asciiTheme="minorHAnsi" w:hAnsiTheme="minorHAnsi" w:cstheme="minorHAnsi"/>
          <w:b/>
        </w:rPr>
        <w:t xml:space="preserve">): </w:t>
      </w:r>
      <w:r w:rsidR="0087535A" w:rsidRPr="0033219B">
        <w:rPr>
          <w:rFonts w:asciiTheme="minorHAnsi" w:hAnsiTheme="minorHAnsi" w:cstheme="minorHAnsi"/>
          <w:b/>
        </w:rPr>
        <w:t>Do you have p</w:t>
      </w:r>
      <w:r w:rsidR="00E80302" w:rsidRPr="0033219B">
        <w:rPr>
          <w:rFonts w:asciiTheme="minorHAnsi" w:hAnsiTheme="minorHAnsi" w:cstheme="minorHAnsi"/>
          <w:b/>
        </w:rPr>
        <w:t>eople in your firm</w:t>
      </w:r>
      <w:r w:rsidR="00E41393" w:rsidRPr="0033219B">
        <w:rPr>
          <w:rFonts w:asciiTheme="minorHAnsi" w:hAnsiTheme="minorHAnsi" w:cstheme="minorHAnsi"/>
          <w:b/>
        </w:rPr>
        <w:t xml:space="preserve"> </w:t>
      </w:r>
      <w:r w:rsidR="0087535A" w:rsidRPr="0033219B">
        <w:rPr>
          <w:rFonts w:asciiTheme="minorHAnsi" w:hAnsiTheme="minorHAnsi" w:cstheme="minorHAnsi"/>
          <w:b/>
        </w:rPr>
        <w:t xml:space="preserve">that </w:t>
      </w:r>
      <w:r w:rsidR="00A722BD" w:rsidRPr="0033219B">
        <w:rPr>
          <w:rFonts w:asciiTheme="minorHAnsi" w:hAnsiTheme="minorHAnsi" w:cstheme="minorHAnsi"/>
          <w:b/>
        </w:rPr>
        <w:t xml:space="preserve">often </w:t>
      </w:r>
      <w:r w:rsidR="00797AC5" w:rsidRPr="0033219B">
        <w:rPr>
          <w:rFonts w:asciiTheme="minorHAnsi" w:hAnsiTheme="minorHAnsi" w:cstheme="minorHAnsi"/>
          <w:b/>
        </w:rPr>
        <w:t xml:space="preserve">refer </w:t>
      </w:r>
      <w:r w:rsidR="007078FD">
        <w:rPr>
          <w:rFonts w:asciiTheme="minorHAnsi" w:hAnsiTheme="minorHAnsi" w:cstheme="minorHAnsi"/>
          <w:b/>
        </w:rPr>
        <w:t xml:space="preserve">IP tax </w:t>
      </w:r>
      <w:r w:rsidR="00A722BD" w:rsidRPr="0033219B">
        <w:rPr>
          <w:rFonts w:asciiTheme="minorHAnsi" w:hAnsiTheme="minorHAnsi" w:cstheme="minorHAnsi"/>
          <w:b/>
        </w:rPr>
        <w:t>work</w:t>
      </w:r>
      <w:r w:rsidR="0087535A" w:rsidRPr="0033219B">
        <w:rPr>
          <w:rFonts w:asciiTheme="minorHAnsi" w:hAnsiTheme="minorHAnsi" w:cstheme="minorHAnsi"/>
          <w:b/>
        </w:rPr>
        <w:t xml:space="preserve"> to other </w:t>
      </w:r>
      <w:r w:rsidR="000D24C4">
        <w:rPr>
          <w:rFonts w:asciiTheme="minorHAnsi" w:hAnsiTheme="minorHAnsi" w:cstheme="minorHAnsi"/>
          <w:b/>
        </w:rPr>
        <w:t xml:space="preserve">tax </w:t>
      </w:r>
      <w:r w:rsidR="007078FD">
        <w:rPr>
          <w:rFonts w:asciiTheme="minorHAnsi" w:hAnsiTheme="minorHAnsi" w:cstheme="minorHAnsi"/>
          <w:b/>
        </w:rPr>
        <w:t xml:space="preserve">firms </w:t>
      </w:r>
      <w:r w:rsidR="000D24C4">
        <w:rPr>
          <w:rFonts w:asciiTheme="minorHAnsi" w:hAnsiTheme="minorHAnsi" w:cstheme="minorHAnsi"/>
          <w:b/>
        </w:rPr>
        <w:t>or law firms</w:t>
      </w:r>
      <w:r w:rsidR="0087535A" w:rsidRPr="0033219B">
        <w:rPr>
          <w:rFonts w:asciiTheme="minorHAnsi" w:hAnsiTheme="minorHAnsi" w:cstheme="minorHAnsi"/>
          <w:b/>
        </w:rPr>
        <w:t>?</w:t>
      </w:r>
    </w:p>
    <w:p w14:paraId="72772976" w14:textId="3233FD30" w:rsidR="001E278B" w:rsidRPr="008D6B4C" w:rsidRDefault="00F760EE" w:rsidP="00BD29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="00C421CD">
        <w:rPr>
          <w:rFonts w:asciiTheme="minorHAnsi" w:hAnsiTheme="minorHAnsi" w:cstheme="minorHAnsi"/>
        </w:rPr>
        <w:t>would like to</w:t>
      </w:r>
      <w:r w:rsidR="00FD6420">
        <w:rPr>
          <w:rFonts w:asciiTheme="minorHAnsi" w:hAnsiTheme="minorHAnsi" w:cstheme="minorHAnsi"/>
        </w:rPr>
        <w:t xml:space="preserve"> support</w:t>
      </w:r>
      <w:r w:rsidR="008F2FC1">
        <w:rPr>
          <w:rFonts w:asciiTheme="minorHAnsi" w:hAnsiTheme="minorHAnsi" w:cstheme="minorHAnsi"/>
        </w:rPr>
        <w:t xml:space="preserve"> </w:t>
      </w:r>
      <w:r w:rsidR="00C421CD">
        <w:rPr>
          <w:rFonts w:asciiTheme="minorHAnsi" w:hAnsiTheme="minorHAnsi" w:cstheme="minorHAnsi"/>
        </w:rPr>
        <w:t>t</w:t>
      </w:r>
      <w:r w:rsidR="00EE4144">
        <w:rPr>
          <w:rFonts w:asciiTheme="minorHAnsi" w:hAnsiTheme="minorHAnsi" w:cstheme="minorHAnsi"/>
        </w:rPr>
        <w:t xml:space="preserve">he </w:t>
      </w:r>
      <w:r w:rsidR="008F2FC1">
        <w:rPr>
          <w:rFonts w:asciiTheme="minorHAnsi" w:hAnsiTheme="minorHAnsi" w:cstheme="minorHAnsi"/>
        </w:rPr>
        <w:t>individuals</w:t>
      </w:r>
      <w:r w:rsidR="00082839">
        <w:rPr>
          <w:rFonts w:asciiTheme="minorHAnsi" w:hAnsiTheme="minorHAnsi" w:cstheme="minorHAnsi"/>
        </w:rPr>
        <w:t xml:space="preserve"> </w:t>
      </w:r>
      <w:r w:rsidR="008F2FC1">
        <w:rPr>
          <w:rFonts w:asciiTheme="minorHAnsi" w:hAnsiTheme="minorHAnsi" w:cstheme="minorHAnsi"/>
        </w:rPr>
        <w:t xml:space="preserve">who </w:t>
      </w:r>
      <w:r w:rsidR="00CC49F6">
        <w:rPr>
          <w:rFonts w:asciiTheme="minorHAnsi" w:hAnsiTheme="minorHAnsi" w:cstheme="minorHAnsi"/>
        </w:rPr>
        <w:t xml:space="preserve">often refer </w:t>
      </w:r>
      <w:r w:rsidR="00657110">
        <w:rPr>
          <w:rFonts w:asciiTheme="minorHAnsi" w:hAnsiTheme="minorHAnsi" w:cstheme="minorHAnsi"/>
        </w:rPr>
        <w:t xml:space="preserve">IP tax </w:t>
      </w:r>
      <w:r w:rsidR="00CC49F6">
        <w:rPr>
          <w:rFonts w:asciiTheme="minorHAnsi" w:hAnsiTheme="minorHAnsi" w:cstheme="minorHAnsi"/>
        </w:rPr>
        <w:t xml:space="preserve">work </w:t>
      </w:r>
      <w:r w:rsidR="00E80302">
        <w:rPr>
          <w:rFonts w:asciiTheme="minorHAnsi" w:hAnsiTheme="minorHAnsi" w:cstheme="minorHAnsi"/>
        </w:rPr>
        <w:t xml:space="preserve">to law firms </w:t>
      </w:r>
      <w:r w:rsidR="000D24C4">
        <w:rPr>
          <w:rFonts w:asciiTheme="minorHAnsi" w:hAnsiTheme="minorHAnsi" w:cstheme="minorHAnsi"/>
        </w:rPr>
        <w:t xml:space="preserve">or other tax firms </w:t>
      </w:r>
      <w:r w:rsidR="00CC49F6">
        <w:rPr>
          <w:rFonts w:asciiTheme="minorHAnsi" w:hAnsiTheme="minorHAnsi" w:cstheme="minorHAnsi"/>
        </w:rPr>
        <w:t>and/or manage</w:t>
      </w:r>
      <w:r w:rsidR="008F2FC1">
        <w:rPr>
          <w:rFonts w:asciiTheme="minorHAnsi" w:hAnsiTheme="minorHAnsi" w:cstheme="minorHAnsi"/>
        </w:rPr>
        <w:t xml:space="preserve"> </w:t>
      </w:r>
      <w:r w:rsidR="00C421CD">
        <w:rPr>
          <w:rFonts w:asciiTheme="minorHAnsi" w:hAnsiTheme="minorHAnsi" w:cstheme="minorHAnsi"/>
        </w:rPr>
        <w:t>your</w:t>
      </w:r>
      <w:r w:rsidR="008F2FC1">
        <w:rPr>
          <w:rFonts w:asciiTheme="minorHAnsi" w:hAnsiTheme="minorHAnsi" w:cstheme="minorHAnsi"/>
        </w:rPr>
        <w:t xml:space="preserve"> firm’s </w:t>
      </w:r>
      <w:r w:rsidR="00C7160B">
        <w:rPr>
          <w:rFonts w:asciiTheme="minorHAnsi" w:hAnsiTheme="minorHAnsi" w:cstheme="minorHAnsi"/>
        </w:rPr>
        <w:t xml:space="preserve">law </w:t>
      </w:r>
      <w:r w:rsidR="008F2FC1">
        <w:rPr>
          <w:rFonts w:asciiTheme="minorHAnsi" w:hAnsiTheme="minorHAnsi" w:cstheme="minorHAnsi"/>
        </w:rPr>
        <w:t xml:space="preserve">referral work </w:t>
      </w:r>
      <w:r w:rsidR="00C421CD">
        <w:rPr>
          <w:rFonts w:asciiTheme="minorHAnsi" w:hAnsiTheme="minorHAnsi" w:cstheme="minorHAnsi"/>
        </w:rPr>
        <w:t>relationships or network.</w:t>
      </w:r>
      <w:r w:rsidR="00EE4144">
        <w:rPr>
          <w:rFonts w:asciiTheme="minorHAnsi" w:hAnsiTheme="minorHAnsi" w:cstheme="minorHAnsi"/>
        </w:rPr>
        <w:t xml:space="preserve"> Please </w:t>
      </w:r>
      <w:r w:rsidR="00B63124">
        <w:rPr>
          <w:rFonts w:asciiTheme="minorHAnsi" w:hAnsiTheme="minorHAnsi" w:cstheme="minorHAnsi"/>
        </w:rPr>
        <w:t xml:space="preserve">kindly </w:t>
      </w:r>
      <w:r w:rsidR="00EE4144">
        <w:rPr>
          <w:rFonts w:asciiTheme="minorHAnsi" w:hAnsiTheme="minorHAnsi" w:cstheme="minorHAnsi"/>
        </w:rPr>
        <w:t xml:space="preserve">provide us with </w:t>
      </w:r>
      <w:r w:rsidR="0051087A" w:rsidRPr="00BD2979">
        <w:rPr>
          <w:rFonts w:asciiTheme="minorHAnsi" w:hAnsiTheme="minorHAnsi" w:cstheme="minorHAnsi"/>
          <w:i/>
          <w:iCs/>
        </w:rPr>
        <w:t>at least</w:t>
      </w:r>
      <w:r w:rsidR="00EE4144" w:rsidRPr="00BD2979">
        <w:rPr>
          <w:rFonts w:asciiTheme="minorHAnsi" w:hAnsiTheme="minorHAnsi" w:cstheme="minorHAnsi"/>
          <w:i/>
          <w:iCs/>
        </w:rPr>
        <w:t xml:space="preserve"> three</w:t>
      </w:r>
      <w:r w:rsidR="00EE4144">
        <w:rPr>
          <w:rFonts w:asciiTheme="minorHAnsi" w:hAnsiTheme="minorHAnsi" w:cstheme="minorHAnsi"/>
        </w:rPr>
        <w:t xml:space="preserve"> key contacts</w:t>
      </w:r>
      <w:r w:rsidR="00EE48F4">
        <w:rPr>
          <w:rFonts w:asciiTheme="minorHAnsi" w:hAnsiTheme="minorHAnsi" w:cstheme="minorHAnsi"/>
        </w:rPr>
        <w:t xml:space="preserve"> in your firm</w:t>
      </w:r>
      <w:r w:rsidR="00B63124">
        <w:rPr>
          <w:rFonts w:asciiTheme="minorHAnsi" w:hAnsiTheme="minorHAnsi" w:cstheme="minorHAnsi"/>
        </w:rPr>
        <w:t xml:space="preserve"> </w:t>
      </w:r>
      <w:r w:rsidR="00CC49F6">
        <w:rPr>
          <w:rFonts w:asciiTheme="minorHAnsi" w:hAnsiTheme="minorHAnsi" w:cstheme="minorHAnsi"/>
        </w:rPr>
        <w:t>for this</w:t>
      </w:r>
      <w:r w:rsidR="00B63124">
        <w:rPr>
          <w:rFonts w:asciiTheme="minorHAnsi" w:hAnsiTheme="minorHAnsi" w:cstheme="minorHAnsi"/>
        </w:rPr>
        <w:t>.</w:t>
      </w:r>
    </w:p>
    <w:tbl>
      <w:tblPr>
        <w:tblpPr w:leftFromText="180" w:rightFromText="180" w:vertAnchor="text" w:horzAnchor="margin" w:tblpY="16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694"/>
        <w:gridCol w:w="1842"/>
        <w:gridCol w:w="1985"/>
      </w:tblGrid>
      <w:tr w:rsidR="00B63862" w:rsidRPr="008D6B4C" w14:paraId="40B9C6F2" w14:textId="77777777" w:rsidTr="002D6402">
        <w:trPr>
          <w:trHeight w:val="164"/>
        </w:trPr>
        <w:tc>
          <w:tcPr>
            <w:tcW w:w="8784" w:type="dxa"/>
            <w:gridSpan w:val="4"/>
            <w:shd w:val="clear" w:color="auto" w:fill="FCB131"/>
          </w:tcPr>
          <w:p w14:paraId="25C63A5D" w14:textId="365C5F71" w:rsidR="00B63862" w:rsidRDefault="00E81180" w:rsidP="00E811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8118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Do you have people in your firm that often refer </w:t>
            </w:r>
            <w:r w:rsidR="0065711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IP tax </w:t>
            </w:r>
            <w:r w:rsidRPr="00E81180">
              <w:rPr>
                <w:rFonts w:asciiTheme="minorHAnsi" w:hAnsiTheme="minorHAnsi" w:cstheme="minorHAnsi"/>
                <w:b/>
                <w:color w:val="FFFFFF" w:themeColor="background1"/>
              </w:rPr>
              <w:t>work to other firms?</w:t>
            </w:r>
          </w:p>
        </w:tc>
      </w:tr>
      <w:tr w:rsidR="00AB19AA" w:rsidRPr="008D6B4C" w14:paraId="19F2AC5B" w14:textId="4AA85A09" w:rsidTr="002D6402">
        <w:trPr>
          <w:trHeight w:val="164"/>
        </w:trPr>
        <w:tc>
          <w:tcPr>
            <w:tcW w:w="2263" w:type="dxa"/>
            <w:shd w:val="clear" w:color="auto" w:fill="FCB131"/>
          </w:tcPr>
          <w:p w14:paraId="607E8442" w14:textId="150C9A4B" w:rsidR="00AB19AA" w:rsidRPr="008D6B4C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694" w:type="dxa"/>
            <w:shd w:val="clear" w:color="auto" w:fill="FCB131"/>
          </w:tcPr>
          <w:p w14:paraId="47441551" w14:textId="77777777" w:rsidR="00AB19AA" w:rsidRPr="008D6B4C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  <w:tc>
          <w:tcPr>
            <w:tcW w:w="1842" w:type="dxa"/>
            <w:shd w:val="clear" w:color="auto" w:fill="FCB131"/>
          </w:tcPr>
          <w:p w14:paraId="3EF80C74" w14:textId="16EAF5B1" w:rsidR="00AB19AA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Position</w:t>
            </w:r>
          </w:p>
        </w:tc>
        <w:tc>
          <w:tcPr>
            <w:tcW w:w="1985" w:type="dxa"/>
            <w:shd w:val="clear" w:color="auto" w:fill="FCB131"/>
          </w:tcPr>
          <w:p w14:paraId="3792F572" w14:textId="2684A951" w:rsidR="00AB19AA" w:rsidRDefault="00AB19AA" w:rsidP="00C529E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Jurisdiction</w:t>
            </w:r>
          </w:p>
        </w:tc>
      </w:tr>
      <w:tr w:rsidR="00AB19AA" w:rsidRPr="008D6B4C" w14:paraId="10838C72" w14:textId="2419E15A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0DCAD011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5B3099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05C7417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FE7050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73DC60C9" w14:textId="3309DDF1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21AFB9CC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784FC9F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C4D23EA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C942AF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076D60DA" w14:textId="4A8B03A3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6879F6FA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B6AB34D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5554944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21760AD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6457D502" w14:textId="5315F8F8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0A29307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7124E70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921B64B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CFD2C0C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  <w:tr w:rsidR="00AB19AA" w:rsidRPr="008D6B4C" w14:paraId="02C00C14" w14:textId="5405DADD" w:rsidTr="002D6402">
        <w:trPr>
          <w:trHeight w:val="207"/>
        </w:trPr>
        <w:tc>
          <w:tcPr>
            <w:tcW w:w="2263" w:type="dxa"/>
            <w:shd w:val="clear" w:color="auto" w:fill="auto"/>
          </w:tcPr>
          <w:p w14:paraId="1893A205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7B5C129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27EB43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FAA2626" w14:textId="77777777" w:rsidR="00AB19AA" w:rsidRPr="008D6B4C" w:rsidRDefault="00AB19AA" w:rsidP="00C529E6">
            <w:pPr>
              <w:rPr>
                <w:rFonts w:asciiTheme="minorHAnsi" w:hAnsiTheme="minorHAnsi" w:cstheme="minorHAnsi"/>
              </w:rPr>
            </w:pPr>
          </w:p>
        </w:tc>
      </w:tr>
    </w:tbl>
    <w:p w14:paraId="2FE82954" w14:textId="77777777" w:rsidR="008D6EEA" w:rsidRDefault="008D6EEA" w:rsidP="00A80D84">
      <w:pPr>
        <w:rPr>
          <w:rFonts w:asciiTheme="minorHAnsi" w:hAnsiTheme="minorHAnsi" w:cstheme="minorHAnsi"/>
          <w:b/>
        </w:rPr>
      </w:pPr>
    </w:p>
    <w:p w14:paraId="22FBD5FD" w14:textId="22D0B875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1(</w:t>
      </w:r>
      <w:r w:rsidR="008474AE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): </w:t>
      </w:r>
      <w:r w:rsidRPr="008D6B4C">
        <w:rPr>
          <w:rFonts w:asciiTheme="minorHAnsi" w:hAnsiTheme="minorHAnsi" w:cstheme="minorHAnsi"/>
          <w:b/>
        </w:rPr>
        <w:t>Hires</w:t>
      </w:r>
      <w:r w:rsidR="00972A7F">
        <w:rPr>
          <w:rFonts w:asciiTheme="minorHAnsi" w:hAnsiTheme="minorHAnsi" w:cstheme="minorHAnsi"/>
          <w:b/>
        </w:rPr>
        <w:t xml:space="preserve">, </w:t>
      </w:r>
      <w:r w:rsidR="00972A7F" w:rsidRPr="008D6B4C">
        <w:rPr>
          <w:rFonts w:asciiTheme="minorHAnsi" w:hAnsiTheme="minorHAnsi" w:cstheme="minorHAnsi"/>
          <w:b/>
        </w:rPr>
        <w:t>departures,</w:t>
      </w:r>
      <w:r w:rsidR="00972A7F">
        <w:rPr>
          <w:rFonts w:asciiTheme="minorHAnsi" w:hAnsiTheme="minorHAnsi" w:cstheme="minorHAnsi"/>
          <w:b/>
        </w:rPr>
        <w:t xml:space="preserve"> and retirements</w:t>
      </w:r>
    </w:p>
    <w:p w14:paraId="324D1278" w14:textId="23EF0FC2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list the names of </w:t>
      </w:r>
      <w:r w:rsidR="00972A7F">
        <w:rPr>
          <w:rFonts w:asciiTheme="minorHAnsi" w:hAnsiTheme="minorHAnsi" w:cstheme="minorHAnsi"/>
        </w:rPr>
        <w:t xml:space="preserve">the </w:t>
      </w:r>
      <w:r w:rsidR="00825877" w:rsidRPr="008C142D">
        <w:rPr>
          <w:rFonts w:asciiTheme="minorHAnsi" w:hAnsiTheme="minorHAnsi" w:cstheme="minorHAnsi"/>
        </w:rPr>
        <w:t xml:space="preserve">senior </w:t>
      </w:r>
      <w:r w:rsidR="008C142D">
        <w:rPr>
          <w:rFonts w:asciiTheme="minorHAnsi" w:hAnsiTheme="minorHAnsi" w:cstheme="minorHAnsi"/>
        </w:rPr>
        <w:t xml:space="preserve">IP tax </w:t>
      </w:r>
      <w:r w:rsidR="00657110">
        <w:rPr>
          <w:rFonts w:asciiTheme="minorHAnsi" w:hAnsiTheme="minorHAnsi" w:cstheme="minorHAnsi"/>
        </w:rPr>
        <w:t>advisers</w:t>
      </w:r>
      <w:r w:rsidRPr="008C142D">
        <w:rPr>
          <w:rFonts w:asciiTheme="minorHAnsi" w:hAnsiTheme="minorHAnsi" w:cstheme="minorHAnsi"/>
        </w:rPr>
        <w:t xml:space="preserve"> that</w:t>
      </w:r>
      <w:r w:rsidRPr="008D6B4C">
        <w:rPr>
          <w:rFonts w:asciiTheme="minorHAnsi" w:hAnsiTheme="minorHAnsi" w:cstheme="minorHAnsi"/>
        </w:rPr>
        <w:t xml:space="preserve"> joined or left your </w:t>
      </w:r>
      <w:r w:rsidR="003B7CBC">
        <w:rPr>
          <w:rFonts w:asciiTheme="minorHAnsi" w:hAnsiTheme="minorHAnsi" w:cstheme="minorHAnsi"/>
        </w:rPr>
        <w:t>firm</w:t>
      </w:r>
      <w:r w:rsidR="00972A7F">
        <w:rPr>
          <w:rFonts w:asciiTheme="minorHAnsi" w:hAnsiTheme="minorHAnsi" w:cstheme="minorHAnsi"/>
        </w:rPr>
        <w:t xml:space="preserve"> </w:t>
      </w:r>
      <w:r w:rsidRPr="008D6B4C">
        <w:rPr>
          <w:rFonts w:asciiTheme="minorHAnsi" w:hAnsiTheme="minorHAnsi" w:cstheme="minorHAnsi"/>
        </w:rPr>
        <w:t xml:space="preserve">in the </w:t>
      </w:r>
      <w:r w:rsidR="00A6320E">
        <w:rPr>
          <w:rFonts w:asciiTheme="minorHAnsi" w:hAnsiTheme="minorHAnsi" w:cstheme="minorHAnsi"/>
        </w:rPr>
        <w:t>past</w:t>
      </w:r>
      <w:r w:rsidRPr="008D6B4C">
        <w:rPr>
          <w:rFonts w:asciiTheme="minorHAnsi" w:hAnsiTheme="minorHAnsi" w:cstheme="minorHAnsi"/>
        </w:rPr>
        <w:t xml:space="preserve"> 12 months</w:t>
      </w:r>
      <w:r w:rsidR="00D54A5D">
        <w:rPr>
          <w:rFonts w:asciiTheme="minorHAnsi" w:hAnsiTheme="minorHAnsi" w:cstheme="minorHAnsi"/>
        </w:rPr>
        <w:t>, i.e. from September 20</w:t>
      </w:r>
      <w:r w:rsidR="00972A7F">
        <w:rPr>
          <w:rFonts w:asciiTheme="minorHAnsi" w:hAnsiTheme="minorHAnsi" w:cstheme="minorHAnsi"/>
        </w:rPr>
        <w:t>2</w:t>
      </w:r>
      <w:r w:rsidR="00825877">
        <w:rPr>
          <w:rFonts w:asciiTheme="minorHAnsi" w:hAnsiTheme="minorHAnsi" w:cstheme="minorHAnsi"/>
        </w:rPr>
        <w:t>4</w:t>
      </w:r>
      <w:r w:rsidR="00D54A5D">
        <w:rPr>
          <w:rFonts w:asciiTheme="minorHAnsi" w:hAnsiTheme="minorHAnsi" w:cstheme="minorHAnsi"/>
        </w:rPr>
        <w:t xml:space="preserve"> to </w:t>
      </w:r>
      <w:r w:rsidR="00A6320E">
        <w:rPr>
          <w:rFonts w:asciiTheme="minorHAnsi" w:hAnsiTheme="minorHAnsi" w:cstheme="minorHAnsi"/>
        </w:rPr>
        <w:t>present</w:t>
      </w:r>
      <w:r w:rsidRPr="008D6B4C">
        <w:rPr>
          <w:rFonts w:asciiTheme="minorHAnsi" w:hAnsiTheme="minorHAnsi" w:cstheme="minorHAnsi"/>
        </w:rPr>
        <w:t xml:space="preserve">. </w:t>
      </w:r>
      <w:r w:rsidR="00972A7F">
        <w:rPr>
          <w:rFonts w:asciiTheme="minorHAnsi" w:hAnsiTheme="minorHAnsi" w:cstheme="minorHAnsi"/>
        </w:rPr>
        <w:t>Please also include retirements.</w:t>
      </w:r>
    </w:p>
    <w:p w14:paraId="51CA4AFA" w14:textId="77777777" w:rsidR="00A80D84" w:rsidRPr="008D6B4C" w:rsidRDefault="00A80D84" w:rsidP="00A80D84">
      <w:pPr>
        <w:rPr>
          <w:rFonts w:asciiTheme="minorHAnsi" w:hAnsiTheme="minorHAnsi" w:cstheme="minorHAnsi"/>
        </w:rPr>
      </w:pPr>
    </w:p>
    <w:tbl>
      <w:tblPr>
        <w:tblW w:w="904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276"/>
        <w:gridCol w:w="1730"/>
        <w:gridCol w:w="1842"/>
        <w:gridCol w:w="2268"/>
      </w:tblGrid>
      <w:tr w:rsidR="009A7209" w:rsidRPr="008D6B4C" w14:paraId="49051099" w14:textId="77777777" w:rsidTr="00BE612A">
        <w:tc>
          <w:tcPr>
            <w:tcW w:w="9049" w:type="dxa"/>
            <w:gridSpan w:val="5"/>
            <w:shd w:val="clear" w:color="auto" w:fill="FCB131"/>
          </w:tcPr>
          <w:p w14:paraId="62ED69EA" w14:textId="08BF04EB" w:rsidR="009A7209" w:rsidRDefault="009A7209" w:rsidP="009A720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A7209">
              <w:rPr>
                <w:rFonts w:asciiTheme="minorHAnsi" w:hAnsiTheme="minorHAnsi" w:cstheme="minorHAnsi"/>
                <w:b/>
                <w:color w:val="FFFFFF" w:themeColor="background1"/>
              </w:rPr>
              <w:t>Hires, departures, and retirements</w:t>
            </w:r>
          </w:p>
        </w:tc>
      </w:tr>
      <w:tr w:rsidR="00A80D84" w:rsidRPr="008D6B4C" w14:paraId="5DAA9FEB" w14:textId="77777777" w:rsidTr="00972A7F">
        <w:tc>
          <w:tcPr>
            <w:tcW w:w="1933" w:type="dxa"/>
            <w:shd w:val="clear" w:color="auto" w:fill="FCB131"/>
          </w:tcPr>
          <w:p w14:paraId="58AB3A4D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276" w:type="dxa"/>
            <w:shd w:val="clear" w:color="auto" w:fill="FCB131"/>
          </w:tcPr>
          <w:p w14:paraId="3BE881E0" w14:textId="77777777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Position</w:t>
            </w:r>
          </w:p>
        </w:tc>
        <w:tc>
          <w:tcPr>
            <w:tcW w:w="1730" w:type="dxa"/>
            <w:shd w:val="clear" w:color="auto" w:fill="FCB131"/>
          </w:tcPr>
          <w:p w14:paraId="61CB4969" w14:textId="27E8AF6D" w:rsidR="00A80D84" w:rsidRPr="008D6B4C" w:rsidRDefault="00972A7F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Practice area</w:t>
            </w:r>
          </w:p>
        </w:tc>
        <w:tc>
          <w:tcPr>
            <w:tcW w:w="1842" w:type="dxa"/>
            <w:shd w:val="clear" w:color="auto" w:fill="FCB131"/>
          </w:tcPr>
          <w:p w14:paraId="4ECC3595" w14:textId="0F748495" w:rsidR="00A80D84" w:rsidRPr="008D6B4C" w:rsidRDefault="00A80D84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Date </w:t>
            </w:r>
            <w:r w:rsidR="00972A7F">
              <w:rPr>
                <w:rFonts w:asciiTheme="minorHAnsi" w:hAnsiTheme="minorHAnsi" w:cstheme="minorHAnsi"/>
                <w:b/>
                <w:color w:val="FFFFFF" w:themeColor="background1"/>
              </w:rPr>
              <w:t>of change</w:t>
            </w:r>
          </w:p>
        </w:tc>
        <w:tc>
          <w:tcPr>
            <w:tcW w:w="2268" w:type="dxa"/>
            <w:shd w:val="clear" w:color="auto" w:fill="FCB131"/>
          </w:tcPr>
          <w:p w14:paraId="0B307950" w14:textId="772B3119" w:rsidR="00A80D84" w:rsidRPr="008D6B4C" w:rsidRDefault="00972A7F" w:rsidP="0047263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>ire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</w:t>
            </w:r>
            <w:r w:rsidRPr="008D6B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departure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 or retirement</w:t>
            </w:r>
          </w:p>
        </w:tc>
      </w:tr>
      <w:tr w:rsidR="00A80D84" w:rsidRPr="008D6B4C" w14:paraId="6839674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5C5DA80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25C626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6D38C83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666A16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A4BC7B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3EA5C29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D3C3102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931239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D2F607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D93FAA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103176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C2C51A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827754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CAC46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29DDE329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40606EC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E862AF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6A7F476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1B45456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B84D3D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41C0B5C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909793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B7D07FB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4357FEB1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145A294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1EDB3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707410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C5619C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28EEA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144A45C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21D2A278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8AFAB1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6434E7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F27405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FDD351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22A0FD4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0064243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CEE11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479D501F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917A2A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AC7E85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22F8AB28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22ADFBE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7A5962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767D25DC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A2259C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2DA7CF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063D36EB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38CAE371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42B95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1B88E28D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D67F284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47CFB41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A80D84" w:rsidRPr="008D6B4C" w14:paraId="5E332D16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570974E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69858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1A35093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FAFC6EA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156EFED7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1FF436BC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6C557A8F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4BAA6D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FD5CF6B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883221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9BF037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2CF31887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76E4899C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880122B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2445D610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2631E082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27E93A5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  <w:tr w:rsidR="001C68D4" w:rsidRPr="008D6B4C" w14:paraId="0466031A" w14:textId="77777777" w:rsidTr="00972A7F">
        <w:trPr>
          <w:trHeight w:val="284"/>
        </w:trPr>
        <w:tc>
          <w:tcPr>
            <w:tcW w:w="1933" w:type="dxa"/>
            <w:shd w:val="clear" w:color="auto" w:fill="auto"/>
          </w:tcPr>
          <w:p w14:paraId="0500C8FD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A2B5281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auto"/>
          </w:tcPr>
          <w:p w14:paraId="3B08C201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A078178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CFEC204" w14:textId="77777777" w:rsidR="001C68D4" w:rsidRPr="008D6B4C" w:rsidRDefault="001C68D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11197AB3" w14:textId="77777777" w:rsidR="00A80D84" w:rsidRPr="008D6B4C" w:rsidRDefault="00A80D84" w:rsidP="00A80D84">
      <w:pPr>
        <w:rPr>
          <w:rFonts w:asciiTheme="minorHAnsi" w:hAnsiTheme="minorHAnsi" w:cstheme="minorHAnsi"/>
        </w:rPr>
        <w:sectPr w:rsidR="00A80D84" w:rsidRPr="008D6B4C" w:rsidSect="00201F16">
          <w:headerReference w:type="default" r:id="rId13"/>
          <w:footerReference w:type="even" r:id="rId14"/>
          <w:footerReference w:type="default" r:id="rId15"/>
          <w:pgSz w:w="11900" w:h="16840"/>
          <w:pgMar w:top="1440" w:right="1800" w:bottom="1440" w:left="1800" w:header="708" w:footer="708" w:gutter="0"/>
          <w:cols w:space="708"/>
          <w:docGrid w:linePitch="326"/>
        </w:sectPr>
      </w:pPr>
    </w:p>
    <w:p w14:paraId="1984E099" w14:textId="2092C4FF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1(</w:t>
      </w:r>
      <w:r w:rsidR="008474AE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 xml:space="preserve">): </w:t>
      </w:r>
      <w:r w:rsidR="00F117AE">
        <w:rPr>
          <w:rFonts w:asciiTheme="minorHAnsi" w:hAnsiTheme="minorHAnsi" w:cstheme="minorHAnsi"/>
          <w:b/>
        </w:rPr>
        <w:t>Tax</w:t>
      </w:r>
      <w:r w:rsidR="00CB2354">
        <w:rPr>
          <w:rFonts w:asciiTheme="minorHAnsi" w:hAnsiTheme="minorHAnsi" w:cstheme="minorHAnsi"/>
          <w:b/>
        </w:rPr>
        <w:t xml:space="preserve"> </w:t>
      </w:r>
      <w:r w:rsidRPr="008D6B4C">
        <w:rPr>
          <w:rFonts w:asciiTheme="minorHAnsi" w:hAnsiTheme="minorHAnsi" w:cstheme="minorHAnsi"/>
          <w:b/>
        </w:rPr>
        <w:t>practice overview</w:t>
      </w:r>
      <w:r w:rsidR="00A6320E">
        <w:rPr>
          <w:rFonts w:asciiTheme="minorHAnsi" w:hAnsiTheme="minorHAnsi" w:cstheme="minorHAnsi"/>
          <w:b/>
        </w:rPr>
        <w:t xml:space="preserve"> and recent developments</w:t>
      </w:r>
    </w:p>
    <w:p w14:paraId="19A91092" w14:textId="2037226F" w:rsidR="00A80D84" w:rsidRPr="008D6B4C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highlight the unique features and </w:t>
      </w:r>
      <w:r w:rsidR="00D4564A">
        <w:rPr>
          <w:rFonts w:asciiTheme="minorHAnsi" w:hAnsiTheme="minorHAnsi" w:cstheme="minorHAnsi"/>
        </w:rPr>
        <w:t xml:space="preserve">recent notable </w:t>
      </w:r>
      <w:r w:rsidRPr="008D6B4C">
        <w:rPr>
          <w:rFonts w:asciiTheme="minorHAnsi" w:hAnsiTheme="minorHAnsi" w:cstheme="minorHAnsi"/>
        </w:rPr>
        <w:t xml:space="preserve">developments in your </w:t>
      </w:r>
      <w:r w:rsidR="00F117AE">
        <w:rPr>
          <w:rFonts w:asciiTheme="minorHAnsi" w:hAnsiTheme="minorHAnsi" w:cstheme="minorHAnsi"/>
        </w:rPr>
        <w:t>tax practice</w:t>
      </w:r>
      <w:r w:rsidRPr="008D6B4C">
        <w:rPr>
          <w:rFonts w:asciiTheme="minorHAnsi" w:hAnsiTheme="minorHAnsi" w:cstheme="minorHAnsi"/>
        </w:rPr>
        <w:t xml:space="preserve"> in the above-named country. You can write your overview under </w:t>
      </w:r>
      <w:r w:rsidR="00D4564A">
        <w:rPr>
          <w:rFonts w:asciiTheme="minorHAnsi" w:hAnsiTheme="minorHAnsi" w:cstheme="minorHAnsi"/>
        </w:rPr>
        <w:t>headings</w:t>
      </w:r>
      <w:r w:rsidRPr="008D6B4C">
        <w:rPr>
          <w:rFonts w:asciiTheme="minorHAnsi" w:hAnsiTheme="minorHAnsi" w:cstheme="minorHAnsi"/>
        </w:rPr>
        <w:t xml:space="preserve"> including</w:t>
      </w:r>
      <w:r>
        <w:rPr>
          <w:rFonts w:asciiTheme="minorHAnsi" w:hAnsiTheme="minorHAnsi" w:cstheme="minorHAnsi"/>
        </w:rPr>
        <w:t>:</w:t>
      </w:r>
    </w:p>
    <w:p w14:paraId="05ED735B" w14:textId="1C525C26" w:rsidR="00A80D84" w:rsidRPr="008D6B4C" w:rsidRDefault="00182C49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• IP</w:t>
      </w:r>
      <w:r w:rsidR="00FC4164">
        <w:rPr>
          <w:rFonts w:asciiTheme="minorHAnsi" w:hAnsiTheme="minorHAnsi" w:cstheme="minorHAnsi"/>
          <w:b/>
        </w:rPr>
        <w:t xml:space="preserve"> and</w:t>
      </w:r>
      <w:r>
        <w:rPr>
          <w:rFonts w:asciiTheme="minorHAnsi" w:hAnsiTheme="minorHAnsi" w:cstheme="minorHAnsi"/>
          <w:b/>
        </w:rPr>
        <w:t xml:space="preserve"> </w:t>
      </w:r>
      <w:r w:rsidR="009E6D80">
        <w:rPr>
          <w:rFonts w:asciiTheme="minorHAnsi" w:hAnsiTheme="minorHAnsi" w:cstheme="minorHAnsi"/>
          <w:b/>
        </w:rPr>
        <w:t xml:space="preserve">tax </w:t>
      </w:r>
      <w:r>
        <w:rPr>
          <w:rFonts w:asciiTheme="minorHAnsi" w:hAnsiTheme="minorHAnsi" w:cstheme="minorHAnsi"/>
          <w:b/>
        </w:rPr>
        <w:t>practice specialism</w:t>
      </w:r>
      <w:r w:rsidR="00A80D84" w:rsidRPr="008D6B4C">
        <w:rPr>
          <w:rFonts w:asciiTheme="minorHAnsi" w:hAnsiTheme="minorHAnsi" w:cstheme="minorHAnsi"/>
          <w:b/>
        </w:rPr>
        <w:t>s</w:t>
      </w:r>
      <w:r w:rsidR="00A80D84" w:rsidRPr="008D6B4C">
        <w:rPr>
          <w:rFonts w:asciiTheme="minorHAnsi" w:hAnsiTheme="minorHAnsi" w:cstheme="minorHAnsi"/>
          <w:b/>
        </w:rPr>
        <w:tab/>
      </w:r>
      <w:r w:rsidR="00A80D84" w:rsidRPr="008D6B4C">
        <w:rPr>
          <w:rFonts w:asciiTheme="minorHAnsi" w:hAnsiTheme="minorHAnsi" w:cstheme="minorHAnsi"/>
          <w:b/>
        </w:rPr>
        <w:tab/>
        <w:t xml:space="preserve">• </w:t>
      </w:r>
      <w:r w:rsidR="00D4564A">
        <w:rPr>
          <w:rFonts w:asciiTheme="minorHAnsi" w:hAnsiTheme="minorHAnsi" w:cstheme="minorHAnsi"/>
          <w:b/>
        </w:rPr>
        <w:t>Recent developments, e.g. new office</w:t>
      </w:r>
    </w:p>
    <w:p w14:paraId="1D5FD2DE" w14:textId="00EEDBA6" w:rsidR="00A80D84" w:rsidRPr="008D6B4C" w:rsidRDefault="00A80D84" w:rsidP="00A80D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• Industry</w:t>
      </w:r>
      <w:r w:rsidR="002D2799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sector</w:t>
      </w:r>
      <w:r w:rsidRPr="008D6B4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strengths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</w:t>
      </w:r>
      <w:r w:rsidRPr="008D6B4C">
        <w:rPr>
          <w:rFonts w:asciiTheme="minorHAnsi" w:hAnsiTheme="minorHAnsi" w:cstheme="minorHAnsi"/>
          <w:b/>
        </w:rPr>
        <w:t xml:space="preserve">• </w:t>
      </w:r>
      <w:r>
        <w:rPr>
          <w:rFonts w:asciiTheme="minorHAnsi" w:hAnsiTheme="minorHAnsi" w:cstheme="minorHAnsi"/>
          <w:b/>
        </w:rPr>
        <w:t>Innovation and technology</w:t>
      </w:r>
    </w:p>
    <w:p w14:paraId="00295A55" w14:textId="77777777" w:rsidR="00A80D84" w:rsidRPr="008D6B4C" w:rsidRDefault="00A80D84" w:rsidP="00A80D84">
      <w:pPr>
        <w:rPr>
          <w:rFonts w:asciiTheme="minorHAnsi" w:hAnsiTheme="minorHAnsi" w:cstheme="minorHAnsi"/>
          <w:b/>
        </w:rPr>
      </w:pPr>
      <w:r w:rsidRPr="008D6B4C">
        <w:rPr>
          <w:rFonts w:asciiTheme="minorHAnsi" w:hAnsiTheme="minorHAnsi" w:cstheme="minorHAnsi"/>
          <w:b/>
        </w:rPr>
        <w:t>• International presence and alliances</w:t>
      </w:r>
      <w:r w:rsidRPr="008D6B4C">
        <w:rPr>
          <w:rFonts w:asciiTheme="minorHAnsi" w:hAnsiTheme="minorHAnsi" w:cstheme="minorHAnsi"/>
          <w:b/>
        </w:rPr>
        <w:tab/>
        <w:t xml:space="preserve">• </w:t>
      </w:r>
      <w:r w:rsidR="001C68D4">
        <w:rPr>
          <w:rFonts w:asciiTheme="minorHAnsi" w:hAnsiTheme="minorHAnsi" w:cstheme="minorHAnsi"/>
          <w:b/>
        </w:rPr>
        <w:t>Team experience and size</w:t>
      </w:r>
    </w:p>
    <w:p w14:paraId="067BEED6" w14:textId="77777777" w:rsidR="00A80D84" w:rsidRPr="008D6B4C" w:rsidRDefault="00A80D84" w:rsidP="00A80D84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EB163B" w:rsidRPr="008D6B4C" w14:paraId="66820803" w14:textId="77777777" w:rsidTr="00EB47AE">
        <w:trPr>
          <w:trHeight w:val="393"/>
        </w:trPr>
        <w:tc>
          <w:tcPr>
            <w:tcW w:w="8290" w:type="dxa"/>
            <w:shd w:val="clear" w:color="auto" w:fill="FFC000"/>
          </w:tcPr>
          <w:p w14:paraId="71E482FD" w14:textId="3770B63D" w:rsidR="00EB163B" w:rsidRPr="008D6B4C" w:rsidRDefault="00EB163B" w:rsidP="00EF68E6">
            <w:pPr>
              <w:jc w:val="center"/>
              <w:rPr>
                <w:rFonts w:asciiTheme="minorHAnsi" w:hAnsiTheme="minorHAnsi" w:cstheme="minorHAnsi"/>
              </w:rPr>
            </w:pPr>
            <w:r w:rsidRPr="00EB47A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IP </w:t>
            </w:r>
            <w:r w:rsidR="00912C6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and </w:t>
            </w:r>
            <w:r w:rsidR="00037A5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tax </w:t>
            </w:r>
            <w:r w:rsidRPr="00EB47AE">
              <w:rPr>
                <w:rFonts w:asciiTheme="minorHAnsi" w:hAnsiTheme="minorHAnsi" w:cstheme="minorHAnsi"/>
                <w:b/>
                <w:color w:val="FFFFFF" w:themeColor="background1"/>
              </w:rPr>
              <w:t>practice overview and recent developments</w:t>
            </w:r>
          </w:p>
        </w:tc>
      </w:tr>
      <w:tr w:rsidR="00EB163B" w:rsidRPr="008D6B4C" w14:paraId="7F8BA527" w14:textId="77777777" w:rsidTr="008F4B95">
        <w:trPr>
          <w:trHeight w:val="9988"/>
        </w:trPr>
        <w:tc>
          <w:tcPr>
            <w:tcW w:w="8290" w:type="dxa"/>
            <w:shd w:val="clear" w:color="auto" w:fill="auto"/>
          </w:tcPr>
          <w:p w14:paraId="3146ADF0" w14:textId="77777777" w:rsidR="00EB163B" w:rsidRDefault="00EB163B" w:rsidP="00EB163B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F4A7E42" w14:textId="77777777" w:rsidR="00752B6B" w:rsidRDefault="00752B6B" w:rsidP="00AB272E">
      <w:pPr>
        <w:rPr>
          <w:rFonts w:asciiTheme="minorHAnsi" w:hAnsiTheme="minorHAnsi" w:cstheme="minorHAnsi"/>
          <w:b/>
          <w:highlight w:val="green"/>
        </w:rPr>
      </w:pPr>
    </w:p>
    <w:p w14:paraId="2E135966" w14:textId="77777777" w:rsidR="008F4B95" w:rsidRDefault="008F4B95" w:rsidP="00AB272E">
      <w:pPr>
        <w:rPr>
          <w:rFonts w:asciiTheme="minorHAnsi" w:hAnsiTheme="minorHAnsi" w:cstheme="minorHAnsi"/>
          <w:b/>
          <w:highlight w:val="green"/>
        </w:rPr>
      </w:pPr>
    </w:p>
    <w:p w14:paraId="4938DDFD" w14:textId="77777777" w:rsidR="00EF1722" w:rsidRDefault="00EF1722" w:rsidP="00AB272E">
      <w:pPr>
        <w:rPr>
          <w:rFonts w:asciiTheme="minorHAnsi" w:hAnsiTheme="minorHAnsi" w:cstheme="minorHAnsi"/>
          <w:b/>
          <w:highlight w:val="green"/>
        </w:rPr>
      </w:pPr>
    </w:p>
    <w:p w14:paraId="60D3D980" w14:textId="77777777" w:rsidR="00EF1722" w:rsidRDefault="00EF1722" w:rsidP="00AB272E">
      <w:pPr>
        <w:rPr>
          <w:rFonts w:asciiTheme="minorHAnsi" w:hAnsiTheme="minorHAnsi" w:cstheme="minorHAnsi"/>
          <w:b/>
          <w:highlight w:val="green"/>
        </w:rPr>
      </w:pPr>
    </w:p>
    <w:p w14:paraId="46F801AC" w14:textId="4D4AA59E" w:rsidR="0004396B" w:rsidRDefault="00A80D84" w:rsidP="00F61498">
      <w:pPr>
        <w:shd w:val="clear" w:color="auto" w:fill="FCB131"/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  <w:b/>
          <w:color w:val="FFFFFF"/>
        </w:rPr>
        <w:lastRenderedPageBreak/>
        <w:tab/>
      </w:r>
    </w:p>
    <w:p w14:paraId="6D5EA782" w14:textId="331783F4" w:rsidR="009F6BB6" w:rsidRPr="008D6B4C" w:rsidRDefault="009F6BB6" w:rsidP="009F6BB6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ection </w:t>
      </w:r>
      <w:r w:rsidR="00A9341F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2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: IP tax advice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case studies</w:t>
      </w:r>
    </w:p>
    <w:p w14:paraId="634D0C94" w14:textId="77777777" w:rsidR="009F6BB6" w:rsidRPr="008D6B4C" w:rsidRDefault="009F6BB6" w:rsidP="009F6BB6">
      <w:pPr>
        <w:rPr>
          <w:rFonts w:asciiTheme="minorHAnsi" w:hAnsiTheme="minorHAnsi" w:cstheme="minorHAnsi"/>
        </w:rPr>
      </w:pPr>
    </w:p>
    <w:p w14:paraId="1DE86867" w14:textId="554D85AE" w:rsidR="009F6BB6" w:rsidRPr="008D6B4C" w:rsidRDefault="009F6BB6" w:rsidP="00CD19BD">
      <w:pPr>
        <w:jc w:val="both"/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Please provide details o</w:t>
      </w:r>
      <w:r>
        <w:rPr>
          <w:rFonts w:asciiTheme="minorHAnsi" w:hAnsiTheme="minorHAnsi" w:cstheme="minorHAnsi"/>
        </w:rPr>
        <w:t xml:space="preserve">f the IP tax advice </w:t>
      </w:r>
      <w:r w:rsidRPr="008D6B4C">
        <w:rPr>
          <w:rFonts w:asciiTheme="minorHAnsi" w:hAnsiTheme="minorHAnsi" w:cstheme="minorHAnsi"/>
        </w:rPr>
        <w:t xml:space="preserve">work </w:t>
      </w:r>
      <w:r>
        <w:rPr>
          <w:rFonts w:asciiTheme="minorHAnsi" w:hAnsiTheme="minorHAnsi" w:cstheme="minorHAnsi"/>
        </w:rPr>
        <w:t>that</w:t>
      </w:r>
      <w:r w:rsidRPr="008D6B4C">
        <w:rPr>
          <w:rFonts w:asciiTheme="minorHAnsi" w:hAnsiTheme="minorHAnsi" w:cstheme="minorHAnsi"/>
        </w:rPr>
        <w:t xml:space="preserve"> your firm </w:t>
      </w:r>
      <w:r>
        <w:rPr>
          <w:rFonts w:asciiTheme="minorHAnsi" w:hAnsiTheme="minorHAnsi" w:cstheme="minorHAnsi"/>
          <w:b/>
          <w:color w:val="FF0000"/>
          <w:u w:val="single"/>
        </w:rPr>
        <w:t>dealt with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in the </w:t>
      </w:r>
      <w:r>
        <w:rPr>
          <w:rFonts w:asciiTheme="minorHAnsi" w:hAnsiTheme="minorHAnsi" w:cstheme="minorHAnsi"/>
          <w:b/>
          <w:color w:val="FF0000"/>
          <w:u w:val="single"/>
        </w:rPr>
        <w:t>past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2</w:t>
      </w:r>
      <w:r w:rsidR="00025B5C">
        <w:rPr>
          <w:rFonts w:asciiTheme="minorHAnsi" w:hAnsiTheme="minorHAnsi" w:cstheme="minorHAnsi"/>
          <w:b/>
          <w:color w:val="FF0000"/>
          <w:u w:val="single"/>
        </w:rPr>
        <w:t>4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 xml:space="preserve"> months</w:t>
      </w:r>
      <w:r w:rsidR="008E3938">
        <w:rPr>
          <w:rFonts w:asciiTheme="minorHAnsi" w:hAnsiTheme="minorHAnsi" w:cstheme="minorHAnsi"/>
          <w:b/>
          <w:color w:val="FF0000"/>
          <w:u w:val="single"/>
        </w:rPr>
        <w:t xml:space="preserve"> (September 202</w:t>
      </w:r>
      <w:r w:rsidR="00025B5C">
        <w:rPr>
          <w:rFonts w:asciiTheme="minorHAnsi" w:hAnsiTheme="minorHAnsi" w:cstheme="minorHAnsi"/>
          <w:b/>
          <w:color w:val="FF0000"/>
          <w:u w:val="single"/>
        </w:rPr>
        <w:t>3</w:t>
      </w:r>
      <w:r w:rsidR="008E3938">
        <w:rPr>
          <w:rFonts w:asciiTheme="minorHAnsi" w:hAnsiTheme="minorHAnsi" w:cstheme="minorHAnsi"/>
          <w:b/>
          <w:color w:val="FF0000"/>
          <w:u w:val="single"/>
        </w:rPr>
        <w:t xml:space="preserve"> to date)</w:t>
      </w:r>
      <w:r>
        <w:rPr>
          <w:rFonts w:asciiTheme="minorHAnsi" w:hAnsiTheme="minorHAnsi" w:cstheme="minorHAnsi"/>
        </w:rPr>
        <w:t xml:space="preserve">. </w:t>
      </w:r>
      <w:r w:rsidR="00C7563C">
        <w:rPr>
          <w:rFonts w:asciiTheme="minorHAnsi" w:hAnsiTheme="minorHAnsi" w:cstheme="minorHAnsi"/>
        </w:rPr>
        <w:t xml:space="preserve">We expect you to submit </w:t>
      </w:r>
      <w:r w:rsidR="0024531E">
        <w:rPr>
          <w:rFonts w:asciiTheme="minorHAnsi" w:hAnsiTheme="minorHAnsi" w:cstheme="minorHAnsi"/>
          <w:b/>
          <w:bCs/>
          <w:i/>
          <w:iCs/>
          <w:color w:val="FF0000"/>
        </w:rPr>
        <w:t xml:space="preserve">up to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15 </w:t>
      </w:r>
      <w:r w:rsidR="00C7563C">
        <w:rPr>
          <w:rFonts w:asciiTheme="minorHAnsi" w:hAnsiTheme="minorHAnsi" w:cstheme="minorHAnsi"/>
          <w:b/>
          <w:bCs/>
          <w:i/>
          <w:iCs/>
          <w:color w:val="FF0000"/>
        </w:rPr>
        <w:t xml:space="preserve">IP tax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>case studies</w:t>
      </w:r>
      <w:r w:rsidR="00E701DE">
        <w:rPr>
          <w:rFonts w:asciiTheme="minorHAnsi" w:hAnsiTheme="minorHAnsi" w:cstheme="minorHAnsi"/>
        </w:rPr>
        <w:t>. Y</w:t>
      </w:r>
      <w:r w:rsidR="00C7563C">
        <w:rPr>
          <w:rFonts w:asciiTheme="minorHAnsi" w:hAnsiTheme="minorHAnsi" w:cstheme="minorHAnsi"/>
        </w:rPr>
        <w:t xml:space="preserve">ou can provide </w:t>
      </w:r>
      <w:r w:rsidR="00C7563C" w:rsidRPr="00702A9A">
        <w:rPr>
          <w:rFonts w:asciiTheme="minorHAnsi" w:hAnsiTheme="minorHAnsi" w:cstheme="minorHAnsi"/>
          <w:b/>
          <w:bCs/>
          <w:i/>
          <w:iCs/>
          <w:color w:val="FF0000"/>
        </w:rPr>
        <w:t xml:space="preserve">more than 15 </w:t>
      </w:r>
      <w:r w:rsidR="00C7563C">
        <w:rPr>
          <w:rFonts w:asciiTheme="minorHAnsi" w:hAnsiTheme="minorHAnsi" w:cstheme="minorHAnsi"/>
          <w:b/>
          <w:bCs/>
          <w:i/>
          <w:iCs/>
          <w:color w:val="FF0000"/>
        </w:rPr>
        <w:t>if you wish to do so</w:t>
      </w:r>
      <w:r w:rsidR="00C7563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Please use the same headings and text boxes in this section</w:t>
      </w:r>
      <w:r w:rsidRPr="008D6B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number</w:t>
      </w:r>
      <w:r w:rsidRPr="008D6B4C">
        <w:rPr>
          <w:rFonts w:asciiTheme="minorHAnsi" w:hAnsiTheme="minorHAnsi" w:cstheme="minorHAnsi"/>
        </w:rPr>
        <w:t xml:space="preserve"> each </w:t>
      </w:r>
      <w:r>
        <w:rPr>
          <w:rFonts w:asciiTheme="minorHAnsi" w:hAnsiTheme="minorHAnsi" w:cstheme="minorHAnsi"/>
        </w:rPr>
        <w:t xml:space="preserve">case study, </w:t>
      </w:r>
      <w:r w:rsidR="009A7DAC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IP tax advice</w:t>
      </w:r>
      <w:r w:rsidRPr="0004396B">
        <w:rPr>
          <w:rFonts w:asciiTheme="minorHAnsi" w:hAnsiTheme="minorHAnsi" w:cstheme="minorHAnsi"/>
          <w:b/>
        </w:rPr>
        <w:t xml:space="preserve"> case study 1</w:t>
      </w:r>
      <w:r w:rsidRPr="008D6B4C">
        <w:rPr>
          <w:rFonts w:asciiTheme="minorHAnsi" w:hAnsiTheme="minorHAnsi" w:cstheme="minorHAnsi"/>
        </w:rPr>
        <w:t xml:space="preserve">. </w:t>
      </w:r>
    </w:p>
    <w:p w14:paraId="77F9FAB3" w14:textId="77777777" w:rsidR="009F6BB6" w:rsidRPr="008D6B4C" w:rsidRDefault="009F6BB6" w:rsidP="009F6BB6">
      <w:pPr>
        <w:rPr>
          <w:rFonts w:asciiTheme="minorHAnsi" w:hAnsiTheme="minorHAnsi" w:cstheme="minorHAnsi"/>
        </w:rPr>
      </w:pPr>
    </w:p>
    <w:tbl>
      <w:tblPr>
        <w:tblW w:w="835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105"/>
      </w:tblGrid>
      <w:tr w:rsidR="003448A4" w:rsidRPr="008D6B4C" w14:paraId="7C39B4B9" w14:textId="77777777" w:rsidTr="00382FA9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52AE" w14:textId="247E6C63" w:rsidR="003448A4" w:rsidRPr="001457A3" w:rsidRDefault="003448A4" w:rsidP="003448A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4396B">
              <w:rPr>
                <w:rFonts w:asciiTheme="minorHAnsi" w:hAnsiTheme="minorHAnsi" w:cstheme="minorHAnsi"/>
                <w:b/>
                <w:lang w:val="en-GB"/>
              </w:rPr>
              <w:t>IP t</w:t>
            </w:r>
            <w:r>
              <w:rPr>
                <w:rFonts w:asciiTheme="minorHAnsi" w:hAnsiTheme="minorHAnsi" w:cstheme="minorHAnsi"/>
                <w:b/>
                <w:lang w:val="en-GB"/>
              </w:rPr>
              <w:t>ax advice</w:t>
            </w:r>
            <w:r w:rsidRPr="0004396B">
              <w:rPr>
                <w:rFonts w:asciiTheme="minorHAnsi" w:hAnsiTheme="minorHAnsi" w:cstheme="minorHAnsi"/>
                <w:b/>
                <w:lang w:val="en-GB"/>
              </w:rPr>
              <w:t xml:space="preserve"> case study 1</w:t>
            </w:r>
          </w:p>
        </w:tc>
      </w:tr>
      <w:tr w:rsidR="009F6BB6" w:rsidRPr="008D6B4C" w14:paraId="6FCC207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2367" w14:textId="77777777" w:rsidR="009F6BB6" w:rsidRPr="008D6B4C" w:rsidRDefault="009F6BB6" w:rsidP="00512CA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Client name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0C8B" w14:textId="77777777" w:rsidR="009F6BB6" w:rsidRPr="001457A3" w:rsidRDefault="009F6BB6" w:rsidP="00512CA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25E4A" w:rsidRPr="008D6B4C" w14:paraId="48A2AC5F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3B03" w14:textId="2B2A1FAA" w:rsidR="00725E4A" w:rsidRPr="005056C9" w:rsidRDefault="00725E4A" w:rsidP="00512CAE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Confidential (Yes or No)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8AD" w14:textId="77777777" w:rsidR="00725E4A" w:rsidRPr="001457A3" w:rsidRDefault="00725E4A" w:rsidP="00512CA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38C64178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CE6A" w14:textId="03E92A41" w:rsidR="00BB71DD" w:rsidRPr="005056C9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 w:rsidRPr="005056C9">
              <w:rPr>
                <w:rFonts w:asciiTheme="minorHAnsi" w:hAnsiTheme="minorHAnsi" w:cstheme="minorHAnsi"/>
                <w:lang w:val="en-GB"/>
              </w:rPr>
              <w:t>Referred work or direct client work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76D9" w14:textId="77777777" w:rsidR="00BB71DD" w:rsidRPr="001457A3" w:rsidRDefault="00BB71DD" w:rsidP="00BB71D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B71DD" w:rsidRPr="008D6B4C" w14:paraId="239EBEC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50EB" w14:textId="11B008E1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Industry/sector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DF6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322AB564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9110" w14:textId="45088285" w:rsidR="00BB71DD" w:rsidRPr="008D6B4C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Type of advice (e.g. Patent Box, </w:t>
            </w:r>
            <w:r w:rsidR="00FD069F">
              <w:rPr>
                <w:rFonts w:asciiTheme="minorHAnsi" w:hAnsiTheme="minorHAnsi" w:cstheme="minorHAnsi"/>
                <w:lang w:val="en-GB"/>
              </w:rPr>
              <w:t>Transfer Pric</w:t>
            </w:r>
            <w:r w:rsidR="00EC4A5D">
              <w:rPr>
                <w:rFonts w:asciiTheme="minorHAnsi" w:hAnsiTheme="minorHAnsi" w:cstheme="minorHAnsi"/>
                <w:lang w:val="en-GB"/>
              </w:rPr>
              <w:t>ing, R&amp;D tax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C6F7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11268970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97FE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 w:rsidRPr="008D6B4C">
              <w:rPr>
                <w:rFonts w:asciiTheme="minorHAnsi" w:hAnsiTheme="minorHAnsi" w:cstheme="minorHAnsi"/>
                <w:lang w:val="en-GB"/>
              </w:rPr>
              <w:t>Date of completion or ongoing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BCE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22435BC9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39AC" w14:textId="77777777" w:rsidR="00BB71DD" w:rsidRPr="008D6B4C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Key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partner(s) involved</w:t>
            </w:r>
            <w:r>
              <w:rPr>
                <w:rFonts w:asciiTheme="minorHAnsi" w:hAnsiTheme="minorHAnsi" w:cstheme="minorHAnsi"/>
                <w:lang w:val="it-IT"/>
              </w:rPr>
              <w:t xml:space="preserve"> – up to three partners</w:t>
            </w:r>
            <w:r w:rsidRPr="008D6B4C">
              <w:rPr>
                <w:rFonts w:asciiTheme="minorHAnsi" w:hAnsiTheme="minorHAnsi" w:cstheme="minorHAnsi"/>
                <w:lang w:val="it-IT"/>
              </w:rPr>
              <w:t xml:space="preserve"> (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>US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A</w:t>
            </w:r>
            <w:r w:rsidRPr="00D633AD">
              <w:rPr>
                <w:rFonts w:asciiTheme="minorHAnsi" w:hAnsiTheme="minorHAnsi" w:cstheme="minorHAnsi"/>
                <w:i/>
                <w:color w:val="FF0000"/>
                <w:lang w:val="it-IT"/>
              </w:rPr>
              <w:t xml:space="preserve"> firms: please i</w:t>
            </w:r>
            <w:r>
              <w:rPr>
                <w:rFonts w:asciiTheme="minorHAnsi" w:hAnsiTheme="minorHAnsi" w:cstheme="minorHAnsi"/>
                <w:i/>
                <w:color w:val="FF0000"/>
                <w:lang w:val="it-IT"/>
              </w:rPr>
              <w:t>nclude their state or location</w:t>
            </w:r>
            <w:r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46DC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B71DD" w:rsidRPr="008D6B4C" w14:paraId="7CCA6821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FD39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Key non-partners involved (no more than three</w:t>
            </w:r>
            <w:r>
              <w:rPr>
                <w:rFonts w:asciiTheme="minorHAnsi" w:hAnsiTheme="minorHAnsi" w:cstheme="minorHAnsi"/>
              </w:rPr>
              <w:t xml:space="preserve"> individuals</w:t>
            </w:r>
            <w:r w:rsidRPr="008D6B4C">
              <w:rPr>
                <w:rFonts w:asciiTheme="minorHAnsi" w:hAnsiTheme="minorHAnsi" w:cstheme="minorHAnsi"/>
              </w:rPr>
              <w:t>) 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26F5" w14:textId="77777777" w:rsidR="00BB71DD" w:rsidRPr="001457A3" w:rsidRDefault="00BB71DD" w:rsidP="00BB71DD">
            <w:pPr>
              <w:rPr>
                <w:rFonts w:asciiTheme="minorHAnsi" w:hAnsiTheme="minorHAnsi" w:cstheme="minorHAnsi"/>
              </w:rPr>
            </w:pPr>
          </w:p>
        </w:tc>
      </w:tr>
      <w:tr w:rsidR="00BB71DD" w:rsidRPr="008D6B4C" w14:paraId="453E6EC7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C61A" w14:textId="41259E79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>Counterparty</w:t>
            </w:r>
            <w:r>
              <w:rPr>
                <w:rFonts w:asciiTheme="minorHAnsi" w:hAnsiTheme="minorHAnsi" w:cstheme="minorHAnsi"/>
              </w:rPr>
              <w:t xml:space="preserve"> or the other side</w:t>
            </w:r>
            <w:r w:rsidRPr="008D6B4C">
              <w:rPr>
                <w:rFonts w:asciiTheme="minorHAnsi" w:hAnsiTheme="minorHAnsi" w:cstheme="minorHAnsi"/>
              </w:rPr>
              <w:t xml:space="preserve">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710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5D78DD6E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AA74" w14:textId="3D405688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BC07E8">
              <w:rPr>
                <w:rFonts w:asciiTheme="minorHAnsi" w:hAnsiTheme="minorHAnsi" w:cstheme="minorHAnsi"/>
              </w:rPr>
              <w:t xml:space="preserve">Lead representative of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BC07E8">
              <w:rPr>
                <w:rFonts w:asciiTheme="minorHAnsi" w:hAnsiTheme="minorHAnsi" w:cstheme="minorHAnsi"/>
              </w:rPr>
              <w:t>counterparty or other side (if applicable)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5AB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71DD" w:rsidRPr="008D6B4C" w14:paraId="0232091A" w14:textId="77777777" w:rsidTr="00512CAE"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BCC7" w14:textId="77777777" w:rsidR="00BB71DD" w:rsidRPr="008D6B4C" w:rsidRDefault="00BB71DD" w:rsidP="00BB71DD">
            <w:pPr>
              <w:rPr>
                <w:rFonts w:asciiTheme="minorHAnsi" w:hAnsiTheme="minorHAnsi" w:cstheme="minorHAnsi"/>
              </w:rPr>
            </w:pPr>
            <w:r w:rsidRPr="008D6B4C">
              <w:rPr>
                <w:rFonts w:asciiTheme="minorHAnsi" w:hAnsiTheme="minorHAnsi" w:cstheme="minorHAnsi"/>
              </w:rPr>
              <w:t xml:space="preserve">Monetary value </w:t>
            </w:r>
          </w:p>
        </w:tc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BC6A" w14:textId="77777777" w:rsidR="00BB71DD" w:rsidRPr="001457A3" w:rsidRDefault="00BB71DD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448A4" w:rsidRPr="008D6B4C" w14:paraId="2E366583" w14:textId="77777777" w:rsidTr="009D3886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CEE" w14:textId="2673B1F0" w:rsidR="003448A4" w:rsidRPr="003448A4" w:rsidRDefault="003448A4" w:rsidP="003448A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448A4">
              <w:rPr>
                <w:rFonts w:asciiTheme="minorHAnsi" w:hAnsiTheme="minorHAnsi" w:cstheme="minorHAnsi"/>
                <w:b/>
                <w:bCs/>
              </w:rPr>
              <w:t>Summary of the work</w:t>
            </w:r>
          </w:p>
        </w:tc>
      </w:tr>
      <w:tr w:rsidR="003448A4" w:rsidRPr="008D6B4C" w14:paraId="7B16E4D3" w14:textId="77777777" w:rsidTr="002924A5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420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CAF1A6C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7938313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7C6FE40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62DEE2D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448A4" w:rsidRPr="008D6B4C" w14:paraId="7ED7B37D" w14:textId="77777777" w:rsidTr="00297981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A3FB" w14:textId="50C20D15" w:rsidR="003448A4" w:rsidRPr="003448A4" w:rsidRDefault="003448A4" w:rsidP="003448A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448A4">
              <w:rPr>
                <w:rFonts w:asciiTheme="minorHAnsi" w:hAnsiTheme="minorHAnsi" w:cstheme="minorHAnsi"/>
                <w:b/>
                <w:bCs/>
              </w:rPr>
              <w:t>The significance, impact and/or outcome</w:t>
            </w:r>
          </w:p>
        </w:tc>
      </w:tr>
      <w:tr w:rsidR="003448A4" w:rsidRPr="008D6B4C" w14:paraId="36513FA7" w14:textId="77777777" w:rsidTr="005535A3">
        <w:tc>
          <w:tcPr>
            <w:tcW w:w="8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F6BF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5C797BE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69BFF5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A0095D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1BC07FCA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07BC47D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3466C357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4B02D768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5975D835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71A71462" w14:textId="77777777" w:rsidR="003448A4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  <w:p w14:paraId="6F9EB34B" w14:textId="77777777" w:rsidR="003448A4" w:rsidRPr="001457A3" w:rsidRDefault="003448A4" w:rsidP="00BB71D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DEBEA7F" w14:textId="77777777" w:rsidR="003448A4" w:rsidRDefault="003448A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36510F5" w14:textId="051BBE77" w:rsidR="00D30CE7" w:rsidRDefault="00A80D84" w:rsidP="00A80D84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</w:pP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Section </w:t>
      </w:r>
      <w:r w:rsidR="00A9341F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3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: Managing IP Awards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</w:p>
    <w:p w14:paraId="3B231965" w14:textId="1A9E2C99" w:rsidR="00A80D84" w:rsidRDefault="00A80D84" w:rsidP="00A80D84">
      <w:pPr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 xml:space="preserve">nominate </w:t>
      </w:r>
      <w:r w:rsidR="00A30A67" w:rsidRPr="00514960">
        <w:rPr>
          <w:rFonts w:asciiTheme="minorHAnsi" w:hAnsiTheme="minorHAnsi" w:cstheme="minorHAnsi"/>
          <w:b/>
          <w:color w:val="FF0000"/>
          <w:u w:val="single"/>
        </w:rPr>
        <w:t>other f</w:t>
      </w:r>
      <w:r w:rsidRPr="00514960">
        <w:rPr>
          <w:rFonts w:asciiTheme="minorHAnsi" w:hAnsiTheme="minorHAnsi" w:cstheme="minorHAnsi"/>
          <w:b/>
          <w:color w:val="FF0000"/>
          <w:u w:val="single"/>
        </w:rPr>
        <w:t>irms</w:t>
      </w:r>
      <w:r w:rsidR="00EB33C2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A30A67" w:rsidRPr="00514960">
        <w:rPr>
          <w:rFonts w:asciiTheme="minorHAnsi" w:hAnsiTheme="minorHAnsi" w:cstheme="minorHAnsi"/>
          <w:b/>
          <w:color w:val="FF0000"/>
          <w:u w:val="single"/>
        </w:rPr>
        <w:t>in your country</w:t>
      </w:r>
      <w:r w:rsidR="00933932">
        <w:rPr>
          <w:rFonts w:asciiTheme="minorHAnsi" w:hAnsiTheme="minorHAnsi" w:cstheme="minorHAnsi"/>
          <w:b/>
          <w:color w:val="FF0000"/>
          <w:u w:val="single"/>
        </w:rPr>
        <w:t xml:space="preserve"> or region</w:t>
      </w:r>
      <w:r w:rsidRPr="00514960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to win any of the Managing IP awards below</w:t>
      </w:r>
      <w:r w:rsidR="00066031">
        <w:rPr>
          <w:rFonts w:asciiTheme="minorHAnsi" w:hAnsiTheme="minorHAnsi" w:cstheme="minorHAnsi"/>
        </w:rPr>
        <w:t xml:space="preserve"> because of the work they did </w:t>
      </w:r>
      <w:r w:rsidR="00482733">
        <w:rPr>
          <w:rFonts w:asciiTheme="minorHAnsi" w:hAnsiTheme="minorHAnsi" w:cstheme="minorHAnsi"/>
        </w:rPr>
        <w:t xml:space="preserve">this year. </w:t>
      </w:r>
      <w:r w:rsidR="00BF27BA">
        <w:rPr>
          <w:rFonts w:asciiTheme="minorHAnsi" w:hAnsiTheme="minorHAnsi" w:cstheme="minorHAnsi"/>
        </w:rPr>
        <w:t>Please i</w:t>
      </w:r>
      <w:r w:rsidR="00A30A67">
        <w:rPr>
          <w:rFonts w:asciiTheme="minorHAnsi" w:hAnsiTheme="minorHAnsi" w:cstheme="minorHAnsi"/>
        </w:rPr>
        <w:t>gnore categories that are not relevant to your country</w:t>
      </w:r>
      <w:r w:rsidR="00933932">
        <w:rPr>
          <w:rFonts w:asciiTheme="minorHAnsi" w:hAnsiTheme="minorHAnsi" w:cstheme="minorHAnsi"/>
        </w:rPr>
        <w:t xml:space="preserve"> or region</w:t>
      </w:r>
      <w:r w:rsidR="00A30A67">
        <w:rPr>
          <w:rFonts w:asciiTheme="minorHAnsi" w:hAnsiTheme="minorHAnsi" w:cstheme="minorHAnsi"/>
        </w:rPr>
        <w:t>.</w:t>
      </w:r>
    </w:p>
    <w:p w14:paraId="4C921B58" w14:textId="77777777" w:rsidR="00A80D84" w:rsidRDefault="00A80D84" w:rsidP="00A80D84">
      <w:pPr>
        <w:rPr>
          <w:rFonts w:asciiTheme="minorHAnsi" w:hAnsiTheme="minorHAnsi" w:cstheme="minorHAnsi"/>
        </w:rPr>
      </w:pPr>
    </w:p>
    <w:tbl>
      <w:tblPr>
        <w:tblW w:w="9498" w:type="dxa"/>
        <w:tblInd w:w="-441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AD6183" w:rsidRPr="008D6B4C" w14:paraId="760E5509" w14:textId="77777777" w:rsidTr="00AD6183">
        <w:tc>
          <w:tcPr>
            <w:tcW w:w="94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CEDA" w14:textId="204FCCE2" w:rsidR="00AD6183" w:rsidRDefault="00AD7AFB" w:rsidP="00B945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Award Nominations</w:t>
            </w:r>
          </w:p>
        </w:tc>
      </w:tr>
      <w:tr w:rsidR="00A80D84" w:rsidRPr="008D6B4C" w14:paraId="75DEDDD1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EF24" w14:textId="6B537C71" w:rsidR="00A80D84" w:rsidRPr="008F7DEC" w:rsidRDefault="00B9451A" w:rsidP="0047263F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Award category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E854" w14:textId="33570B5A" w:rsidR="00A80D84" w:rsidRPr="008D6B4C" w:rsidRDefault="005E0565" w:rsidP="00A80D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Nominee</w:t>
            </w:r>
          </w:p>
        </w:tc>
      </w:tr>
      <w:tr w:rsidR="00A80D84" w:rsidRPr="008D6B4C" w14:paraId="39E4DC86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8C26" w14:textId="2B5DC6CD" w:rsidR="00A80D84" w:rsidRPr="008D6B4C" w:rsidRDefault="005E0565" w:rsidP="0047263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Practitioner of the Year for IP tax advice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2C9B" w14:textId="77777777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80D84" w:rsidRPr="008D6B4C" w14:paraId="53D97BE2" w14:textId="77777777" w:rsidTr="00AD6183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E394" w14:textId="3CEC30B8" w:rsidR="00A80D84" w:rsidRPr="008D6B4C" w:rsidRDefault="00A80D84" w:rsidP="0047263F">
            <w:pPr>
              <w:rPr>
                <w:rFonts w:asciiTheme="minorHAnsi" w:hAnsiTheme="minorHAnsi" w:cstheme="minorHAnsi"/>
                <w:lang w:val="en-GB"/>
              </w:rPr>
            </w:pPr>
            <w:r w:rsidRPr="008F7DEC">
              <w:rPr>
                <w:rFonts w:asciiTheme="minorHAnsi" w:hAnsiTheme="minorHAnsi" w:cstheme="minorHAnsi"/>
                <w:lang w:val="en-GB"/>
              </w:rPr>
              <w:t xml:space="preserve">Firm of the Year for </w:t>
            </w:r>
            <w:r w:rsidR="005E0565">
              <w:rPr>
                <w:rFonts w:asciiTheme="minorHAnsi" w:hAnsiTheme="minorHAnsi" w:cstheme="minorHAnsi"/>
                <w:lang w:val="en-GB"/>
              </w:rPr>
              <w:t>IP tax advice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653" w14:textId="77777777" w:rsidR="00A80D84" w:rsidRPr="008D6B4C" w:rsidRDefault="00A80D84" w:rsidP="0047263F">
            <w:pPr>
              <w:rPr>
                <w:rFonts w:asciiTheme="minorHAnsi" w:hAnsiTheme="minorHAnsi" w:cstheme="minorHAnsi"/>
              </w:rPr>
            </w:pPr>
          </w:p>
        </w:tc>
      </w:tr>
    </w:tbl>
    <w:p w14:paraId="2839898B" w14:textId="77777777" w:rsidR="005524BD" w:rsidRDefault="005524BD" w:rsidP="00A80D84">
      <w:pPr>
        <w:rPr>
          <w:rFonts w:asciiTheme="minorHAnsi" w:hAnsiTheme="minorHAnsi" w:cstheme="minorHAnsi"/>
        </w:rPr>
      </w:pPr>
    </w:p>
    <w:p w14:paraId="216A4553" w14:textId="77777777" w:rsidR="009C04DB" w:rsidRDefault="009C04DB" w:rsidP="00A80D84">
      <w:pPr>
        <w:rPr>
          <w:rFonts w:asciiTheme="minorHAnsi" w:hAnsiTheme="minorHAnsi" w:cstheme="minorHAnsi"/>
        </w:rPr>
      </w:pPr>
    </w:p>
    <w:tbl>
      <w:tblPr>
        <w:tblW w:w="9498" w:type="dxa"/>
        <w:tblInd w:w="-441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54"/>
        <w:gridCol w:w="3150"/>
      </w:tblGrid>
      <w:tr w:rsidR="00664A0B" w:rsidRPr="008D6B4C" w14:paraId="2F81AEF7" w14:textId="77777777" w:rsidTr="00664A0B">
        <w:tc>
          <w:tcPr>
            <w:tcW w:w="94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5C45" w14:textId="56E261A3" w:rsidR="00664A0B" w:rsidRDefault="00664A0B" w:rsidP="00664A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Impact Case Nominations</w:t>
            </w:r>
          </w:p>
        </w:tc>
      </w:tr>
      <w:tr w:rsidR="00D04AC2" w:rsidRPr="008D6B4C" w14:paraId="5861FEFA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05B5" w14:textId="77777777" w:rsidR="00D04AC2" w:rsidRPr="008F7DEC" w:rsidRDefault="00D04AC2" w:rsidP="008A0818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Impact Case of the Year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C07B" w14:textId="77777777" w:rsidR="00D04AC2" w:rsidRPr="008D6B4C" w:rsidRDefault="00D04AC2" w:rsidP="00D04A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name/details</w:t>
            </w:r>
          </w:p>
        </w:tc>
        <w:tc>
          <w:tcPr>
            <w:tcW w:w="3150" w:type="dxa"/>
          </w:tcPr>
          <w:p w14:paraId="4EF2EC59" w14:textId="77777777" w:rsidR="00D04AC2" w:rsidRDefault="00D04AC2" w:rsidP="008A081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Firm(s) involved</w:t>
            </w:r>
          </w:p>
        </w:tc>
      </w:tr>
      <w:tr w:rsidR="00D04AC2" w:rsidRPr="008D6B4C" w14:paraId="697EFC3C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A532" w14:textId="319D8E49" w:rsidR="00D04AC2" w:rsidRPr="008D6B4C" w:rsidRDefault="00402EE9" w:rsidP="008A081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IP tax strategy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49FA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50" w:type="dxa"/>
          </w:tcPr>
          <w:p w14:paraId="04AFDB5C" w14:textId="77777777" w:rsidR="00D04AC2" w:rsidRPr="008D6B4C" w:rsidRDefault="00D04AC2" w:rsidP="008A081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4AC2" w:rsidRPr="008D6B4C" w14:paraId="7546BB59" w14:textId="77777777" w:rsidTr="00664A0B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341" w14:textId="230E96DE" w:rsidR="00D04AC2" w:rsidRPr="008D6B4C" w:rsidRDefault="002B6FF3" w:rsidP="008A081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IP tax dispute</w:t>
            </w:r>
          </w:p>
        </w:tc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3F50" w14:textId="77777777" w:rsidR="00D04AC2" w:rsidRPr="008D6B4C" w:rsidRDefault="00D04AC2" w:rsidP="008A08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0C38ACB8" w14:textId="77777777" w:rsidR="00D04AC2" w:rsidRPr="008D6B4C" w:rsidRDefault="00D04AC2" w:rsidP="008A0818">
            <w:pPr>
              <w:rPr>
                <w:rFonts w:asciiTheme="minorHAnsi" w:hAnsiTheme="minorHAnsi" w:cstheme="minorHAnsi"/>
              </w:rPr>
            </w:pPr>
          </w:p>
        </w:tc>
      </w:tr>
    </w:tbl>
    <w:p w14:paraId="3B899D76" w14:textId="7A7A5DA2" w:rsidR="00D04AC2" w:rsidRDefault="00D04AC2" w:rsidP="00A80D84">
      <w:pPr>
        <w:rPr>
          <w:rFonts w:asciiTheme="minorHAnsi" w:hAnsiTheme="minorHAnsi" w:cstheme="minorHAnsi"/>
        </w:rPr>
      </w:pPr>
    </w:p>
    <w:p w14:paraId="6CF519B2" w14:textId="77777777" w:rsidR="00D04AC2" w:rsidRDefault="00D04AC2" w:rsidP="00A80D84">
      <w:pPr>
        <w:rPr>
          <w:rFonts w:asciiTheme="minorHAnsi" w:hAnsiTheme="minorHAnsi" w:cstheme="minorHAnsi"/>
        </w:rPr>
      </w:pPr>
    </w:p>
    <w:p w14:paraId="7A0DFE79" w14:textId="4B2785EE" w:rsidR="00A80D84" w:rsidRDefault="00B71DF0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please </w:t>
      </w:r>
      <w:r w:rsidR="00A63E76">
        <w:rPr>
          <w:rFonts w:asciiTheme="minorHAnsi" w:hAnsiTheme="minorHAnsi" w:cstheme="minorHAnsi"/>
        </w:rPr>
        <w:t>t</w:t>
      </w:r>
      <w:r w:rsidR="00A80D84">
        <w:rPr>
          <w:rFonts w:asciiTheme="minorHAnsi" w:hAnsiTheme="minorHAnsi" w:cstheme="minorHAnsi"/>
        </w:rPr>
        <w:t>ell us why</w:t>
      </w:r>
      <w:r w:rsidR="00A80D84" w:rsidRPr="00460E80">
        <w:rPr>
          <w:rFonts w:asciiTheme="minorHAnsi" w:hAnsiTheme="minorHAnsi" w:cstheme="minorHAnsi"/>
        </w:rPr>
        <w:t xml:space="preserve"> </w:t>
      </w:r>
      <w:r w:rsidR="00A80D84">
        <w:rPr>
          <w:rFonts w:asciiTheme="minorHAnsi" w:hAnsiTheme="minorHAnsi" w:cstheme="minorHAnsi"/>
        </w:rPr>
        <w:t>your firm should</w:t>
      </w:r>
      <w:r w:rsidR="00A80D84" w:rsidRPr="00460E80">
        <w:rPr>
          <w:rFonts w:asciiTheme="minorHAnsi" w:hAnsiTheme="minorHAnsi" w:cstheme="minorHAnsi"/>
        </w:rPr>
        <w:t xml:space="preserve"> win any of the </w:t>
      </w:r>
      <w:r w:rsidR="00A80D84">
        <w:rPr>
          <w:rFonts w:asciiTheme="minorHAnsi" w:hAnsiTheme="minorHAnsi" w:cstheme="minorHAnsi"/>
        </w:rPr>
        <w:t xml:space="preserve">above </w:t>
      </w:r>
      <w:r w:rsidR="00A80D84" w:rsidRPr="00460E80">
        <w:rPr>
          <w:rFonts w:asciiTheme="minorHAnsi" w:hAnsiTheme="minorHAnsi" w:cstheme="minorHAnsi"/>
        </w:rPr>
        <w:t>Managing IP awards.</w:t>
      </w:r>
      <w:r w:rsidR="00A80D84">
        <w:rPr>
          <w:rFonts w:asciiTheme="minorHAnsi" w:hAnsiTheme="minorHAnsi" w:cstheme="minorHAnsi"/>
        </w:rPr>
        <w:t xml:space="preserve"> </w:t>
      </w:r>
      <w:r w:rsidR="00A80D84" w:rsidRPr="00514960">
        <w:rPr>
          <w:rFonts w:asciiTheme="minorHAnsi" w:hAnsiTheme="minorHAnsi" w:cstheme="minorHAnsi"/>
          <w:b/>
          <w:color w:val="FF0000"/>
        </w:rPr>
        <w:t>Please note</w:t>
      </w:r>
      <w:r w:rsidR="00D30CE7">
        <w:rPr>
          <w:rFonts w:asciiTheme="minorHAnsi" w:hAnsiTheme="minorHAnsi" w:cstheme="minorHAnsi"/>
        </w:rPr>
        <w:t xml:space="preserve">: For the impact case award, you can simply mention or </w:t>
      </w:r>
      <w:r w:rsidR="00A80D84">
        <w:rPr>
          <w:rFonts w:asciiTheme="minorHAnsi" w:hAnsiTheme="minorHAnsi" w:cstheme="minorHAnsi"/>
        </w:rPr>
        <w:t>re</w:t>
      </w:r>
      <w:r w:rsidR="00D30CE7">
        <w:rPr>
          <w:rFonts w:asciiTheme="minorHAnsi" w:hAnsiTheme="minorHAnsi" w:cstheme="minorHAnsi"/>
        </w:rPr>
        <w:t>fer us to the relevant case study or case studies</w:t>
      </w:r>
      <w:r w:rsidR="00A80D84">
        <w:rPr>
          <w:rFonts w:asciiTheme="minorHAnsi" w:hAnsiTheme="minorHAnsi" w:cstheme="minorHAnsi"/>
        </w:rPr>
        <w:t xml:space="preserve"> </w:t>
      </w:r>
      <w:r w:rsidR="0009167E">
        <w:rPr>
          <w:rFonts w:asciiTheme="minorHAnsi" w:hAnsiTheme="minorHAnsi" w:cstheme="minorHAnsi"/>
        </w:rPr>
        <w:t>mentioned</w:t>
      </w:r>
      <w:r w:rsidR="00D30CE7">
        <w:rPr>
          <w:rFonts w:asciiTheme="minorHAnsi" w:hAnsiTheme="minorHAnsi" w:cstheme="minorHAnsi"/>
        </w:rPr>
        <w:t xml:space="preserve"> above</w:t>
      </w:r>
      <w:r w:rsidR="00A80D84">
        <w:rPr>
          <w:rFonts w:asciiTheme="minorHAnsi" w:hAnsiTheme="minorHAnsi" w:cstheme="minorHAnsi"/>
        </w:rPr>
        <w:t>.</w:t>
      </w:r>
    </w:p>
    <w:p w14:paraId="403B88EB" w14:textId="77777777" w:rsidR="00A80D84" w:rsidRDefault="00A80D84" w:rsidP="00A80D84">
      <w:pPr>
        <w:rPr>
          <w:rFonts w:asciiTheme="minorHAnsi" w:hAnsiTheme="minorHAnsi" w:cstheme="minorHAnsi"/>
        </w:rPr>
      </w:pPr>
    </w:p>
    <w:tbl>
      <w:tblPr>
        <w:tblW w:w="9498" w:type="dxa"/>
        <w:tblInd w:w="-441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158CD" w:rsidRPr="008D6B4C" w14:paraId="60896143" w14:textId="77777777" w:rsidTr="00B71DF0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F010" w14:textId="53F64E07" w:rsidR="000158CD" w:rsidRPr="008D6B4C" w:rsidRDefault="000158CD" w:rsidP="00B96B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Reasons </w:t>
            </w:r>
            <w:r w:rsidR="00B96B00">
              <w:rPr>
                <w:rFonts w:asciiTheme="minorHAnsi" w:hAnsiTheme="minorHAnsi" w:cstheme="minorHAnsi"/>
                <w:b/>
                <w:bCs/>
              </w:rPr>
              <w:t>why your firm should win the Managing IP Award</w:t>
            </w:r>
          </w:p>
        </w:tc>
      </w:tr>
      <w:tr w:rsidR="000158CD" w:rsidRPr="008D6B4C" w14:paraId="797FBAED" w14:textId="77777777" w:rsidTr="00B71DF0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A795" w14:textId="77777777" w:rsidR="000158CD" w:rsidRDefault="000158CD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937B85A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2A6BF9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A66ADB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6129633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39C3390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5E639D7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E8325E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D43A6D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050BCEE6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A3849B9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E0CC3FB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D6D524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36772CE8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05543A2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A684E85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26635D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2B2A114E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021F312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CC4DCED" w14:textId="77777777" w:rsidR="006F1C1A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540F8D26" w14:textId="77777777" w:rsidR="00A9341F" w:rsidRDefault="00A9341F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74F516FC" w14:textId="77777777" w:rsidR="006F1C1A" w:rsidRPr="008D6B4C" w:rsidRDefault="006F1C1A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81ED651" w14:textId="77777777" w:rsidR="00FD0A78" w:rsidRDefault="00FD0A78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B291956" w14:textId="4F3980EB" w:rsidR="00A80D84" w:rsidRPr="005056C9" w:rsidRDefault="00A80D84" w:rsidP="003542D2">
      <w:pPr>
        <w:shd w:val="clear" w:color="auto" w:fill="FCB131"/>
        <w:tabs>
          <w:tab w:val="center" w:pos="4150"/>
          <w:tab w:val="left" w:pos="6585"/>
        </w:tabs>
        <w:jc w:val="center"/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</w:pP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Section</w:t>
      </w:r>
      <w:r w:rsidR="00A9341F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4</w:t>
      </w:r>
      <w:r w:rsidRPr="008D6B4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: </w:t>
      </w:r>
      <w:r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Your feedback</w:t>
      </w:r>
      <w:r w:rsidR="0060119C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>/suggestions</w:t>
      </w:r>
      <w:r w:rsidR="002B0EAD">
        <w:rPr>
          <w:rFonts w:asciiTheme="minorHAnsi" w:hAnsiTheme="minorHAnsi" w:cstheme="minorHAnsi"/>
          <w:b/>
          <w:color w:val="FFFFFF"/>
          <w:sz w:val="40"/>
          <w:szCs w:val="40"/>
          <w:shd w:val="clear" w:color="auto" w:fill="FCB131"/>
        </w:rPr>
        <w:t xml:space="preserve"> </w:t>
      </w:r>
    </w:p>
    <w:p w14:paraId="42BDB575" w14:textId="77777777" w:rsidR="00A80D84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02E732B5" w14:textId="68C694B6" w:rsidR="00D30CE7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>This is where you</w:t>
      </w:r>
      <w:r w:rsidR="00D30CE7">
        <w:rPr>
          <w:rFonts w:asciiTheme="minorHAnsi" w:hAnsiTheme="minorHAnsi" w:cstheme="minorHAnsi"/>
        </w:rPr>
        <w:t xml:space="preserve"> provide feedback</w:t>
      </w:r>
      <w:r w:rsidR="000856FD">
        <w:rPr>
          <w:rFonts w:asciiTheme="minorHAnsi" w:hAnsiTheme="minorHAnsi" w:cstheme="minorHAnsi"/>
        </w:rPr>
        <w:t xml:space="preserve"> or suggestions</w:t>
      </w:r>
      <w:r w:rsidR="00D30CE7">
        <w:rPr>
          <w:rFonts w:asciiTheme="minorHAnsi" w:hAnsiTheme="minorHAnsi" w:cstheme="minorHAnsi"/>
        </w:rPr>
        <w:t xml:space="preserve"> </w:t>
      </w:r>
      <w:r w:rsidR="000856FD">
        <w:rPr>
          <w:rFonts w:asciiTheme="minorHAnsi" w:hAnsiTheme="minorHAnsi" w:cstheme="minorHAnsi"/>
        </w:rPr>
        <w:t>for the 2026</w:t>
      </w:r>
      <w:r w:rsidR="00C615A4">
        <w:rPr>
          <w:rFonts w:asciiTheme="minorHAnsi" w:hAnsiTheme="minorHAnsi" w:cstheme="minorHAnsi"/>
        </w:rPr>
        <w:t xml:space="preserve"> </w:t>
      </w:r>
      <w:r w:rsidR="002B0EAD">
        <w:rPr>
          <w:rFonts w:asciiTheme="minorHAnsi" w:hAnsiTheme="minorHAnsi" w:cstheme="minorHAnsi"/>
        </w:rPr>
        <w:t xml:space="preserve">edition of </w:t>
      </w:r>
      <w:r w:rsidR="00D30CE7">
        <w:rPr>
          <w:rFonts w:asciiTheme="minorHAnsi" w:hAnsiTheme="minorHAnsi" w:cstheme="minorHAnsi"/>
        </w:rPr>
        <w:t>IP STARS</w:t>
      </w:r>
      <w:r w:rsidR="005524BD">
        <w:rPr>
          <w:rFonts w:asciiTheme="minorHAnsi" w:hAnsiTheme="minorHAnsi" w:cstheme="minorHAnsi"/>
        </w:rPr>
        <w:t xml:space="preserve"> and </w:t>
      </w:r>
      <w:hyperlink r:id="rId16" w:history="1">
        <w:r w:rsidR="005524BD" w:rsidRPr="005056C9">
          <w:rPr>
            <w:rStyle w:val="Hyperlink"/>
            <w:rFonts w:asciiTheme="minorHAnsi" w:hAnsiTheme="minorHAnsi" w:cstheme="minorHAnsi"/>
            <w:b/>
            <w:bCs/>
          </w:rPr>
          <w:t>Managing IP Awards</w:t>
        </w:r>
      </w:hyperlink>
      <w:r w:rsidR="00C615A4">
        <w:rPr>
          <w:rFonts w:asciiTheme="minorHAnsi" w:hAnsiTheme="minorHAnsi" w:cstheme="minorHAnsi"/>
        </w:rPr>
        <w:t>.</w:t>
      </w:r>
      <w:r w:rsidR="00D30CE7">
        <w:rPr>
          <w:rFonts w:asciiTheme="minorHAnsi" w:hAnsiTheme="minorHAnsi" w:cstheme="minorHAnsi"/>
        </w:rPr>
        <w:t xml:space="preserve"> </w:t>
      </w:r>
    </w:p>
    <w:p w14:paraId="23446DAB" w14:textId="77777777" w:rsidR="00171792" w:rsidRDefault="00171792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2772108F" w14:textId="3790037D" w:rsidR="00A80D84" w:rsidRDefault="00DA15F5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="00D30CE7">
        <w:rPr>
          <w:rFonts w:asciiTheme="minorHAnsi" w:hAnsiTheme="minorHAnsi" w:cstheme="minorHAnsi"/>
        </w:rPr>
        <w:t>can</w:t>
      </w:r>
      <w:r w:rsidR="00A80D84" w:rsidRPr="008D6B4C">
        <w:rPr>
          <w:rFonts w:asciiTheme="minorHAnsi" w:hAnsiTheme="minorHAnsi" w:cstheme="minorHAnsi"/>
        </w:rPr>
        <w:t xml:space="preserve"> suggest changes to our current rankings </w:t>
      </w:r>
      <w:r w:rsidR="00D30CE7">
        <w:rPr>
          <w:rFonts w:asciiTheme="minorHAnsi" w:hAnsiTheme="minorHAnsi" w:cstheme="minorHAnsi"/>
        </w:rPr>
        <w:t xml:space="preserve">(please review </w:t>
      </w:r>
      <w:r w:rsidR="0092586F">
        <w:rPr>
          <w:rFonts w:asciiTheme="minorHAnsi" w:hAnsiTheme="minorHAnsi" w:cstheme="minorHAnsi"/>
        </w:rPr>
        <w:t>your country’s rankings a</w:t>
      </w:r>
      <w:r w:rsidR="00D30CE7">
        <w:rPr>
          <w:rFonts w:asciiTheme="minorHAnsi" w:hAnsiTheme="minorHAnsi" w:cstheme="minorHAnsi"/>
        </w:rPr>
        <w:t>t</w:t>
      </w:r>
      <w:r w:rsidR="00A80D84" w:rsidRPr="008D6B4C">
        <w:rPr>
          <w:rFonts w:asciiTheme="minorHAnsi" w:hAnsiTheme="minorHAnsi" w:cstheme="minorHAnsi"/>
        </w:rPr>
        <w:t xml:space="preserve"> </w:t>
      </w:r>
      <w:hyperlink r:id="rId17" w:history="1">
        <w:r w:rsidR="0092586F" w:rsidRPr="00AB6FB6">
          <w:rPr>
            <w:rStyle w:val="Hyperlink"/>
            <w:rFonts w:asciiTheme="minorHAnsi" w:hAnsiTheme="minorHAnsi" w:cstheme="minorHAnsi"/>
            <w:b/>
          </w:rPr>
          <w:t>www.ipstars.com</w:t>
        </w:r>
      </w:hyperlink>
      <w:r w:rsidR="00D30CE7">
        <w:rPr>
          <w:rFonts w:asciiTheme="minorHAnsi" w:hAnsiTheme="minorHAnsi" w:cstheme="minorHAnsi"/>
        </w:rPr>
        <w:t>)</w:t>
      </w:r>
      <w:r w:rsidR="0092586F">
        <w:rPr>
          <w:rFonts w:asciiTheme="minorHAnsi" w:hAnsiTheme="minorHAnsi" w:cstheme="minorHAnsi"/>
        </w:rPr>
        <w:t xml:space="preserve"> or suggest how we can i</w:t>
      </w:r>
      <w:r w:rsidR="00985884">
        <w:rPr>
          <w:rFonts w:asciiTheme="minorHAnsi" w:hAnsiTheme="minorHAnsi" w:cstheme="minorHAnsi"/>
        </w:rPr>
        <w:t>mprove</w:t>
      </w:r>
      <w:r>
        <w:rPr>
          <w:rFonts w:asciiTheme="minorHAnsi" w:hAnsiTheme="minorHAnsi" w:cstheme="minorHAnsi"/>
        </w:rPr>
        <w:t>; for example,</w:t>
      </w:r>
      <w:r w:rsidR="00985884">
        <w:rPr>
          <w:rFonts w:asciiTheme="minorHAnsi" w:hAnsiTheme="minorHAnsi" w:cstheme="minorHAnsi"/>
        </w:rPr>
        <w:t xml:space="preserve"> new features </w:t>
      </w:r>
      <w:r w:rsidR="00A3503B">
        <w:rPr>
          <w:rFonts w:asciiTheme="minorHAnsi" w:hAnsiTheme="minorHAnsi" w:cstheme="minorHAnsi"/>
        </w:rPr>
        <w:t>or</w:t>
      </w:r>
      <w:r w:rsidR="004C4BD9">
        <w:rPr>
          <w:rFonts w:asciiTheme="minorHAnsi" w:hAnsiTheme="minorHAnsi" w:cstheme="minorHAnsi"/>
        </w:rPr>
        <w:t xml:space="preserve"> practice areas </w:t>
      </w:r>
      <w:r w:rsidR="00985884">
        <w:rPr>
          <w:rFonts w:asciiTheme="minorHAnsi" w:hAnsiTheme="minorHAnsi" w:cstheme="minorHAnsi"/>
        </w:rPr>
        <w:t>we should</w:t>
      </w:r>
      <w:r w:rsidR="0092586F">
        <w:rPr>
          <w:rFonts w:asciiTheme="minorHAnsi" w:hAnsiTheme="minorHAnsi" w:cstheme="minorHAnsi"/>
        </w:rPr>
        <w:t xml:space="preserve"> introduce.</w:t>
      </w:r>
    </w:p>
    <w:p w14:paraId="5DF1FCF6" w14:textId="77777777" w:rsidR="00A80D84" w:rsidRPr="008D6B4C" w:rsidRDefault="00A80D84" w:rsidP="00A80D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454359F4" w14:textId="1D7BBF53" w:rsidR="00A80D84" w:rsidRDefault="00A80D84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  <w:r w:rsidRPr="008D6B4C">
        <w:rPr>
          <w:rFonts w:asciiTheme="minorHAnsi" w:hAnsiTheme="minorHAnsi" w:cstheme="minorHAnsi"/>
        </w:rPr>
        <w:t xml:space="preserve">Your feedback or </w:t>
      </w:r>
      <w:r>
        <w:rPr>
          <w:rFonts w:asciiTheme="minorHAnsi" w:hAnsiTheme="minorHAnsi" w:cstheme="minorHAnsi"/>
        </w:rPr>
        <w:t>suggestion</w:t>
      </w:r>
      <w:r w:rsidRPr="008D6B4C">
        <w:rPr>
          <w:rFonts w:asciiTheme="minorHAnsi" w:hAnsiTheme="minorHAnsi" w:cstheme="minorHAnsi"/>
        </w:rPr>
        <w:t xml:space="preserve">s will be </w:t>
      </w:r>
      <w:r w:rsidRPr="008D6B4C">
        <w:rPr>
          <w:rFonts w:asciiTheme="minorHAnsi" w:hAnsiTheme="minorHAnsi" w:cstheme="minorHAnsi"/>
          <w:b/>
          <w:color w:val="FF0000"/>
        </w:rPr>
        <w:t>kept strictly confidential and non-attributable</w:t>
      </w:r>
      <w:r w:rsidRPr="008D6B4C">
        <w:rPr>
          <w:rFonts w:asciiTheme="minorHAnsi" w:hAnsiTheme="minorHAnsi" w:cstheme="minorHAnsi"/>
        </w:rPr>
        <w:t xml:space="preserve">. </w:t>
      </w:r>
    </w:p>
    <w:p w14:paraId="5BE69563" w14:textId="77777777" w:rsidR="00F02FD1" w:rsidRDefault="00F02FD1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p w14:paraId="36765645" w14:textId="77777777" w:rsidR="002D646E" w:rsidRPr="008D6B4C" w:rsidRDefault="002D646E" w:rsidP="00985884">
      <w:pPr>
        <w:tabs>
          <w:tab w:val="center" w:pos="4150"/>
          <w:tab w:val="left" w:pos="6585"/>
        </w:tabs>
        <w:rPr>
          <w:rFonts w:asciiTheme="minorHAnsi" w:hAnsiTheme="minorHAnsi" w:cstheme="minorHAnsi"/>
        </w:rPr>
      </w:pPr>
    </w:p>
    <w:tbl>
      <w:tblPr>
        <w:tblW w:w="8362" w:type="dxa"/>
        <w:tblInd w:w="-13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269"/>
        <w:gridCol w:w="4253"/>
      </w:tblGrid>
      <w:tr w:rsidR="00EE4AA1" w:rsidRPr="00373E6B" w14:paraId="02175FB1" w14:textId="77777777" w:rsidTr="0038623D">
        <w:trPr>
          <w:trHeight w:val="790"/>
        </w:trPr>
        <w:tc>
          <w:tcPr>
            <w:tcW w:w="8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D65C" w14:textId="2BD09ACD" w:rsidR="00EE4AA1" w:rsidRPr="00EE4AA1" w:rsidRDefault="00EE4AA1" w:rsidP="005056C9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</w:pPr>
            <w:r w:rsidRPr="00EE4AA1"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  <w:t>Are there firms in your jurisdiction that you believe we should rank</w:t>
            </w:r>
            <w:r w:rsidR="000856FD"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  <w:t xml:space="preserve"> for IP tax advice</w:t>
            </w:r>
            <w:r w:rsidRPr="00EE4AA1">
              <w:rPr>
                <w:rFonts w:asciiTheme="minorHAnsi" w:eastAsia="Calibri" w:hAnsiTheme="minorHAnsi" w:cstheme="minorHAnsi"/>
                <w:b/>
                <w:bCs/>
                <w:color w:val="000000"/>
                <w:lang w:val="en-GB"/>
              </w:rPr>
              <w:t>?</w:t>
            </w:r>
          </w:p>
        </w:tc>
      </w:tr>
      <w:tr w:rsidR="00EE4AA1" w:rsidRPr="00373E6B" w14:paraId="2A7C9513" w14:textId="77777777" w:rsidTr="005056C9">
        <w:trPr>
          <w:trHeight w:val="79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CA27" w14:textId="45D8682B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Firm name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DA04" w14:textId="1A210719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Key IP practitioners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8680" w14:textId="001A1CE2" w:rsidR="00EE4AA1" w:rsidRPr="005056C9" w:rsidRDefault="00EE4AA1" w:rsidP="00EE4AA1">
            <w:pP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Why should we rank this firm and/or its </w:t>
            </w:r>
            <w:r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IP </w:t>
            </w:r>
            <w:r w:rsidRPr="005056C9">
              <w:rPr>
                <w:rFonts w:asciiTheme="minorHAnsi" w:eastAsia="Calibri" w:hAnsiTheme="minorHAnsi" w:cstheme="minorHAnsi"/>
                <w:color w:val="000000"/>
                <w:lang w:val="en-GB"/>
              </w:rPr>
              <w:t>practitioners?</w:t>
            </w:r>
          </w:p>
        </w:tc>
      </w:tr>
      <w:tr w:rsidR="00EE4AA1" w:rsidRPr="00373E6B" w14:paraId="6505B36E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1C8" w14:textId="56C01AB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FCA8" w14:textId="38A4246F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78F2" w14:textId="2EC8E4B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5AEADA94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EBCC" w14:textId="7D68281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DA16" w14:textId="588ED581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3D3" w14:textId="24F7657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4827ACB2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B4A0" w14:textId="3D083C5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1725" w14:textId="431450D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C90D" w14:textId="5C24ECD0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AA1" w:rsidRPr="00373E6B" w14:paraId="4376216C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E4BC" w14:textId="5AA2A90C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AFA6" w14:textId="2807259A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6BB7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E4AA1" w:rsidRPr="00373E6B" w14:paraId="101B22C9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E1F2" w14:textId="43956931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BBA8" w14:textId="4A86AD33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0574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E4AA1" w:rsidRPr="00373E6B" w14:paraId="7DC75B4C" w14:textId="77777777" w:rsidTr="005056C9">
        <w:trPr>
          <w:trHeight w:val="300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6B21" w14:textId="1DE3AA56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BF81" w14:textId="322FA80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B4FE" w14:textId="77777777" w:rsidR="00EE4AA1" w:rsidRPr="00373E6B" w:rsidRDefault="00EE4AA1" w:rsidP="00EE4AA1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  <w:r w:rsidRPr="00373E6B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1BF66BBD" w14:textId="77777777" w:rsidR="0092586F" w:rsidRPr="008D6B4C" w:rsidRDefault="0092586F" w:rsidP="0092586F">
      <w:pPr>
        <w:rPr>
          <w:rFonts w:asciiTheme="minorHAnsi" w:hAnsiTheme="minorHAnsi" w:cstheme="minorHAnsi"/>
        </w:rPr>
      </w:pPr>
    </w:p>
    <w:p w14:paraId="4AC2CE6F" w14:textId="77777777" w:rsidR="0092586F" w:rsidRDefault="0092586F"/>
    <w:tbl>
      <w:tblPr>
        <w:tblW w:w="8364" w:type="dxa"/>
        <w:tblInd w:w="-1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EE4AA1" w:rsidRPr="008D6B4C" w14:paraId="2E74ACF1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4F29" w14:textId="0D0BB90F" w:rsidR="00EE4AA1" w:rsidRPr="008D6B4C" w:rsidRDefault="00EE4AA1" w:rsidP="00EF68E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AA1">
              <w:rPr>
                <w:rFonts w:asciiTheme="minorHAnsi" w:hAnsiTheme="minorHAnsi" w:cstheme="minorHAnsi"/>
                <w:b/>
                <w:bCs/>
              </w:rPr>
              <w:t>Any other feedback? How can we improve IP STARS or Managing IP content?</w:t>
            </w:r>
          </w:p>
        </w:tc>
      </w:tr>
      <w:tr w:rsidR="00EE4AA1" w:rsidRPr="008D6B4C" w14:paraId="359C2BE9" w14:textId="77777777" w:rsidTr="00EF68E6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1757" w14:textId="77777777" w:rsidR="00EE4AA1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4E459177" w14:textId="77777777" w:rsidR="00EE4AA1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  <w:p w14:paraId="132961DE" w14:textId="77777777" w:rsidR="00EE4AA1" w:rsidRPr="008D6B4C" w:rsidRDefault="00EE4AA1" w:rsidP="00EF68E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E764547" w14:textId="77777777" w:rsidR="0092586F" w:rsidRDefault="0092586F"/>
    <w:sectPr w:rsidR="0092586F" w:rsidSect="00201F16">
      <w:headerReference w:type="even" r:id="rId18"/>
      <w:headerReference w:type="default" r:id="rId19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F877" w14:textId="77777777" w:rsidR="00903D96" w:rsidRDefault="00903D96" w:rsidP="00A80D84">
      <w:r>
        <w:separator/>
      </w:r>
    </w:p>
  </w:endnote>
  <w:endnote w:type="continuationSeparator" w:id="0">
    <w:p w14:paraId="7495668B" w14:textId="77777777" w:rsidR="00903D96" w:rsidRDefault="00903D96" w:rsidP="00A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542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1BFDB" w14:textId="77777777" w:rsidR="00B122EC" w:rsidRDefault="007735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E39FF1D" w14:textId="77777777" w:rsidR="00B122EC" w:rsidRDefault="00B1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233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C743" w14:textId="573E9D47" w:rsidR="00A80D84" w:rsidRDefault="00A80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2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D14A3A" w14:textId="77777777" w:rsidR="00A80D84" w:rsidRDefault="00A80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247A" w14:textId="77777777" w:rsidR="00903D96" w:rsidRDefault="00903D96" w:rsidP="00A80D84">
      <w:r>
        <w:separator/>
      </w:r>
    </w:p>
  </w:footnote>
  <w:footnote w:type="continuationSeparator" w:id="0">
    <w:p w14:paraId="68B3BAE7" w14:textId="77777777" w:rsidR="00903D96" w:rsidRDefault="00903D96" w:rsidP="00A8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4460" w14:textId="77777777" w:rsidR="00A3585C" w:rsidRDefault="00A35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ECA8" w14:textId="77777777" w:rsidR="00B122EC" w:rsidRDefault="00B12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9586" w14:textId="77777777" w:rsidR="00B122EC" w:rsidRDefault="00B1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43"/>
    <w:multiLevelType w:val="hybridMultilevel"/>
    <w:tmpl w:val="D8942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0534"/>
    <w:multiLevelType w:val="hybridMultilevel"/>
    <w:tmpl w:val="DDA47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31624">
    <w:abstractNumId w:val="1"/>
  </w:num>
  <w:num w:numId="2" w16cid:durableId="106949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84"/>
    <w:rsid w:val="00002953"/>
    <w:rsid w:val="000158CD"/>
    <w:rsid w:val="00017F52"/>
    <w:rsid w:val="0002009B"/>
    <w:rsid w:val="00025B5C"/>
    <w:rsid w:val="0003397D"/>
    <w:rsid w:val="00037A5F"/>
    <w:rsid w:val="0004396B"/>
    <w:rsid w:val="0006432C"/>
    <w:rsid w:val="00066031"/>
    <w:rsid w:val="000679A9"/>
    <w:rsid w:val="00071E5B"/>
    <w:rsid w:val="00072EC6"/>
    <w:rsid w:val="00073C9E"/>
    <w:rsid w:val="00082839"/>
    <w:rsid w:val="0008518C"/>
    <w:rsid w:val="000856FD"/>
    <w:rsid w:val="00090364"/>
    <w:rsid w:val="0009167E"/>
    <w:rsid w:val="00092B36"/>
    <w:rsid w:val="00094AFE"/>
    <w:rsid w:val="000B046D"/>
    <w:rsid w:val="000B0603"/>
    <w:rsid w:val="000B0C98"/>
    <w:rsid w:val="000B1C9D"/>
    <w:rsid w:val="000B230B"/>
    <w:rsid w:val="000D24C4"/>
    <w:rsid w:val="000E23D1"/>
    <w:rsid w:val="0010286D"/>
    <w:rsid w:val="00103401"/>
    <w:rsid w:val="0011365F"/>
    <w:rsid w:val="00121EEE"/>
    <w:rsid w:val="00143D18"/>
    <w:rsid w:val="00145362"/>
    <w:rsid w:val="001457A3"/>
    <w:rsid w:val="00145D0D"/>
    <w:rsid w:val="00171792"/>
    <w:rsid w:val="00174489"/>
    <w:rsid w:val="00182C49"/>
    <w:rsid w:val="00192772"/>
    <w:rsid w:val="00194195"/>
    <w:rsid w:val="00196422"/>
    <w:rsid w:val="001A1AA0"/>
    <w:rsid w:val="001B6831"/>
    <w:rsid w:val="001C04B7"/>
    <w:rsid w:val="001C2CD4"/>
    <w:rsid w:val="001C457C"/>
    <w:rsid w:val="001C6658"/>
    <w:rsid w:val="001C68D4"/>
    <w:rsid w:val="001D26B2"/>
    <w:rsid w:val="001D3565"/>
    <w:rsid w:val="001E278B"/>
    <w:rsid w:val="001F0A96"/>
    <w:rsid w:val="002030F4"/>
    <w:rsid w:val="0021790B"/>
    <w:rsid w:val="0022261F"/>
    <w:rsid w:val="00224DA7"/>
    <w:rsid w:val="002274E6"/>
    <w:rsid w:val="002333CB"/>
    <w:rsid w:val="00237D70"/>
    <w:rsid w:val="00243CD2"/>
    <w:rsid w:val="0024531E"/>
    <w:rsid w:val="00255950"/>
    <w:rsid w:val="00256C15"/>
    <w:rsid w:val="0026302E"/>
    <w:rsid w:val="00263E69"/>
    <w:rsid w:val="002641F4"/>
    <w:rsid w:val="00271860"/>
    <w:rsid w:val="00286D2E"/>
    <w:rsid w:val="002921D5"/>
    <w:rsid w:val="002A06B1"/>
    <w:rsid w:val="002A1B05"/>
    <w:rsid w:val="002B0EAD"/>
    <w:rsid w:val="002B3664"/>
    <w:rsid w:val="002B6FF3"/>
    <w:rsid w:val="002C36AF"/>
    <w:rsid w:val="002C3DDE"/>
    <w:rsid w:val="002C4516"/>
    <w:rsid w:val="002C590B"/>
    <w:rsid w:val="002C67DD"/>
    <w:rsid w:val="002D20A5"/>
    <w:rsid w:val="002D2799"/>
    <w:rsid w:val="002D6402"/>
    <w:rsid w:val="002D646E"/>
    <w:rsid w:val="002E1867"/>
    <w:rsid w:val="002F322B"/>
    <w:rsid w:val="00310EEE"/>
    <w:rsid w:val="00316925"/>
    <w:rsid w:val="003170A3"/>
    <w:rsid w:val="00317167"/>
    <w:rsid w:val="00323539"/>
    <w:rsid w:val="0033219B"/>
    <w:rsid w:val="00334986"/>
    <w:rsid w:val="00337CAC"/>
    <w:rsid w:val="003423FF"/>
    <w:rsid w:val="003448A4"/>
    <w:rsid w:val="00346BD0"/>
    <w:rsid w:val="0035097E"/>
    <w:rsid w:val="003541C0"/>
    <w:rsid w:val="003542D2"/>
    <w:rsid w:val="00357E7D"/>
    <w:rsid w:val="00361DBC"/>
    <w:rsid w:val="00373E6B"/>
    <w:rsid w:val="0037551D"/>
    <w:rsid w:val="00386F5B"/>
    <w:rsid w:val="00394F07"/>
    <w:rsid w:val="003A4FED"/>
    <w:rsid w:val="003A5374"/>
    <w:rsid w:val="003A5AB5"/>
    <w:rsid w:val="003B0240"/>
    <w:rsid w:val="003B0D0F"/>
    <w:rsid w:val="003B0E67"/>
    <w:rsid w:val="003B2272"/>
    <w:rsid w:val="003B7CBC"/>
    <w:rsid w:val="003C096B"/>
    <w:rsid w:val="003D0CB4"/>
    <w:rsid w:val="003D2DFF"/>
    <w:rsid w:val="003D3556"/>
    <w:rsid w:val="003D3977"/>
    <w:rsid w:val="003D66A9"/>
    <w:rsid w:val="003D688D"/>
    <w:rsid w:val="003D70F4"/>
    <w:rsid w:val="003E1E4B"/>
    <w:rsid w:val="003E69F5"/>
    <w:rsid w:val="003F14EF"/>
    <w:rsid w:val="003F55C2"/>
    <w:rsid w:val="003F6963"/>
    <w:rsid w:val="00401065"/>
    <w:rsid w:val="00402EE9"/>
    <w:rsid w:val="00406358"/>
    <w:rsid w:val="004113D3"/>
    <w:rsid w:val="00417182"/>
    <w:rsid w:val="0042058F"/>
    <w:rsid w:val="004277C7"/>
    <w:rsid w:val="00427A26"/>
    <w:rsid w:val="00431A13"/>
    <w:rsid w:val="00433C44"/>
    <w:rsid w:val="00457BB4"/>
    <w:rsid w:val="004608ED"/>
    <w:rsid w:val="00460C21"/>
    <w:rsid w:val="00463CCF"/>
    <w:rsid w:val="004643B0"/>
    <w:rsid w:val="00467D57"/>
    <w:rsid w:val="00471748"/>
    <w:rsid w:val="00473D3C"/>
    <w:rsid w:val="00475CE1"/>
    <w:rsid w:val="00482733"/>
    <w:rsid w:val="0048438E"/>
    <w:rsid w:val="00490D48"/>
    <w:rsid w:val="00495EA2"/>
    <w:rsid w:val="004A23F3"/>
    <w:rsid w:val="004A5559"/>
    <w:rsid w:val="004B127F"/>
    <w:rsid w:val="004B3A12"/>
    <w:rsid w:val="004B3D01"/>
    <w:rsid w:val="004B66B5"/>
    <w:rsid w:val="004B735F"/>
    <w:rsid w:val="004C4690"/>
    <w:rsid w:val="004C4BD9"/>
    <w:rsid w:val="004D4270"/>
    <w:rsid w:val="004D7930"/>
    <w:rsid w:val="004E20BC"/>
    <w:rsid w:val="004E7939"/>
    <w:rsid w:val="004F3FD9"/>
    <w:rsid w:val="004F5162"/>
    <w:rsid w:val="00504FBA"/>
    <w:rsid w:val="005056C9"/>
    <w:rsid w:val="00507DB6"/>
    <w:rsid w:val="0051087A"/>
    <w:rsid w:val="0051135B"/>
    <w:rsid w:val="005136BF"/>
    <w:rsid w:val="00514960"/>
    <w:rsid w:val="00516A0D"/>
    <w:rsid w:val="00522FAB"/>
    <w:rsid w:val="00523CCA"/>
    <w:rsid w:val="00525B83"/>
    <w:rsid w:val="005303D3"/>
    <w:rsid w:val="00541FBF"/>
    <w:rsid w:val="005516BC"/>
    <w:rsid w:val="005524BD"/>
    <w:rsid w:val="005633B5"/>
    <w:rsid w:val="00566BA7"/>
    <w:rsid w:val="00582DFB"/>
    <w:rsid w:val="00584293"/>
    <w:rsid w:val="00590ED6"/>
    <w:rsid w:val="005927F6"/>
    <w:rsid w:val="00594E42"/>
    <w:rsid w:val="005A4FD5"/>
    <w:rsid w:val="005A7044"/>
    <w:rsid w:val="005B7839"/>
    <w:rsid w:val="005B79CB"/>
    <w:rsid w:val="005C1A4E"/>
    <w:rsid w:val="005C2E1B"/>
    <w:rsid w:val="005C3C27"/>
    <w:rsid w:val="005C4BBF"/>
    <w:rsid w:val="005D2CBA"/>
    <w:rsid w:val="005D4A9A"/>
    <w:rsid w:val="005D5965"/>
    <w:rsid w:val="005D78AC"/>
    <w:rsid w:val="005E0565"/>
    <w:rsid w:val="005E14A1"/>
    <w:rsid w:val="005E355A"/>
    <w:rsid w:val="005F2749"/>
    <w:rsid w:val="005F2E75"/>
    <w:rsid w:val="005F2F20"/>
    <w:rsid w:val="0060119C"/>
    <w:rsid w:val="0060613A"/>
    <w:rsid w:val="00613AD5"/>
    <w:rsid w:val="006172E0"/>
    <w:rsid w:val="00617999"/>
    <w:rsid w:val="006205AE"/>
    <w:rsid w:val="006262EC"/>
    <w:rsid w:val="006271B7"/>
    <w:rsid w:val="0062772E"/>
    <w:rsid w:val="00644A2D"/>
    <w:rsid w:val="00654E6C"/>
    <w:rsid w:val="00657110"/>
    <w:rsid w:val="00660C14"/>
    <w:rsid w:val="0066471C"/>
    <w:rsid w:val="00664A0B"/>
    <w:rsid w:val="00683252"/>
    <w:rsid w:val="006931D0"/>
    <w:rsid w:val="006A1734"/>
    <w:rsid w:val="006A6A9D"/>
    <w:rsid w:val="006A6D60"/>
    <w:rsid w:val="006B047C"/>
    <w:rsid w:val="006B099E"/>
    <w:rsid w:val="006B2ED5"/>
    <w:rsid w:val="006B2FB1"/>
    <w:rsid w:val="006D1FD9"/>
    <w:rsid w:val="006D35A2"/>
    <w:rsid w:val="006E0111"/>
    <w:rsid w:val="006F1C1A"/>
    <w:rsid w:val="00702A9A"/>
    <w:rsid w:val="007078FD"/>
    <w:rsid w:val="007122FF"/>
    <w:rsid w:val="00715AC3"/>
    <w:rsid w:val="00717558"/>
    <w:rsid w:val="007257EF"/>
    <w:rsid w:val="00725E4A"/>
    <w:rsid w:val="00730221"/>
    <w:rsid w:val="00731B29"/>
    <w:rsid w:val="007344F6"/>
    <w:rsid w:val="0073563C"/>
    <w:rsid w:val="00736945"/>
    <w:rsid w:val="0073768E"/>
    <w:rsid w:val="00741D15"/>
    <w:rsid w:val="00743503"/>
    <w:rsid w:val="00746810"/>
    <w:rsid w:val="00752A1F"/>
    <w:rsid w:val="00752B6B"/>
    <w:rsid w:val="0076080F"/>
    <w:rsid w:val="00766A53"/>
    <w:rsid w:val="0076780C"/>
    <w:rsid w:val="00773211"/>
    <w:rsid w:val="00773504"/>
    <w:rsid w:val="007775AA"/>
    <w:rsid w:val="00794CE3"/>
    <w:rsid w:val="00795BB3"/>
    <w:rsid w:val="00796723"/>
    <w:rsid w:val="00797AC5"/>
    <w:rsid w:val="007A21EC"/>
    <w:rsid w:val="007A6915"/>
    <w:rsid w:val="007A692C"/>
    <w:rsid w:val="007B6BB5"/>
    <w:rsid w:val="007C075E"/>
    <w:rsid w:val="007C2F3D"/>
    <w:rsid w:val="007C3111"/>
    <w:rsid w:val="007D0DFE"/>
    <w:rsid w:val="007D2121"/>
    <w:rsid w:val="007E0185"/>
    <w:rsid w:val="007E14FC"/>
    <w:rsid w:val="007E295D"/>
    <w:rsid w:val="007E7242"/>
    <w:rsid w:val="007F2D92"/>
    <w:rsid w:val="00803889"/>
    <w:rsid w:val="00804729"/>
    <w:rsid w:val="00806E4C"/>
    <w:rsid w:val="00816A9E"/>
    <w:rsid w:val="00825877"/>
    <w:rsid w:val="0083174A"/>
    <w:rsid w:val="00834AF7"/>
    <w:rsid w:val="00835043"/>
    <w:rsid w:val="008474AE"/>
    <w:rsid w:val="008474DB"/>
    <w:rsid w:val="0085332A"/>
    <w:rsid w:val="00855280"/>
    <w:rsid w:val="00866E7F"/>
    <w:rsid w:val="00872B8A"/>
    <w:rsid w:val="008732E5"/>
    <w:rsid w:val="0087535A"/>
    <w:rsid w:val="008761F2"/>
    <w:rsid w:val="00882AA4"/>
    <w:rsid w:val="00883065"/>
    <w:rsid w:val="008839F4"/>
    <w:rsid w:val="00886D19"/>
    <w:rsid w:val="008904AC"/>
    <w:rsid w:val="00890911"/>
    <w:rsid w:val="00896A77"/>
    <w:rsid w:val="008C142D"/>
    <w:rsid w:val="008C379D"/>
    <w:rsid w:val="008C7A91"/>
    <w:rsid w:val="008C7FC0"/>
    <w:rsid w:val="008D2E53"/>
    <w:rsid w:val="008D496A"/>
    <w:rsid w:val="008D6EEA"/>
    <w:rsid w:val="008E354E"/>
    <w:rsid w:val="008E3938"/>
    <w:rsid w:val="008F16D4"/>
    <w:rsid w:val="008F2FC1"/>
    <w:rsid w:val="008F401B"/>
    <w:rsid w:val="008F4B95"/>
    <w:rsid w:val="00901AFC"/>
    <w:rsid w:val="00903D96"/>
    <w:rsid w:val="00912C63"/>
    <w:rsid w:val="009209DE"/>
    <w:rsid w:val="00922618"/>
    <w:rsid w:val="0092586F"/>
    <w:rsid w:val="00931995"/>
    <w:rsid w:val="00933932"/>
    <w:rsid w:val="0094329E"/>
    <w:rsid w:val="009461E1"/>
    <w:rsid w:val="009637EC"/>
    <w:rsid w:val="00963E91"/>
    <w:rsid w:val="00972A7F"/>
    <w:rsid w:val="00973497"/>
    <w:rsid w:val="00980C26"/>
    <w:rsid w:val="00985884"/>
    <w:rsid w:val="0098655A"/>
    <w:rsid w:val="00992BD0"/>
    <w:rsid w:val="009975D6"/>
    <w:rsid w:val="009A095F"/>
    <w:rsid w:val="009A25CD"/>
    <w:rsid w:val="009A7209"/>
    <w:rsid w:val="009A7DAC"/>
    <w:rsid w:val="009B6178"/>
    <w:rsid w:val="009C04DB"/>
    <w:rsid w:val="009C2BB4"/>
    <w:rsid w:val="009C3126"/>
    <w:rsid w:val="009D29EB"/>
    <w:rsid w:val="009E6103"/>
    <w:rsid w:val="009E6D80"/>
    <w:rsid w:val="009F07E9"/>
    <w:rsid w:val="009F6BB6"/>
    <w:rsid w:val="009F7008"/>
    <w:rsid w:val="00A00350"/>
    <w:rsid w:val="00A160F0"/>
    <w:rsid w:val="00A22747"/>
    <w:rsid w:val="00A30A67"/>
    <w:rsid w:val="00A33FE9"/>
    <w:rsid w:val="00A3503B"/>
    <w:rsid w:val="00A3585C"/>
    <w:rsid w:val="00A400D7"/>
    <w:rsid w:val="00A54B95"/>
    <w:rsid w:val="00A54DE3"/>
    <w:rsid w:val="00A6320E"/>
    <w:rsid w:val="00A63E76"/>
    <w:rsid w:val="00A722BD"/>
    <w:rsid w:val="00A77795"/>
    <w:rsid w:val="00A77C98"/>
    <w:rsid w:val="00A80887"/>
    <w:rsid w:val="00A80D84"/>
    <w:rsid w:val="00A9341F"/>
    <w:rsid w:val="00AB19AA"/>
    <w:rsid w:val="00AB272E"/>
    <w:rsid w:val="00AC0BD7"/>
    <w:rsid w:val="00AC1314"/>
    <w:rsid w:val="00AD6183"/>
    <w:rsid w:val="00AD7AFB"/>
    <w:rsid w:val="00AE47BB"/>
    <w:rsid w:val="00AE6E6F"/>
    <w:rsid w:val="00B01966"/>
    <w:rsid w:val="00B07422"/>
    <w:rsid w:val="00B122EC"/>
    <w:rsid w:val="00B239A1"/>
    <w:rsid w:val="00B24262"/>
    <w:rsid w:val="00B275AD"/>
    <w:rsid w:val="00B35282"/>
    <w:rsid w:val="00B373E7"/>
    <w:rsid w:val="00B37694"/>
    <w:rsid w:val="00B4019D"/>
    <w:rsid w:val="00B42B60"/>
    <w:rsid w:val="00B4687F"/>
    <w:rsid w:val="00B46FBE"/>
    <w:rsid w:val="00B63124"/>
    <w:rsid w:val="00B63862"/>
    <w:rsid w:val="00B71A11"/>
    <w:rsid w:val="00B71DF0"/>
    <w:rsid w:val="00B826A0"/>
    <w:rsid w:val="00B82DFE"/>
    <w:rsid w:val="00B9451A"/>
    <w:rsid w:val="00B96B00"/>
    <w:rsid w:val="00BB71DD"/>
    <w:rsid w:val="00BC07E8"/>
    <w:rsid w:val="00BC2A2B"/>
    <w:rsid w:val="00BC323A"/>
    <w:rsid w:val="00BC7324"/>
    <w:rsid w:val="00BD0476"/>
    <w:rsid w:val="00BD1B50"/>
    <w:rsid w:val="00BD2979"/>
    <w:rsid w:val="00BD3712"/>
    <w:rsid w:val="00BD4648"/>
    <w:rsid w:val="00BE157A"/>
    <w:rsid w:val="00BF0544"/>
    <w:rsid w:val="00BF27BA"/>
    <w:rsid w:val="00BF2A75"/>
    <w:rsid w:val="00BF37EE"/>
    <w:rsid w:val="00BF54BE"/>
    <w:rsid w:val="00BF5B66"/>
    <w:rsid w:val="00C02BD6"/>
    <w:rsid w:val="00C04131"/>
    <w:rsid w:val="00C04AD0"/>
    <w:rsid w:val="00C06CD4"/>
    <w:rsid w:val="00C0757A"/>
    <w:rsid w:val="00C07D57"/>
    <w:rsid w:val="00C12AF7"/>
    <w:rsid w:val="00C17623"/>
    <w:rsid w:val="00C214C3"/>
    <w:rsid w:val="00C32F75"/>
    <w:rsid w:val="00C421CD"/>
    <w:rsid w:val="00C430D4"/>
    <w:rsid w:val="00C4704E"/>
    <w:rsid w:val="00C50C05"/>
    <w:rsid w:val="00C615A4"/>
    <w:rsid w:val="00C7160B"/>
    <w:rsid w:val="00C71C22"/>
    <w:rsid w:val="00C75126"/>
    <w:rsid w:val="00C7563C"/>
    <w:rsid w:val="00C966ED"/>
    <w:rsid w:val="00CA79A7"/>
    <w:rsid w:val="00CB2354"/>
    <w:rsid w:val="00CB76B4"/>
    <w:rsid w:val="00CC3229"/>
    <w:rsid w:val="00CC49F6"/>
    <w:rsid w:val="00CD19BD"/>
    <w:rsid w:val="00CE457D"/>
    <w:rsid w:val="00CF7DFE"/>
    <w:rsid w:val="00D04AC2"/>
    <w:rsid w:val="00D04CC1"/>
    <w:rsid w:val="00D11CBE"/>
    <w:rsid w:val="00D13E10"/>
    <w:rsid w:val="00D14DC7"/>
    <w:rsid w:val="00D16734"/>
    <w:rsid w:val="00D2614B"/>
    <w:rsid w:val="00D30CE7"/>
    <w:rsid w:val="00D34167"/>
    <w:rsid w:val="00D42C51"/>
    <w:rsid w:val="00D4370D"/>
    <w:rsid w:val="00D4564A"/>
    <w:rsid w:val="00D54A5D"/>
    <w:rsid w:val="00D633AD"/>
    <w:rsid w:val="00D8010B"/>
    <w:rsid w:val="00D81EAE"/>
    <w:rsid w:val="00D914CC"/>
    <w:rsid w:val="00D96219"/>
    <w:rsid w:val="00DA15F5"/>
    <w:rsid w:val="00DA339E"/>
    <w:rsid w:val="00DA6721"/>
    <w:rsid w:val="00DA74D8"/>
    <w:rsid w:val="00DB0961"/>
    <w:rsid w:val="00DB0AC1"/>
    <w:rsid w:val="00DB693D"/>
    <w:rsid w:val="00DC178B"/>
    <w:rsid w:val="00DC30E6"/>
    <w:rsid w:val="00DC3EC1"/>
    <w:rsid w:val="00DE0C6E"/>
    <w:rsid w:val="00DE1914"/>
    <w:rsid w:val="00E01602"/>
    <w:rsid w:val="00E05FB5"/>
    <w:rsid w:val="00E278FD"/>
    <w:rsid w:val="00E329E1"/>
    <w:rsid w:val="00E3328B"/>
    <w:rsid w:val="00E35CFD"/>
    <w:rsid w:val="00E41393"/>
    <w:rsid w:val="00E451E2"/>
    <w:rsid w:val="00E542CC"/>
    <w:rsid w:val="00E54F97"/>
    <w:rsid w:val="00E55060"/>
    <w:rsid w:val="00E618F3"/>
    <w:rsid w:val="00E62E6C"/>
    <w:rsid w:val="00E701DE"/>
    <w:rsid w:val="00E745BD"/>
    <w:rsid w:val="00E80302"/>
    <w:rsid w:val="00E81180"/>
    <w:rsid w:val="00E840A6"/>
    <w:rsid w:val="00E97AFD"/>
    <w:rsid w:val="00EA04B3"/>
    <w:rsid w:val="00EA1149"/>
    <w:rsid w:val="00EA1742"/>
    <w:rsid w:val="00EB163B"/>
    <w:rsid w:val="00EB33C2"/>
    <w:rsid w:val="00EB344D"/>
    <w:rsid w:val="00EB47AE"/>
    <w:rsid w:val="00EB546D"/>
    <w:rsid w:val="00EB73AE"/>
    <w:rsid w:val="00EC4A5D"/>
    <w:rsid w:val="00ED39C1"/>
    <w:rsid w:val="00ED4D94"/>
    <w:rsid w:val="00EE4144"/>
    <w:rsid w:val="00EE48F4"/>
    <w:rsid w:val="00EE4AA1"/>
    <w:rsid w:val="00EE5A7B"/>
    <w:rsid w:val="00EF1722"/>
    <w:rsid w:val="00EF3778"/>
    <w:rsid w:val="00F0147C"/>
    <w:rsid w:val="00F02FD1"/>
    <w:rsid w:val="00F117AE"/>
    <w:rsid w:val="00F345E1"/>
    <w:rsid w:val="00F435CC"/>
    <w:rsid w:val="00F439CF"/>
    <w:rsid w:val="00F43EA8"/>
    <w:rsid w:val="00F5088C"/>
    <w:rsid w:val="00F50A11"/>
    <w:rsid w:val="00F61498"/>
    <w:rsid w:val="00F63AF3"/>
    <w:rsid w:val="00F642BD"/>
    <w:rsid w:val="00F6499E"/>
    <w:rsid w:val="00F6684A"/>
    <w:rsid w:val="00F7112B"/>
    <w:rsid w:val="00F760EE"/>
    <w:rsid w:val="00F81706"/>
    <w:rsid w:val="00F96C71"/>
    <w:rsid w:val="00FA12C9"/>
    <w:rsid w:val="00FB0B6A"/>
    <w:rsid w:val="00FB2303"/>
    <w:rsid w:val="00FB2347"/>
    <w:rsid w:val="00FB2520"/>
    <w:rsid w:val="00FB3A2B"/>
    <w:rsid w:val="00FB4B8F"/>
    <w:rsid w:val="00FC3DC4"/>
    <w:rsid w:val="00FC4164"/>
    <w:rsid w:val="00FC493C"/>
    <w:rsid w:val="00FC60A6"/>
    <w:rsid w:val="00FD069F"/>
    <w:rsid w:val="00FD0A78"/>
    <w:rsid w:val="00FD1268"/>
    <w:rsid w:val="00FD6420"/>
    <w:rsid w:val="00FD6B18"/>
    <w:rsid w:val="00FD7233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D1FF"/>
  <w15:chartTrackingRefBased/>
  <w15:docId w15:val="{054977BD-31F8-44FF-970D-05BB473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84"/>
    <w:pPr>
      <w:spacing w:after="0" w:line="240" w:lineRule="auto"/>
    </w:pPr>
    <w:rPr>
      <w:rFonts w:ascii="Century Gothic" w:eastAsia="Century Gothic" w:hAnsi="Century Gothic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D84"/>
    <w:rPr>
      <w:rFonts w:ascii="Century Gothic" w:eastAsia="Century Gothic" w:hAnsi="Century Gothic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0D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84"/>
    <w:rPr>
      <w:rFonts w:ascii="Century Gothic" w:eastAsia="Century Gothic" w:hAnsi="Century Gothic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A80D84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84"/>
    <w:rPr>
      <w:rFonts w:ascii="Segoe UI" w:eastAsia="Century Gothic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73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A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14DC7"/>
    <w:pPr>
      <w:spacing w:after="0" w:line="240" w:lineRule="auto"/>
    </w:pPr>
    <w:rPr>
      <w:rFonts w:ascii="Century Gothic" w:eastAsia="Century Gothic" w:hAnsi="Century Gothic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F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4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96A"/>
    <w:rPr>
      <w:rFonts w:ascii="Century Gothic" w:eastAsia="Century Gothic" w:hAnsi="Century Gothic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6A"/>
    <w:rPr>
      <w:rFonts w:ascii="Century Gothic" w:eastAsia="Century Gothic" w:hAnsi="Century Gothic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ubmissions.legalbenchmarkinggroup.com/Identity/Account/Login" TargetMode="External"/><Relationship Id="rId17" Type="http://schemas.openxmlformats.org/officeDocument/2006/relationships/hyperlink" Target="http://www.ipst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agingip.com/managing-ip-awards-abou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pstars.com/NewsAndAnalysis/Research-forms-and-guidelines/Index/401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639BF25098242A815425CA441B67D" ma:contentTypeVersion="14" ma:contentTypeDescription="Create a new document." ma:contentTypeScope="" ma:versionID="6281069e1b7b5054666f0fb8d930a33f">
  <xsd:schema xmlns:xsd="http://www.w3.org/2001/XMLSchema" xmlns:xs="http://www.w3.org/2001/XMLSchema" xmlns:p="http://schemas.microsoft.com/office/2006/metadata/properties" xmlns:ns3="0599a39b-8bde-47c5-b773-300cdd29171a" xmlns:ns4="a24e7b83-c6ef-4e33-b0da-d758f75a711c" targetNamespace="http://schemas.microsoft.com/office/2006/metadata/properties" ma:root="true" ma:fieldsID="8e1326b21adea95af340b5a492eb4cfd" ns3:_="" ns4:_="">
    <xsd:import namespace="0599a39b-8bde-47c5-b773-300cdd29171a"/>
    <xsd:import namespace="a24e7b83-c6ef-4e33-b0da-d758f75a7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a39b-8bde-47c5-b773-300cdd29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7b83-c6ef-4e33-b0da-d758f75a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BB33A-2D8F-48BA-90D7-46E4BA8B8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9BAC8-7017-4915-B5F2-F4DE00DA5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D0122-FD84-4265-A3FE-E8CFDC8FD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a39b-8bde-47c5-b773-300cdd29171a"/>
    <ds:schemaRef ds:uri="a24e7b83-c6ef-4e33-b0da-d758f75a7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3662</TotalTime>
  <Pages>7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Euromoney Investor Plc.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Managing IP</dc:creator>
  <cp:keywords/>
  <dc:description/>
  <cp:lastModifiedBy>Egbuonu, Kingsley (UK)</cp:lastModifiedBy>
  <cp:revision>315</cp:revision>
  <cp:lastPrinted>2019-08-09T17:01:00Z</cp:lastPrinted>
  <dcterms:created xsi:type="dcterms:W3CDTF">2023-10-13T10:53:00Z</dcterms:created>
  <dcterms:modified xsi:type="dcterms:W3CDTF">2025-08-26T13:52:00Z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0x010100E5E639BF25098242A815425CA441B67D</vt:lpwstr>
  </property>
</Properties>
</file>